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8837" w14:textId="77777777" w:rsidR="00E23B32" w:rsidRPr="00675988" w:rsidRDefault="00EA7089" w:rsidP="00973A26">
      <w:pPr>
        <w:jc w:val="center"/>
        <w:rPr>
          <w:rFonts w:asciiTheme="majorEastAsia" w:eastAsiaTheme="majorEastAsia" w:hAnsiTheme="majorEastAsia"/>
          <w:b/>
          <w:bCs/>
          <w:sz w:val="28"/>
        </w:rPr>
      </w:pPr>
      <w:bookmarkStart w:id="0" w:name="_as7yywdoe8xb" w:colFirst="0" w:colLast="0"/>
      <w:bookmarkEnd w:id="0"/>
      <w:r w:rsidRPr="00675988">
        <w:rPr>
          <w:rFonts w:asciiTheme="majorEastAsia" w:eastAsiaTheme="majorEastAsia" w:hAnsiTheme="majorEastAsia"/>
          <w:b/>
          <w:bCs/>
          <w:sz w:val="28"/>
        </w:rPr>
        <w:t>&lt;뉴스 키워드 노출 빈도수에 따른 기업 주가 영향 분석&gt;</w:t>
      </w:r>
    </w:p>
    <w:p w14:paraId="189E6EF7" w14:textId="77777777" w:rsidR="00E23B32" w:rsidRPr="00973A26" w:rsidRDefault="00EA7089" w:rsidP="00973A26">
      <w:pPr>
        <w:jc w:val="right"/>
      </w:pPr>
      <w:r w:rsidRPr="00973A26">
        <w:t>2017104003 양지수</w:t>
      </w:r>
    </w:p>
    <w:p w14:paraId="1113C111" w14:textId="77777777" w:rsidR="00E23B32" w:rsidRPr="00973A26" w:rsidRDefault="00EA7089" w:rsidP="00973A26">
      <w:pPr>
        <w:jc w:val="right"/>
      </w:pPr>
      <w:r w:rsidRPr="00973A26">
        <w:t xml:space="preserve">2017104039 </w:t>
      </w:r>
      <w:proofErr w:type="spellStart"/>
      <w:r w:rsidRPr="00973A26">
        <w:t>한서흔</w:t>
      </w:r>
      <w:proofErr w:type="spellEnd"/>
    </w:p>
    <w:p w14:paraId="1B9746ED" w14:textId="77777777" w:rsidR="00675988" w:rsidRDefault="00675988" w:rsidP="00973A26">
      <w:pPr>
        <w:jc w:val="center"/>
        <w:rPr>
          <w:b/>
          <w:sz w:val="28"/>
        </w:rPr>
      </w:pPr>
      <w:bookmarkStart w:id="1" w:name="_kn0grudcswiq" w:colFirst="0" w:colLast="0"/>
      <w:bookmarkEnd w:id="1"/>
    </w:p>
    <w:p w14:paraId="3DE259A8" w14:textId="77777777" w:rsidR="00E23B32" w:rsidRPr="00675988" w:rsidRDefault="00EA7089" w:rsidP="00973A26">
      <w:pPr>
        <w:jc w:val="center"/>
        <w:rPr>
          <w:b/>
          <w:sz w:val="28"/>
        </w:rPr>
      </w:pPr>
      <w:r w:rsidRPr="00675988">
        <w:rPr>
          <w:b/>
          <w:sz w:val="28"/>
        </w:rPr>
        <w:t>요약</w:t>
      </w:r>
    </w:p>
    <w:p w14:paraId="2F964984" w14:textId="6090B67A" w:rsidR="00E23B32" w:rsidRDefault="00EA7089" w:rsidP="00973A26">
      <w:pPr>
        <w:jc w:val="both"/>
      </w:pPr>
      <w:r w:rsidRPr="00973A26">
        <w:t xml:space="preserve">최근 주식시장을 향한 사람들의 관심이 커지면서 </w:t>
      </w:r>
      <w:r w:rsidRPr="00973A26">
        <w:rPr>
          <w:highlight w:val="white"/>
        </w:rPr>
        <w:t>주식의 가치를 판단할</w:t>
      </w:r>
      <w:r w:rsidR="00973A26">
        <w:rPr>
          <w:rFonts w:hint="eastAsia"/>
          <w:highlight w:val="white"/>
        </w:rPr>
        <w:t xml:space="preserve"> </w:t>
      </w:r>
      <w:r w:rsidRPr="00973A26">
        <w:rPr>
          <w:highlight w:val="white"/>
        </w:rPr>
        <w:t xml:space="preserve">때 어떤 것을 </w:t>
      </w:r>
      <w:r w:rsidR="00973A26" w:rsidRPr="00973A26">
        <w:rPr>
          <w:rFonts w:hint="eastAsia"/>
          <w:highlight w:val="white"/>
        </w:rPr>
        <w:t>참고해야 할지에</w:t>
      </w:r>
      <w:r w:rsidRPr="00973A26">
        <w:rPr>
          <w:highlight w:val="white"/>
        </w:rPr>
        <w:t xml:space="preserve"> 대한 고민 또한 증가하고 있다. 우리는 기업 혹은 관련 업종</w:t>
      </w:r>
      <w:r w:rsidR="00973A26">
        <w:rPr>
          <w:rFonts w:hint="eastAsia"/>
          <w:highlight w:val="white"/>
        </w:rPr>
        <w:t xml:space="preserve">에 </w:t>
      </w:r>
      <w:r w:rsidRPr="00973A26">
        <w:rPr>
          <w:highlight w:val="white"/>
        </w:rPr>
        <w:t xml:space="preserve">관한 뉴스의 빈도수와 </w:t>
      </w:r>
      <w:r w:rsidRPr="00973A26">
        <w:t>주가</w:t>
      </w:r>
      <w:r w:rsidR="00973A26">
        <w:rPr>
          <w:rFonts w:hint="eastAsia"/>
        </w:rPr>
        <w:t xml:space="preserve"> </w:t>
      </w:r>
      <w:r w:rsidRPr="00973A26">
        <w:t xml:space="preserve">간의 상관관계가 존재한다는 가설을 세웠으며, 이를 뒷받침하기 위한 </w:t>
      </w:r>
      <w:proofErr w:type="spellStart"/>
      <w:r w:rsidRPr="00973A26">
        <w:t>빅데이터</w:t>
      </w:r>
      <w:proofErr w:type="spellEnd"/>
      <w:r w:rsidRPr="00973A26">
        <w:t xml:space="preserve"> 분석 연구를 진행한다. 사용하는 기술에는 자연어 처리, TF-IDF</w:t>
      </w:r>
      <w:r w:rsidR="00973A26">
        <w:rPr>
          <w:rFonts w:hint="eastAsia"/>
        </w:rPr>
        <w:t xml:space="preserve"> </w:t>
      </w:r>
      <w:r w:rsidRPr="00973A26">
        <w:t>모델이 있다.</w:t>
      </w:r>
    </w:p>
    <w:p w14:paraId="670F6049" w14:textId="77777777" w:rsidR="004A1DDF" w:rsidRPr="00973A26" w:rsidRDefault="004A1DDF" w:rsidP="00973A26">
      <w:pPr>
        <w:jc w:val="both"/>
      </w:pPr>
    </w:p>
    <w:p w14:paraId="338F0B5F" w14:textId="77777777" w:rsidR="00E23B32" w:rsidRPr="00973A26" w:rsidRDefault="00EA7089" w:rsidP="00973A26">
      <w:pPr>
        <w:rPr>
          <w:b/>
          <w:bCs/>
          <w:sz w:val="40"/>
          <w:szCs w:val="40"/>
        </w:rPr>
      </w:pPr>
      <w:bookmarkStart w:id="2" w:name="_571ayfsjnzl1" w:colFirst="0" w:colLast="0"/>
      <w:bookmarkEnd w:id="2"/>
      <w:r w:rsidRPr="00973A26">
        <w:rPr>
          <w:b/>
          <w:bCs/>
          <w:sz w:val="40"/>
          <w:szCs w:val="40"/>
        </w:rPr>
        <w:t>1. 서론</w:t>
      </w:r>
    </w:p>
    <w:p w14:paraId="11B3FAC1" w14:textId="77777777" w:rsidR="00E23B32" w:rsidRPr="00973A26" w:rsidRDefault="00EA7089" w:rsidP="00973A26">
      <w:pPr>
        <w:rPr>
          <w:b/>
          <w:bCs/>
          <w:sz w:val="40"/>
          <w:szCs w:val="40"/>
        </w:rPr>
      </w:pPr>
      <w:bookmarkStart w:id="3" w:name="_mf37e7zde1f" w:colFirst="0" w:colLast="0"/>
      <w:bookmarkEnd w:id="3"/>
      <w:r w:rsidRPr="00973A26">
        <w:rPr>
          <w:b/>
          <w:bCs/>
          <w:sz w:val="40"/>
          <w:szCs w:val="40"/>
        </w:rPr>
        <w:t>1.1 연구배경(3/15)</w:t>
      </w:r>
    </w:p>
    <w:p w14:paraId="40A77D47" w14:textId="090058D3" w:rsidR="00E23B32" w:rsidRPr="00973A26" w:rsidRDefault="00EA7089" w:rsidP="00973A26">
      <w:pPr>
        <w:ind w:firstLine="720"/>
        <w:jc w:val="both"/>
      </w:pPr>
      <w:r w:rsidRPr="00973A26">
        <w:t xml:space="preserve">최근 주식시장을 향한 사람들의 관심이 커지고 있다. </w:t>
      </w:r>
      <w:r w:rsidRPr="00973A26">
        <w:rPr>
          <w:highlight w:val="white"/>
        </w:rPr>
        <w:t xml:space="preserve">금융투자협회에 따르면 현재 주식거래로 활동하고 있는 계좌는 2021년 3월 9일 기준 39,243,554개로 집계됐다. 이는 작년 말 35,495,401개에서 두 달여 만에 약 375만 개 늘어난 수치이다. 신규 주식 투자자가 급증한 작년 한 해 </w:t>
      </w:r>
      <w:proofErr w:type="spellStart"/>
      <w:r w:rsidRPr="00973A26">
        <w:rPr>
          <w:highlight w:val="white"/>
        </w:rPr>
        <w:t>증가량</w:t>
      </w:r>
      <w:proofErr w:type="spellEnd"/>
      <w:r w:rsidRPr="00973A26">
        <w:rPr>
          <w:highlight w:val="white"/>
        </w:rPr>
        <w:t>(612만8781개)의 절반 이상을 두 달여 만에 채운 셈이다. 이러한 관심의 증가는 사람들이 주식의 가치를 판단할</w:t>
      </w:r>
      <w:r w:rsidR="00973A26">
        <w:rPr>
          <w:rFonts w:hint="eastAsia"/>
          <w:highlight w:val="white"/>
        </w:rPr>
        <w:t xml:space="preserve"> </w:t>
      </w:r>
      <w:r w:rsidRPr="00973A26">
        <w:rPr>
          <w:highlight w:val="white"/>
        </w:rPr>
        <w:t>때 어떤 것을 참고해야</w:t>
      </w:r>
      <w:r w:rsidR="00973A26">
        <w:rPr>
          <w:rFonts w:hint="eastAsia"/>
          <w:highlight w:val="white"/>
        </w:rPr>
        <w:t xml:space="preserve"> </w:t>
      </w:r>
      <w:r w:rsidRPr="00973A26">
        <w:rPr>
          <w:highlight w:val="white"/>
        </w:rPr>
        <w:t xml:space="preserve">할지 고찰하게 한다.          </w:t>
      </w:r>
    </w:p>
    <w:p w14:paraId="747DEB59" w14:textId="77777777" w:rsidR="00E23B32" w:rsidRPr="00973A26" w:rsidRDefault="00EA7089" w:rsidP="00973A26">
      <w:pPr>
        <w:ind w:firstLine="720"/>
        <w:jc w:val="both"/>
      </w:pPr>
      <w:r w:rsidRPr="00973A26">
        <w:t xml:space="preserve">주가는 여러 요인에 의해 움직이지만 그 중 뉴스가 큰 영향을 주는 경우를 볼 수 있다. 뉴스는 사회의 여러 사건, 각국의 경제, 정치 상황, 기업의 행보 등 여러 정보를 전달하는 매체이다. 현재 </w:t>
      </w:r>
      <w:proofErr w:type="spellStart"/>
      <w:r w:rsidRPr="00973A26">
        <w:t>스마트폰이</w:t>
      </w:r>
      <w:proofErr w:type="spellEnd"/>
      <w:r w:rsidRPr="00973A26">
        <w:t xml:space="preserve"> 대중화 되면서 사람들은 자신이 원하는 주제의 뉴스를 언제 어디서나 실시간으로 접할 수 있게 되었고, 이는 사람들이 뉴스의 흐름에 보다 민감하게 반응하며 빠르게 변화하는 경제를 손쉽게 따라잡을 수 있게 만들어 주었다. 예를 들어, 2020년 코로나로 인해 진단 키트의 수요가 늘어나자 코로나 진단 키트를 전문적으로 만드는 기업인 </w:t>
      </w:r>
      <w:proofErr w:type="spellStart"/>
      <w:r w:rsidRPr="00973A26">
        <w:t>씨젠의</w:t>
      </w:r>
      <w:proofErr w:type="spellEnd"/>
      <w:r w:rsidRPr="00973A26">
        <w:t xml:space="preserve"> 노출이 뉴스에서 증가하기 시작했다. 그에 따라 해당 기업의 주가가 같이 증가했음을 확인할 수 있다. 또 다른 예시로, 2020년 초 기아자동차와 애플과의 자동차 협업 이슈가 제기됨에 따라 기아자동차의 주가가 상승하는 모습을 보였다. 하지만 기업에서 직접 이 사실을 부정하고 뒤이어 협상이 결렬되었다는 뉴스가 여럿 등장하자 주가가 곧바로 하락하는 추세를 보였다. </w:t>
      </w:r>
    </w:p>
    <w:p w14:paraId="1DBABE61" w14:textId="77777777" w:rsidR="00E23B32" w:rsidRDefault="00EA7089" w:rsidP="00973A26">
      <w:pPr>
        <w:ind w:firstLine="720"/>
        <w:jc w:val="both"/>
      </w:pPr>
      <w:r w:rsidRPr="00973A26">
        <w:lastRenderedPageBreak/>
        <w:t xml:space="preserve">따라서 우리는 주가와 관련된 뉴스의 노출 빈도수와 주가간의 상관관계가 있다고 판단하였고, 이 판단을 확실시하고 근거를 뒷받침하기 위한 </w:t>
      </w:r>
      <w:proofErr w:type="spellStart"/>
      <w:r w:rsidRPr="00973A26">
        <w:t>빅데이터</w:t>
      </w:r>
      <w:proofErr w:type="spellEnd"/>
      <w:r w:rsidRPr="00973A26">
        <w:t xml:space="preserve"> 분석 연구를 진행하고자 한다.</w:t>
      </w:r>
    </w:p>
    <w:p w14:paraId="53EDB5BF" w14:textId="77777777" w:rsidR="004A1DDF" w:rsidRPr="00973A26" w:rsidRDefault="004A1DDF" w:rsidP="00973A26">
      <w:pPr>
        <w:ind w:firstLine="720"/>
        <w:jc w:val="both"/>
      </w:pPr>
    </w:p>
    <w:p w14:paraId="20264B42" w14:textId="46BD6640" w:rsidR="00E23B32" w:rsidRPr="00EA7089" w:rsidRDefault="00EA7089" w:rsidP="00973A26">
      <w:pPr>
        <w:rPr>
          <w:b/>
          <w:bCs/>
          <w:sz w:val="40"/>
          <w:szCs w:val="40"/>
        </w:rPr>
      </w:pPr>
      <w:bookmarkStart w:id="4" w:name="_xl88d4gqigvt" w:colFirst="0" w:colLast="0"/>
      <w:bookmarkEnd w:id="4"/>
      <w:r w:rsidRPr="00EA7089">
        <w:rPr>
          <w:b/>
          <w:bCs/>
          <w:sz w:val="40"/>
          <w:szCs w:val="40"/>
        </w:rPr>
        <w:t>1.2 연구목표</w:t>
      </w:r>
    </w:p>
    <w:p w14:paraId="7821E968" w14:textId="77777777" w:rsidR="00E23B32" w:rsidRPr="00973A26" w:rsidRDefault="00EA7089" w:rsidP="00973A26">
      <w:pPr>
        <w:ind w:firstLine="720"/>
        <w:jc w:val="both"/>
      </w:pPr>
      <w:r w:rsidRPr="00973A26">
        <w:t>주가와 관련된 뉴스의 데이터를 직접 수집하고 내용을 분석해, 뉴스의 핵심 키워드와 주가 동향의 연관성을 찾는 연구를 진행하는 것을 목표로 한다.</w:t>
      </w:r>
    </w:p>
    <w:p w14:paraId="48043118" w14:textId="77777777" w:rsidR="00E23B32" w:rsidRPr="00973A26" w:rsidRDefault="00EA7089" w:rsidP="00973A26">
      <w:pPr>
        <w:ind w:firstLine="720"/>
        <w:jc w:val="both"/>
      </w:pPr>
      <w:r w:rsidRPr="00973A26">
        <w:t xml:space="preserve">첫째로 코로나 사태로 인해 주식 시장에 많은 변수가 생겼기 때문에, 보다 안정적인 상황이었던 2019년부터 시작하여 2021년 3월까지 작성된 뉴스를 수집한다. 수집한 뉴스의 제목에서 키워드를 추출해 주가와 직접적으로 연관이 있는 핵심 키워드를 선별한다. </w:t>
      </w:r>
    </w:p>
    <w:p w14:paraId="63DC385D" w14:textId="77777777" w:rsidR="00E23B32" w:rsidRPr="00973A26" w:rsidRDefault="00EA7089" w:rsidP="00973A26">
      <w:pPr>
        <w:ind w:firstLine="720"/>
        <w:jc w:val="both"/>
      </w:pPr>
      <w:r w:rsidRPr="00973A26">
        <w:t xml:space="preserve">둘째로 코스피200 기업들의 업종을 분류해 기업의 주가 변동에 대한 데이터 베이스를 구축하고, 각 업종에 속한 기업들의 주가의 </w:t>
      </w:r>
      <w:proofErr w:type="spellStart"/>
      <w:r w:rsidRPr="00973A26">
        <w:t>중간값을</w:t>
      </w:r>
      <w:proofErr w:type="spellEnd"/>
      <w:r w:rsidRPr="00973A26">
        <w:t xml:space="preserve"> 활용하여 해당 업종의 평균적인 주가 변동그래프를 만든다. 그리고 그래프에 나타난 주가의 변화가 뉴스와 어떠한 연관이 있는지를 파악한다.    </w:t>
      </w:r>
    </w:p>
    <w:p w14:paraId="126B2F0A" w14:textId="77777777" w:rsidR="00E23B32" w:rsidRPr="00973A26" w:rsidRDefault="00EA7089" w:rsidP="00973A26">
      <w:pPr>
        <w:ind w:firstLine="720"/>
        <w:jc w:val="both"/>
      </w:pPr>
      <w:r w:rsidRPr="00973A26">
        <w:t xml:space="preserve">마지막으로 뉴스는 사회적 이슈와 기업의 행보 등 여러 정보를 가지고 있다. 이런 정보는 투자자들에게 그 기업에 투자 여부에 대한 근거가 된다. 따라서 우리는 뉴스 키워드의 노출 정도가 개인과 기관, 그리고 외국인투자자의 매매와 연관성이 있는지 탐구한다.   </w:t>
      </w:r>
    </w:p>
    <w:p w14:paraId="34F851A6" w14:textId="77777777" w:rsidR="00E23B32" w:rsidRPr="00973A26" w:rsidRDefault="00E23B32" w:rsidP="00973A26"/>
    <w:p w14:paraId="35611DEE" w14:textId="77777777" w:rsidR="00E23B32" w:rsidRPr="00973A26" w:rsidRDefault="00EA7089" w:rsidP="00973A26">
      <w:pPr>
        <w:rPr>
          <w:b/>
          <w:bCs/>
          <w:sz w:val="40"/>
          <w:szCs w:val="40"/>
        </w:rPr>
      </w:pPr>
      <w:bookmarkStart w:id="5" w:name="_sowdgec90p1u" w:colFirst="0" w:colLast="0"/>
      <w:bookmarkEnd w:id="5"/>
      <w:r w:rsidRPr="00973A26">
        <w:rPr>
          <w:b/>
          <w:bCs/>
          <w:sz w:val="40"/>
          <w:szCs w:val="40"/>
        </w:rPr>
        <w:t>2. 관련연구</w:t>
      </w:r>
    </w:p>
    <w:p w14:paraId="76CFBD22" w14:textId="1A97C694" w:rsidR="00973A26" w:rsidRPr="00973A26" w:rsidRDefault="00EA7089" w:rsidP="00973A26">
      <w:pPr>
        <w:rPr>
          <w:rFonts w:asciiTheme="minorEastAsia" w:hAnsiTheme="minorEastAsia" w:cs="Arial Unicode MS"/>
          <w:b/>
          <w:bCs/>
          <w:sz w:val="36"/>
          <w:szCs w:val="36"/>
        </w:rPr>
      </w:pPr>
      <w:bookmarkStart w:id="6" w:name="_zembjyanw36l" w:colFirst="0" w:colLast="0"/>
      <w:bookmarkEnd w:id="6"/>
      <w:r w:rsidRPr="00973A26">
        <w:rPr>
          <w:rFonts w:asciiTheme="minorEastAsia" w:hAnsiTheme="minorEastAsia" w:cs="Arial Unicode MS"/>
          <w:b/>
          <w:bCs/>
          <w:sz w:val="36"/>
          <w:szCs w:val="36"/>
        </w:rPr>
        <w:t>2.1 사용 기술</w:t>
      </w:r>
    </w:p>
    <w:p w14:paraId="6AC8B95F" w14:textId="77777777" w:rsidR="00E23B32" w:rsidRPr="00973A26" w:rsidRDefault="00EA7089" w:rsidP="00973A26">
      <w:pPr>
        <w:rPr>
          <w:rFonts w:asciiTheme="minorEastAsia" w:hAnsiTheme="minorEastAsia"/>
          <w:b/>
          <w:bCs/>
          <w:sz w:val="32"/>
          <w:szCs w:val="32"/>
        </w:rPr>
      </w:pPr>
      <w:bookmarkStart w:id="7" w:name="_hjyndxfkxnb2" w:colFirst="0" w:colLast="0"/>
      <w:bookmarkEnd w:id="7"/>
      <w:r w:rsidRPr="00973A26">
        <w:rPr>
          <w:rFonts w:asciiTheme="minorEastAsia" w:hAnsiTheme="minorEastAsia" w:cs="Arial Unicode MS"/>
          <w:b/>
          <w:bCs/>
          <w:sz w:val="32"/>
          <w:szCs w:val="32"/>
        </w:rPr>
        <w:t>2.1.1 자연어 처리(NLP)</w:t>
      </w:r>
    </w:p>
    <w:p w14:paraId="317C5E62" w14:textId="36464DF1" w:rsidR="00E23B32" w:rsidRDefault="00EA7089">
      <w:pPr>
        <w:ind w:firstLine="720"/>
        <w:jc w:val="both"/>
        <w:rPr>
          <w:rFonts w:asciiTheme="minorEastAsia" w:hAnsiTheme="minorEastAsia" w:cs="Arial Unicode MS"/>
        </w:rPr>
      </w:pPr>
      <w:r w:rsidRPr="00973A26">
        <w:rPr>
          <w:rFonts w:asciiTheme="minorEastAsia" w:hAnsiTheme="minorEastAsia" w:cs="Arial Unicode MS"/>
        </w:rPr>
        <w:t xml:space="preserve">자연어란 </w:t>
      </w:r>
      <w:r w:rsidRPr="00973A26">
        <w:rPr>
          <w:rFonts w:asciiTheme="minorEastAsia" w:hAnsiTheme="minorEastAsia" w:cs="Arial Unicode MS"/>
          <w:highlight w:val="white"/>
        </w:rPr>
        <w:t xml:space="preserve">우리가 일상 생활에서 사용하는 언어이다. 자연어 처리란 이러한 자연어의 의미를 분석하여 컴퓨터가 처리할 수 있도록 하는 일을 말한다. NLP 기술은 기계번역, 대화체 질의응답 시스템 대화시스템, 정보검색, 말뭉치 구축, </w:t>
      </w:r>
      <w:proofErr w:type="spellStart"/>
      <w:r w:rsidRPr="00973A26">
        <w:rPr>
          <w:rFonts w:asciiTheme="minorEastAsia" w:hAnsiTheme="minorEastAsia" w:cs="Arial Unicode MS"/>
          <w:highlight w:val="white"/>
        </w:rPr>
        <w:t>시맨틱웹</w:t>
      </w:r>
      <w:proofErr w:type="spellEnd"/>
      <w:r w:rsidRPr="00973A26">
        <w:rPr>
          <w:rFonts w:asciiTheme="minorEastAsia" w:hAnsiTheme="minorEastAsia" w:cs="Arial Unicode MS"/>
          <w:highlight w:val="white"/>
        </w:rPr>
        <w:t xml:space="preserve">, </w:t>
      </w:r>
      <w:proofErr w:type="spellStart"/>
      <w:r w:rsidRPr="00973A26">
        <w:rPr>
          <w:rFonts w:asciiTheme="minorEastAsia" w:hAnsiTheme="minorEastAsia" w:cs="Arial Unicode MS"/>
          <w:highlight w:val="white"/>
        </w:rPr>
        <w:t>텍</w:t>
      </w:r>
      <w:proofErr w:type="spellEnd"/>
      <w:r w:rsidRPr="00973A26">
        <w:rPr>
          <w:rFonts w:asciiTheme="minorEastAsia" w:hAnsiTheme="minorEastAsia" w:cs="Arial Unicode MS"/>
          <w:highlight w:val="white"/>
        </w:rPr>
        <w:t xml:space="preserve">, </w:t>
      </w:r>
      <w:proofErr w:type="spellStart"/>
      <w:r w:rsidRPr="00973A26">
        <w:rPr>
          <w:rFonts w:asciiTheme="minorEastAsia" w:hAnsiTheme="minorEastAsia" w:cs="Arial Unicode MS"/>
          <w:highlight w:val="white"/>
        </w:rPr>
        <w:t>딥러닝</w:t>
      </w:r>
      <w:proofErr w:type="spellEnd"/>
      <w:r w:rsidRPr="00973A26">
        <w:rPr>
          <w:rFonts w:asciiTheme="minorEastAsia" w:hAnsiTheme="minorEastAsia" w:cs="Arial Unicode MS"/>
          <w:highlight w:val="white"/>
        </w:rPr>
        <w:t xml:space="preserve">, 그리고 </w:t>
      </w:r>
      <w:proofErr w:type="spellStart"/>
      <w:r w:rsidRPr="00973A26">
        <w:rPr>
          <w:rFonts w:asciiTheme="minorEastAsia" w:hAnsiTheme="minorEastAsia" w:cs="Arial Unicode MS"/>
          <w:highlight w:val="white"/>
        </w:rPr>
        <w:t>빅데이터</w:t>
      </w:r>
      <w:proofErr w:type="spellEnd"/>
      <w:r w:rsidRPr="00973A26">
        <w:rPr>
          <w:rFonts w:asciiTheme="minorEastAsia" w:hAnsiTheme="minorEastAsia" w:cs="Arial Unicode MS"/>
          <w:highlight w:val="white"/>
        </w:rPr>
        <w:t xml:space="preserve"> 분석 분야뿐만 아니라 인간의 언어정보처리 원리와 이해를 위한 언어학과 뇌인지 언어정보처리 분야까지 핵심적인 요소로 작용하고 있다. </w:t>
      </w:r>
      <w:proofErr w:type="spellStart"/>
      <w:r w:rsidRPr="00973A26">
        <w:rPr>
          <w:rFonts w:asciiTheme="minorEastAsia" w:hAnsiTheme="minorEastAsia" w:cs="Arial Unicode MS"/>
          <w:highlight w:val="white"/>
        </w:rPr>
        <w:t>크롤링한</w:t>
      </w:r>
      <w:proofErr w:type="spellEnd"/>
      <w:r w:rsidRPr="00973A26">
        <w:rPr>
          <w:rFonts w:asciiTheme="minorEastAsia" w:hAnsiTheme="minorEastAsia" w:cs="Arial Unicode MS"/>
          <w:highlight w:val="white"/>
        </w:rPr>
        <w:t xml:space="preserve"> 뉴스 제목을 형태소 분석을 통해 형태소 단위로 분리하여 </w:t>
      </w:r>
      <w:r w:rsidR="00377C6C">
        <w:rPr>
          <w:rFonts w:asciiTheme="minorEastAsia" w:hAnsiTheme="minorEastAsia" w:cs="Arial Unicode MS"/>
          <w:highlight w:val="white"/>
        </w:rPr>
        <w:t>텍스</w:t>
      </w:r>
      <w:r w:rsidR="00377C6C">
        <w:rPr>
          <w:rFonts w:asciiTheme="minorEastAsia" w:hAnsiTheme="minorEastAsia" w:cs="Arial Unicode MS" w:hint="eastAsia"/>
          <w:highlight w:val="white"/>
        </w:rPr>
        <w:t>트</w:t>
      </w:r>
      <w:r w:rsidRPr="00973A26">
        <w:rPr>
          <w:rFonts w:asciiTheme="minorEastAsia" w:hAnsiTheme="minorEastAsia" w:cs="Arial Unicode MS"/>
          <w:highlight w:val="white"/>
        </w:rPr>
        <w:t xml:space="preserve"> 데이터를 정제한다.</w:t>
      </w:r>
    </w:p>
    <w:p w14:paraId="495A4033" w14:textId="77777777" w:rsidR="00973A26" w:rsidRPr="00973A26" w:rsidRDefault="00973A26">
      <w:pPr>
        <w:ind w:firstLine="720"/>
        <w:jc w:val="both"/>
        <w:rPr>
          <w:rFonts w:asciiTheme="minorEastAsia" w:hAnsiTheme="minorEastAsia"/>
        </w:rPr>
      </w:pPr>
    </w:p>
    <w:p w14:paraId="0B3DAC99" w14:textId="77777777" w:rsidR="00E23B32" w:rsidRPr="00973A26" w:rsidRDefault="00EA7089" w:rsidP="00973A26">
      <w:pPr>
        <w:rPr>
          <w:b/>
          <w:bCs/>
          <w:color w:val="E06666"/>
          <w:sz w:val="32"/>
          <w:szCs w:val="32"/>
        </w:rPr>
      </w:pPr>
      <w:bookmarkStart w:id="8" w:name="_nx4w8z2jg5co" w:colFirst="0" w:colLast="0"/>
      <w:bookmarkEnd w:id="8"/>
      <w:r w:rsidRPr="00973A26">
        <w:rPr>
          <w:b/>
          <w:bCs/>
          <w:sz w:val="32"/>
          <w:szCs w:val="32"/>
        </w:rPr>
        <w:lastRenderedPageBreak/>
        <w:t>2.1.2 TF-IDF모델</w:t>
      </w:r>
    </w:p>
    <w:p w14:paraId="581318A3" w14:textId="77777777" w:rsidR="00E23B32" w:rsidRPr="00973A26" w:rsidRDefault="00EA7089">
      <w:pPr>
        <w:ind w:firstLine="720"/>
        <w:jc w:val="both"/>
        <w:rPr>
          <w:rFonts w:asciiTheme="minorEastAsia" w:hAnsiTheme="minorEastAsia"/>
        </w:rPr>
      </w:pPr>
      <w:r w:rsidRPr="00973A26">
        <w:rPr>
          <w:rFonts w:asciiTheme="minorEastAsia" w:hAnsiTheme="minorEastAsia" w:cs="Arial Unicode MS"/>
        </w:rPr>
        <w:t xml:space="preserve">TF-IDF는 단어의 </w:t>
      </w:r>
      <w:proofErr w:type="spellStart"/>
      <w:r w:rsidRPr="00973A26">
        <w:rPr>
          <w:rFonts w:asciiTheme="minorEastAsia" w:hAnsiTheme="minorEastAsia" w:cs="Arial Unicode MS"/>
        </w:rPr>
        <w:t>빈출도</w:t>
      </w:r>
      <w:proofErr w:type="spellEnd"/>
      <w:r w:rsidRPr="00973A26">
        <w:rPr>
          <w:rFonts w:asciiTheme="minorEastAsia" w:hAnsiTheme="minorEastAsia" w:cs="Arial Unicode MS"/>
        </w:rPr>
        <w:t>(Term Frequency)</w:t>
      </w:r>
      <w:proofErr w:type="spellStart"/>
      <w:r w:rsidRPr="00973A26">
        <w:rPr>
          <w:rFonts w:asciiTheme="minorEastAsia" w:hAnsiTheme="minorEastAsia" w:cs="Arial Unicode MS"/>
        </w:rPr>
        <w:t>를</w:t>
      </w:r>
      <w:proofErr w:type="spellEnd"/>
      <w:r w:rsidRPr="00973A26">
        <w:rPr>
          <w:rFonts w:asciiTheme="minorEastAsia" w:hAnsiTheme="minorEastAsia" w:cs="Arial Unicode MS"/>
        </w:rPr>
        <w:t xml:space="preserve"> 이용하여 해당 단어가 문서 내에 얼마나 자주 등장하는지를 추출한다. 정보 검색과 텍스트 </w:t>
      </w:r>
      <w:proofErr w:type="spellStart"/>
      <w:r w:rsidRPr="00973A26">
        <w:rPr>
          <w:rFonts w:asciiTheme="minorEastAsia" w:hAnsiTheme="minorEastAsia" w:cs="Arial Unicode MS"/>
        </w:rPr>
        <w:t>마이닝에서</w:t>
      </w:r>
      <w:proofErr w:type="spellEnd"/>
      <w:r w:rsidRPr="00973A26">
        <w:rPr>
          <w:rFonts w:asciiTheme="minorEastAsia" w:hAnsiTheme="minorEastAsia" w:cs="Arial Unicode MS"/>
        </w:rPr>
        <w:t xml:space="preserve"> 이용하는 가중치로, 여러 문서로 이루어진 </w:t>
      </w:r>
      <w:proofErr w:type="spellStart"/>
      <w:r w:rsidRPr="00973A26">
        <w:rPr>
          <w:rFonts w:asciiTheme="minorEastAsia" w:hAnsiTheme="minorEastAsia" w:cs="Arial Unicode MS"/>
        </w:rPr>
        <w:t>문서군이</w:t>
      </w:r>
      <w:proofErr w:type="spellEnd"/>
      <w:r w:rsidRPr="00973A26">
        <w:rPr>
          <w:rFonts w:asciiTheme="minorEastAsia" w:hAnsiTheme="minorEastAsia" w:cs="Arial Unicode MS"/>
        </w:rPr>
        <w:t xml:space="preserve"> 있을 때 어떤 단어가 특정 문서 내에서 얼마나 중요한 것인지를 나타내는 통계적 수치이다. </w:t>
      </w:r>
    </w:p>
    <w:p w14:paraId="6FA501C0" w14:textId="49498ADE" w:rsidR="00E23B32" w:rsidRDefault="00EA7089">
      <w:pPr>
        <w:ind w:firstLine="720"/>
        <w:jc w:val="both"/>
        <w:rPr>
          <w:rFonts w:asciiTheme="minorEastAsia" w:hAnsiTheme="minorEastAsia" w:cs="Arial Unicode MS"/>
        </w:rPr>
      </w:pPr>
      <w:r w:rsidRPr="00973A26">
        <w:rPr>
          <w:rFonts w:asciiTheme="minorEastAsia" w:hAnsiTheme="minorEastAsia" w:cs="Arial Unicode MS"/>
        </w:rPr>
        <w:t>TF(단어 빈도)는 특정한 단어가 문서 내에 얼마나 자주 등장하는지를 나타내는 값으로, 이 값이 높을수록 문서에서 중요하다고 생각할 수 있다. 하지만 단어 자체가 문서 내에서 자주 사용 되는 경우, 이것은 그 단어가 흔하게 등장한다는 것을 의미한다. 이것을 DF(문서 빈도)라고 하며, 이 값의 역수를 IDF(역문서 빈도)라고 한다. TF-IDF는 TF와 IDF를 곱한 값이다. TF-IDF를 이용해 정제된 데이터의 상대적인 가중치를 구하여 그래프로 나타낸다.</w:t>
      </w:r>
    </w:p>
    <w:p w14:paraId="25613566" w14:textId="77777777" w:rsidR="00973A26" w:rsidRPr="00973A26" w:rsidRDefault="00973A26">
      <w:pPr>
        <w:ind w:firstLine="720"/>
        <w:jc w:val="both"/>
        <w:rPr>
          <w:rFonts w:asciiTheme="minorEastAsia" w:hAnsiTheme="minorEastAsia"/>
          <w:color w:val="EA9999"/>
        </w:rPr>
      </w:pPr>
    </w:p>
    <w:p w14:paraId="2841091B" w14:textId="25ABC24B" w:rsidR="00E23B32" w:rsidRPr="00973A26" w:rsidRDefault="00EA7089" w:rsidP="00973A26">
      <w:pPr>
        <w:rPr>
          <w:b/>
          <w:bCs/>
          <w:sz w:val="32"/>
          <w:szCs w:val="32"/>
        </w:rPr>
      </w:pPr>
      <w:bookmarkStart w:id="9" w:name="_vreb2r5c5q2r" w:colFirst="0" w:colLast="0"/>
      <w:bookmarkEnd w:id="9"/>
      <w:r w:rsidRPr="00973A26">
        <w:rPr>
          <w:b/>
          <w:bCs/>
          <w:sz w:val="32"/>
          <w:szCs w:val="32"/>
        </w:rPr>
        <w:t>2.2 기존 연구의 문제점과 해결방안</w:t>
      </w:r>
    </w:p>
    <w:p w14:paraId="62070914" w14:textId="77777777" w:rsidR="00E23B32" w:rsidRPr="00973A26" w:rsidRDefault="00EA7089">
      <w:pPr>
        <w:ind w:firstLine="720"/>
        <w:jc w:val="both"/>
        <w:rPr>
          <w:rFonts w:asciiTheme="minorEastAsia" w:hAnsiTheme="minorEastAsia"/>
        </w:rPr>
      </w:pPr>
      <w:r w:rsidRPr="00973A26">
        <w:rPr>
          <w:rFonts w:asciiTheme="minorEastAsia" w:hAnsiTheme="minorEastAsia" w:cs="Arial Unicode MS"/>
        </w:rPr>
        <w:t xml:space="preserve">기존 연구에서는 </w:t>
      </w:r>
      <w:proofErr w:type="spellStart"/>
      <w:r w:rsidRPr="00973A26">
        <w:rPr>
          <w:rFonts w:asciiTheme="minorEastAsia" w:hAnsiTheme="minorEastAsia" w:cs="Arial Unicode MS"/>
        </w:rPr>
        <w:t>빅데이터</w:t>
      </w:r>
      <w:proofErr w:type="spellEnd"/>
      <w:r w:rsidRPr="00973A26">
        <w:rPr>
          <w:rFonts w:asciiTheme="minorEastAsia" w:hAnsiTheme="minorEastAsia" w:cs="Arial Unicode MS"/>
        </w:rPr>
        <w:t xml:space="preserve"> 분석 기법 중 </w:t>
      </w:r>
      <w:proofErr w:type="spellStart"/>
      <w:r w:rsidRPr="00973A26">
        <w:rPr>
          <w:rFonts w:asciiTheme="minorEastAsia" w:hAnsiTheme="minorEastAsia" w:cs="Arial Unicode MS"/>
        </w:rPr>
        <w:t>오피니언</w:t>
      </w:r>
      <w:proofErr w:type="spellEnd"/>
      <w:r w:rsidRPr="00973A26">
        <w:rPr>
          <w:rFonts w:asciiTheme="minorEastAsia" w:hAnsiTheme="minorEastAsia" w:cs="Arial Unicode MS"/>
        </w:rPr>
        <w:t xml:space="preserve"> </w:t>
      </w:r>
      <w:proofErr w:type="spellStart"/>
      <w:r w:rsidRPr="00973A26">
        <w:rPr>
          <w:rFonts w:asciiTheme="minorEastAsia" w:hAnsiTheme="minorEastAsia" w:cs="Arial Unicode MS"/>
        </w:rPr>
        <w:t>마이닝을</w:t>
      </w:r>
      <w:proofErr w:type="spellEnd"/>
      <w:r w:rsidRPr="00973A26">
        <w:rPr>
          <w:rFonts w:asciiTheme="minorEastAsia" w:hAnsiTheme="minorEastAsia" w:cs="Arial Unicode MS"/>
        </w:rPr>
        <w:t xml:space="preserve"> 이용하여 비정형 뉴스 </w:t>
      </w:r>
      <w:proofErr w:type="spellStart"/>
      <w:r w:rsidRPr="00973A26">
        <w:rPr>
          <w:rFonts w:asciiTheme="minorEastAsia" w:hAnsiTheme="minorEastAsia" w:cs="Arial Unicode MS"/>
        </w:rPr>
        <w:t>컨텐츠의</w:t>
      </w:r>
      <w:proofErr w:type="spellEnd"/>
      <w:r w:rsidRPr="00973A26">
        <w:rPr>
          <w:rFonts w:asciiTheme="minorEastAsia" w:hAnsiTheme="minorEastAsia" w:cs="Arial Unicode MS"/>
        </w:rPr>
        <w:t xml:space="preserve"> 감성을 분석하고 수치화하여 뉴스가 주식 시장에 미칠 영향을 분석하고, 이를 기반으로 투자정보를 생성하는 지능형 투자의사결정 모형을 제시하였다.</w:t>
      </w:r>
    </w:p>
    <w:p w14:paraId="42F42DEA" w14:textId="77777777" w:rsidR="00E23B32" w:rsidRPr="00973A26" w:rsidRDefault="00EA7089">
      <w:pPr>
        <w:ind w:firstLine="720"/>
        <w:jc w:val="both"/>
        <w:rPr>
          <w:rFonts w:asciiTheme="minorEastAsia" w:hAnsiTheme="minorEastAsia"/>
        </w:rPr>
      </w:pPr>
      <w:r w:rsidRPr="00973A26">
        <w:rPr>
          <w:rFonts w:asciiTheme="minorEastAsia" w:hAnsiTheme="minorEastAsia" w:cs="Arial Unicode MS"/>
        </w:rPr>
        <w:t>다만 이 연구에는 한계점이 존재했는데, 먼저 뉴스와 주가를 비교하기에 충분한 데이터 양을 사용하지 않았다. 또한 개별종목의 주가가 아닌 종합주가지수를 비교의 대상으로 하고 있어, 기업에 대한 투자의사결정 정보를 제공하지 못했다.</w:t>
      </w:r>
    </w:p>
    <w:p w14:paraId="2C924832" w14:textId="42A4B5D4" w:rsidR="00E23B32" w:rsidRDefault="00EA7089">
      <w:pPr>
        <w:ind w:firstLine="720"/>
        <w:jc w:val="both"/>
        <w:rPr>
          <w:rFonts w:asciiTheme="minorEastAsia" w:hAnsiTheme="minorEastAsia" w:cs="Arial Unicode MS"/>
        </w:rPr>
      </w:pPr>
      <w:r w:rsidRPr="00973A26">
        <w:rPr>
          <w:rFonts w:asciiTheme="minorEastAsia" w:hAnsiTheme="minorEastAsia" w:cs="Arial Unicode MS"/>
        </w:rPr>
        <w:t xml:space="preserve">위의 문제에 대한 해결방안을 다음과 같이 마련했다. 먼저 해당 연구에서 진행한 데이터보다 많은 양의 데이터를 분석한다. 기존연구에서는 3개월간의 뉴스를 조사하였지만 본 연구에서는 2019년 1월부터 2021년 3월까지 총 2년 3개월에 해당하는 뉴스를 조사할 예정이다. 분석할 데이터의 폭이 넓어짐에 따라 결과에 대한 정확도는 자연스럽게 높아질 것으로 예상된다. 또한 형태소로 정제한 데이터들을 TF-IDF모델을 이용해 키워드 가중치를 구하고 이를 종합지수가 아닌 개별 주가와 </w:t>
      </w:r>
      <w:proofErr w:type="spellStart"/>
      <w:r w:rsidRPr="00973A26">
        <w:rPr>
          <w:rFonts w:asciiTheme="minorEastAsia" w:hAnsiTheme="minorEastAsia" w:cs="Arial Unicode MS"/>
        </w:rPr>
        <w:t>연관지어</w:t>
      </w:r>
      <w:proofErr w:type="spellEnd"/>
      <w:r w:rsidRPr="00973A26">
        <w:rPr>
          <w:rFonts w:asciiTheme="minorEastAsia" w:hAnsiTheme="minorEastAsia" w:cs="Arial Unicode MS"/>
        </w:rPr>
        <w:t xml:space="preserve">, 뉴스키워드와 기업간의 연결점을 직접적으로 찾고 이를 투자의사결정에 참고가 되는 정보가 되는지 탐구한다. </w:t>
      </w:r>
    </w:p>
    <w:p w14:paraId="43E057B0" w14:textId="77777777" w:rsidR="00EA7089" w:rsidRPr="00973A26" w:rsidRDefault="00EA7089">
      <w:pPr>
        <w:ind w:firstLine="720"/>
        <w:jc w:val="both"/>
        <w:rPr>
          <w:rFonts w:asciiTheme="minorEastAsia" w:hAnsiTheme="minorEastAsia"/>
        </w:rPr>
      </w:pPr>
    </w:p>
    <w:p w14:paraId="02E86602" w14:textId="5D9BF221" w:rsidR="00E23B32" w:rsidRPr="00EA7089" w:rsidRDefault="00EA7089" w:rsidP="00973A26">
      <w:pPr>
        <w:rPr>
          <w:b/>
          <w:bCs/>
          <w:sz w:val="40"/>
          <w:szCs w:val="40"/>
        </w:rPr>
      </w:pPr>
      <w:bookmarkStart w:id="10" w:name="_qmpcuc6gtor" w:colFirst="0" w:colLast="0"/>
      <w:bookmarkEnd w:id="10"/>
      <w:r w:rsidRPr="00EA7089">
        <w:rPr>
          <w:b/>
          <w:bCs/>
          <w:sz w:val="40"/>
          <w:szCs w:val="40"/>
        </w:rPr>
        <w:t>3. 프</w:t>
      </w:r>
      <w:r>
        <w:rPr>
          <w:rFonts w:hint="eastAsia"/>
          <w:b/>
          <w:bCs/>
          <w:sz w:val="40"/>
          <w:szCs w:val="40"/>
        </w:rPr>
        <w:t>로</w:t>
      </w:r>
      <w:r w:rsidRPr="00EA7089">
        <w:rPr>
          <w:b/>
          <w:bCs/>
          <w:sz w:val="40"/>
          <w:szCs w:val="40"/>
        </w:rPr>
        <w:t>젝</w:t>
      </w:r>
      <w:r>
        <w:rPr>
          <w:rFonts w:hint="eastAsia"/>
          <w:b/>
          <w:bCs/>
          <w:sz w:val="40"/>
          <w:szCs w:val="40"/>
        </w:rPr>
        <w:t>트</w:t>
      </w:r>
      <w:r w:rsidRPr="00EA7089">
        <w:rPr>
          <w:b/>
          <w:bCs/>
          <w:sz w:val="40"/>
          <w:szCs w:val="40"/>
        </w:rPr>
        <w:t>내용</w:t>
      </w:r>
    </w:p>
    <w:p w14:paraId="289E04EA" w14:textId="77777777" w:rsidR="00E23B32" w:rsidRPr="00973A26" w:rsidRDefault="00EA7089" w:rsidP="00EA7089">
      <w:pPr>
        <w:ind w:firstLine="720"/>
        <w:jc w:val="both"/>
      </w:pPr>
      <w:r w:rsidRPr="00973A26">
        <w:t xml:space="preserve">2019년부터 시작하여 2021년 3월까지 </w:t>
      </w:r>
      <w:proofErr w:type="spellStart"/>
      <w:r w:rsidRPr="00973A26">
        <w:t>네이버</w:t>
      </w:r>
      <w:proofErr w:type="spellEnd"/>
      <w:r w:rsidRPr="00973A26">
        <w:t xml:space="preserve"> 포털 사이트에 게시된 뉴스의 제목 데이터를 각 뉴스 카테고리 별로 </w:t>
      </w:r>
      <w:proofErr w:type="spellStart"/>
      <w:r w:rsidRPr="00973A26">
        <w:t>크롤링을</w:t>
      </w:r>
      <w:proofErr w:type="spellEnd"/>
      <w:r w:rsidRPr="00973A26">
        <w:t xml:space="preserve"> 통해 수집한다. KoNLPY패키지를 사용해 수집한 데이터를 자연어 처리하여 형태소를 분석한다. 접속사, 조사와 같은 불필요한 단어는 </w:t>
      </w:r>
      <w:r w:rsidRPr="00973A26">
        <w:lastRenderedPageBreak/>
        <w:t xml:space="preserve">제거하고 사용 가능한 단어들을 추출한다. 또한 같은 포털 사이트 내에서 기업을 검색한 뒤 나오는 뉴스의 제목을 </w:t>
      </w:r>
      <w:proofErr w:type="spellStart"/>
      <w:r w:rsidRPr="00973A26">
        <w:t>크롤링하여</w:t>
      </w:r>
      <w:proofErr w:type="spellEnd"/>
      <w:r w:rsidRPr="00973A26">
        <w:t xml:space="preserve"> 기업별로 핵심 키워드를 정리한다.</w:t>
      </w:r>
    </w:p>
    <w:p w14:paraId="512F429A" w14:textId="77777777" w:rsidR="00E23B32" w:rsidRPr="00973A26" w:rsidRDefault="00EA7089" w:rsidP="00EA7089">
      <w:pPr>
        <w:ind w:firstLine="720"/>
        <w:jc w:val="both"/>
      </w:pPr>
      <w:r w:rsidRPr="00973A26">
        <w:t>추출한 뉴스의 키워드와 기업의 키워드를 비교하여 둘 간의 연관성을 확인하고, 기업별로 각각 관련된 뉴스 키워드를 저장하는 데이터베이스를 생성한다.</w:t>
      </w:r>
    </w:p>
    <w:p w14:paraId="1D1AE444" w14:textId="77777777" w:rsidR="00E23B32" w:rsidRPr="00973A26" w:rsidRDefault="00EA7089" w:rsidP="00EA7089">
      <w:pPr>
        <w:ind w:firstLine="720"/>
        <w:jc w:val="both"/>
      </w:pPr>
      <w:r w:rsidRPr="00973A26">
        <w:t xml:space="preserve">데이터베이스에 저장된 단어들을 TF-IDF모델을 이용하여 각 단어 별로 가중치를 매긴 뒤, 상위 목록 내에서 통상적으로 사용하는 긍정·부정적 의미를 가진 키워드를 분류한다.   </w:t>
      </w:r>
    </w:p>
    <w:p w14:paraId="2BB3C1C5" w14:textId="1090D455" w:rsidR="00E23B32" w:rsidRDefault="00EA7089" w:rsidP="00EA7089">
      <w:pPr>
        <w:ind w:firstLine="720"/>
        <w:jc w:val="both"/>
      </w:pPr>
      <w:r w:rsidRPr="00973A26">
        <w:t xml:space="preserve">최종적으로 선별된 키워드를 </w:t>
      </w:r>
      <w:proofErr w:type="spellStart"/>
      <w:r w:rsidRPr="00973A26">
        <w:t>날짜별로</w:t>
      </w:r>
      <w:proofErr w:type="spellEnd"/>
      <w:r w:rsidRPr="00973A26">
        <w:t xml:space="preserve"> 그래프화하여 노출 빈도의 증감을 나타내, 주가 그래프의 증감과 관련성이 있는지 확인한다. </w:t>
      </w:r>
    </w:p>
    <w:p w14:paraId="1F2E68BE" w14:textId="77777777" w:rsidR="00EA7089" w:rsidRPr="00973A26" w:rsidRDefault="00EA7089" w:rsidP="00EA7089">
      <w:pPr>
        <w:ind w:firstLine="720"/>
        <w:jc w:val="both"/>
      </w:pPr>
    </w:p>
    <w:p w14:paraId="487110FF" w14:textId="4228DA96" w:rsidR="00E23B32" w:rsidRPr="00EA7089" w:rsidRDefault="00EA7089" w:rsidP="00973A26">
      <w:pPr>
        <w:rPr>
          <w:b/>
          <w:bCs/>
          <w:sz w:val="40"/>
          <w:szCs w:val="40"/>
        </w:rPr>
      </w:pPr>
      <w:bookmarkStart w:id="11" w:name="_7aacthysg65o" w:colFirst="0" w:colLast="0"/>
      <w:bookmarkEnd w:id="11"/>
      <w:r w:rsidRPr="00EA7089">
        <w:rPr>
          <w:b/>
          <w:bCs/>
          <w:sz w:val="40"/>
          <w:szCs w:val="40"/>
        </w:rPr>
        <w:t>4. 향후</w:t>
      </w:r>
      <w:r w:rsidR="00377C6C">
        <w:rPr>
          <w:rFonts w:hint="eastAsia"/>
          <w:b/>
          <w:bCs/>
          <w:sz w:val="40"/>
          <w:szCs w:val="40"/>
        </w:rPr>
        <w:t xml:space="preserve"> </w:t>
      </w:r>
      <w:r w:rsidRPr="00EA7089">
        <w:rPr>
          <w:b/>
          <w:bCs/>
          <w:sz w:val="40"/>
          <w:szCs w:val="40"/>
        </w:rPr>
        <w:t>일정, 역할분담</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E23B32" w:rsidRPr="00973A26" w14:paraId="5E64B39D" w14:textId="77777777">
        <w:trPr>
          <w:trHeight w:val="357"/>
        </w:trPr>
        <w:tc>
          <w:tcPr>
            <w:tcW w:w="2625" w:type="dxa"/>
            <w:shd w:val="clear" w:color="auto" w:fill="D0E0E3"/>
            <w:tcMar>
              <w:top w:w="100" w:type="dxa"/>
              <w:left w:w="100" w:type="dxa"/>
              <w:bottom w:w="100" w:type="dxa"/>
              <w:right w:w="100" w:type="dxa"/>
            </w:tcMar>
          </w:tcPr>
          <w:p w14:paraId="34A5DE74" w14:textId="77777777" w:rsidR="00E23B32" w:rsidRPr="00973A26" w:rsidRDefault="00EA7089" w:rsidP="00973A26">
            <w:r w:rsidRPr="00973A26">
              <w:t xml:space="preserve"> 날짜</w:t>
            </w:r>
          </w:p>
        </w:tc>
        <w:tc>
          <w:tcPr>
            <w:tcW w:w="6375" w:type="dxa"/>
            <w:shd w:val="clear" w:color="auto" w:fill="D0E0E3"/>
            <w:tcMar>
              <w:top w:w="100" w:type="dxa"/>
              <w:left w:w="100" w:type="dxa"/>
              <w:bottom w:w="100" w:type="dxa"/>
              <w:right w:w="100" w:type="dxa"/>
            </w:tcMar>
          </w:tcPr>
          <w:p w14:paraId="5A53DD7C" w14:textId="77777777" w:rsidR="00E23B32" w:rsidRPr="00973A26" w:rsidRDefault="00EA7089" w:rsidP="00973A26">
            <w:r w:rsidRPr="00973A26">
              <w:t>내용</w:t>
            </w:r>
          </w:p>
        </w:tc>
      </w:tr>
      <w:tr w:rsidR="00E23B32" w:rsidRPr="00973A26" w14:paraId="55E94F7A" w14:textId="77777777">
        <w:tc>
          <w:tcPr>
            <w:tcW w:w="2625" w:type="dxa"/>
            <w:shd w:val="clear" w:color="auto" w:fill="auto"/>
            <w:tcMar>
              <w:top w:w="100" w:type="dxa"/>
              <w:left w:w="100" w:type="dxa"/>
              <w:bottom w:w="100" w:type="dxa"/>
              <w:right w:w="100" w:type="dxa"/>
            </w:tcMar>
          </w:tcPr>
          <w:p w14:paraId="584B7882" w14:textId="77777777" w:rsidR="00E23B32" w:rsidRPr="00973A26" w:rsidRDefault="00EA7089" w:rsidP="00973A26">
            <w:r w:rsidRPr="00973A26">
              <w:t>~3월 31일</w:t>
            </w:r>
          </w:p>
        </w:tc>
        <w:tc>
          <w:tcPr>
            <w:tcW w:w="6375" w:type="dxa"/>
            <w:shd w:val="clear" w:color="auto" w:fill="auto"/>
            <w:tcMar>
              <w:top w:w="100" w:type="dxa"/>
              <w:left w:w="100" w:type="dxa"/>
              <w:bottom w:w="100" w:type="dxa"/>
              <w:right w:w="100" w:type="dxa"/>
            </w:tcMar>
          </w:tcPr>
          <w:p w14:paraId="625AF156" w14:textId="77777777" w:rsidR="00E23B32" w:rsidRPr="00973A26" w:rsidRDefault="00EA7089" w:rsidP="00973A26">
            <w:r w:rsidRPr="00973A26">
              <w:t xml:space="preserve">기초 조사서 제출(3/29), 뉴스 </w:t>
            </w:r>
            <w:proofErr w:type="spellStart"/>
            <w:r w:rsidRPr="00973A26">
              <w:t>크롤링</w:t>
            </w:r>
            <w:proofErr w:type="spellEnd"/>
          </w:p>
        </w:tc>
      </w:tr>
      <w:tr w:rsidR="00E23B32" w:rsidRPr="00973A26" w14:paraId="3E61A4AF" w14:textId="77777777">
        <w:tc>
          <w:tcPr>
            <w:tcW w:w="2625" w:type="dxa"/>
            <w:shd w:val="clear" w:color="auto" w:fill="auto"/>
            <w:tcMar>
              <w:top w:w="100" w:type="dxa"/>
              <w:left w:w="100" w:type="dxa"/>
              <w:bottom w:w="100" w:type="dxa"/>
              <w:right w:w="100" w:type="dxa"/>
            </w:tcMar>
          </w:tcPr>
          <w:p w14:paraId="729ACFFD" w14:textId="77777777" w:rsidR="00E23B32" w:rsidRPr="00973A26" w:rsidRDefault="00EA7089" w:rsidP="00973A26">
            <w:r w:rsidRPr="00973A26">
              <w:t>4월 1일~14일</w:t>
            </w:r>
          </w:p>
        </w:tc>
        <w:tc>
          <w:tcPr>
            <w:tcW w:w="6375" w:type="dxa"/>
            <w:shd w:val="clear" w:color="auto" w:fill="auto"/>
            <w:tcMar>
              <w:top w:w="100" w:type="dxa"/>
              <w:left w:w="100" w:type="dxa"/>
              <w:bottom w:w="100" w:type="dxa"/>
              <w:right w:w="100" w:type="dxa"/>
            </w:tcMar>
          </w:tcPr>
          <w:p w14:paraId="382A007E" w14:textId="77777777" w:rsidR="00E23B32" w:rsidRPr="00973A26" w:rsidRDefault="00EA7089" w:rsidP="00973A26">
            <w:r w:rsidRPr="00973A26">
              <w:t>자연어 처리</w:t>
            </w:r>
          </w:p>
        </w:tc>
      </w:tr>
      <w:tr w:rsidR="00E23B32" w:rsidRPr="00973A26" w14:paraId="75D7AF9E" w14:textId="77777777">
        <w:tc>
          <w:tcPr>
            <w:tcW w:w="2625" w:type="dxa"/>
            <w:shd w:val="clear" w:color="auto" w:fill="auto"/>
            <w:tcMar>
              <w:top w:w="100" w:type="dxa"/>
              <w:left w:w="100" w:type="dxa"/>
              <w:bottom w:w="100" w:type="dxa"/>
              <w:right w:w="100" w:type="dxa"/>
            </w:tcMar>
          </w:tcPr>
          <w:p w14:paraId="42F7AF48" w14:textId="77777777" w:rsidR="00E23B32" w:rsidRPr="00973A26" w:rsidRDefault="00EA7089" w:rsidP="00973A26">
            <w:r w:rsidRPr="00973A26">
              <w:t>4월 15일~20일</w:t>
            </w:r>
          </w:p>
        </w:tc>
        <w:tc>
          <w:tcPr>
            <w:tcW w:w="6375" w:type="dxa"/>
            <w:shd w:val="clear" w:color="auto" w:fill="auto"/>
            <w:tcMar>
              <w:top w:w="100" w:type="dxa"/>
              <w:left w:w="100" w:type="dxa"/>
              <w:bottom w:w="100" w:type="dxa"/>
              <w:right w:w="100" w:type="dxa"/>
            </w:tcMar>
          </w:tcPr>
          <w:p w14:paraId="330C319A" w14:textId="77777777" w:rsidR="00E23B32" w:rsidRPr="00973A26" w:rsidRDefault="00EA7089" w:rsidP="00973A26">
            <w:r w:rsidRPr="00973A26">
              <w:t xml:space="preserve">자연어 처리, 중간보고서 작성 </w:t>
            </w:r>
          </w:p>
        </w:tc>
      </w:tr>
      <w:tr w:rsidR="00E23B32" w:rsidRPr="00973A26" w14:paraId="21941B43" w14:textId="77777777">
        <w:tc>
          <w:tcPr>
            <w:tcW w:w="2625" w:type="dxa"/>
            <w:shd w:val="clear" w:color="auto" w:fill="auto"/>
            <w:tcMar>
              <w:top w:w="100" w:type="dxa"/>
              <w:left w:w="100" w:type="dxa"/>
              <w:bottom w:w="100" w:type="dxa"/>
              <w:right w:w="100" w:type="dxa"/>
            </w:tcMar>
          </w:tcPr>
          <w:p w14:paraId="6E7935F5" w14:textId="77777777" w:rsidR="00E23B32" w:rsidRPr="00973A26" w:rsidRDefault="00EA7089" w:rsidP="00973A26">
            <w:r w:rsidRPr="00973A26">
              <w:t>4월 21일~30일</w:t>
            </w:r>
          </w:p>
        </w:tc>
        <w:tc>
          <w:tcPr>
            <w:tcW w:w="6375" w:type="dxa"/>
            <w:shd w:val="clear" w:color="auto" w:fill="auto"/>
            <w:tcMar>
              <w:top w:w="100" w:type="dxa"/>
              <w:left w:w="100" w:type="dxa"/>
              <w:bottom w:w="100" w:type="dxa"/>
              <w:right w:w="100" w:type="dxa"/>
            </w:tcMar>
          </w:tcPr>
          <w:p w14:paraId="3B17F80F" w14:textId="77777777" w:rsidR="00E23B32" w:rsidRPr="00973A26" w:rsidRDefault="00EA7089" w:rsidP="00973A26">
            <w:r w:rsidRPr="00973A26">
              <w:t>중간 보고서 제출, TF-IDF 처리</w:t>
            </w:r>
          </w:p>
        </w:tc>
      </w:tr>
      <w:tr w:rsidR="00E23B32" w:rsidRPr="00973A26" w14:paraId="12EDE66F" w14:textId="77777777">
        <w:tc>
          <w:tcPr>
            <w:tcW w:w="2625" w:type="dxa"/>
            <w:shd w:val="clear" w:color="auto" w:fill="auto"/>
            <w:tcMar>
              <w:top w:w="100" w:type="dxa"/>
              <w:left w:w="100" w:type="dxa"/>
              <w:bottom w:w="100" w:type="dxa"/>
              <w:right w:w="100" w:type="dxa"/>
            </w:tcMar>
          </w:tcPr>
          <w:p w14:paraId="49E69B94" w14:textId="77777777" w:rsidR="00E23B32" w:rsidRPr="00973A26" w:rsidRDefault="00EA7089" w:rsidP="00973A26">
            <w:r w:rsidRPr="00973A26">
              <w:t>5월 1일~22일</w:t>
            </w:r>
          </w:p>
        </w:tc>
        <w:tc>
          <w:tcPr>
            <w:tcW w:w="6375" w:type="dxa"/>
            <w:shd w:val="clear" w:color="auto" w:fill="auto"/>
            <w:tcMar>
              <w:top w:w="100" w:type="dxa"/>
              <w:left w:w="100" w:type="dxa"/>
              <w:bottom w:w="100" w:type="dxa"/>
              <w:right w:w="100" w:type="dxa"/>
            </w:tcMar>
          </w:tcPr>
          <w:p w14:paraId="2EEB461F" w14:textId="77777777" w:rsidR="00E23B32" w:rsidRPr="00973A26" w:rsidRDefault="00EA7089" w:rsidP="00973A26">
            <w:r w:rsidRPr="00973A26">
              <w:t>TF-IDF 처리</w:t>
            </w:r>
          </w:p>
        </w:tc>
      </w:tr>
      <w:tr w:rsidR="00E23B32" w:rsidRPr="00973A26" w14:paraId="14F54B11" w14:textId="77777777">
        <w:tc>
          <w:tcPr>
            <w:tcW w:w="2625" w:type="dxa"/>
            <w:shd w:val="clear" w:color="auto" w:fill="auto"/>
            <w:tcMar>
              <w:top w:w="100" w:type="dxa"/>
              <w:left w:w="100" w:type="dxa"/>
              <w:bottom w:w="100" w:type="dxa"/>
              <w:right w:w="100" w:type="dxa"/>
            </w:tcMar>
          </w:tcPr>
          <w:p w14:paraId="4BADFBA0" w14:textId="77777777" w:rsidR="00E23B32" w:rsidRPr="00973A26" w:rsidRDefault="00EA7089" w:rsidP="00973A26">
            <w:r w:rsidRPr="00973A26">
              <w:t>5월 23일~31일</w:t>
            </w:r>
          </w:p>
        </w:tc>
        <w:tc>
          <w:tcPr>
            <w:tcW w:w="6375" w:type="dxa"/>
            <w:shd w:val="clear" w:color="auto" w:fill="auto"/>
            <w:tcMar>
              <w:top w:w="100" w:type="dxa"/>
              <w:left w:w="100" w:type="dxa"/>
              <w:bottom w:w="100" w:type="dxa"/>
              <w:right w:w="100" w:type="dxa"/>
            </w:tcMar>
          </w:tcPr>
          <w:p w14:paraId="6C9B1804" w14:textId="77777777" w:rsidR="00E23B32" w:rsidRPr="00973A26" w:rsidRDefault="00EA7089" w:rsidP="00973A26">
            <w:r w:rsidRPr="00973A26">
              <w:t>결과물 점검 및 최종보고서 작성</w:t>
            </w:r>
          </w:p>
        </w:tc>
      </w:tr>
      <w:tr w:rsidR="00E23B32" w:rsidRPr="00973A26" w14:paraId="6045EBED" w14:textId="77777777">
        <w:tc>
          <w:tcPr>
            <w:tcW w:w="2625" w:type="dxa"/>
            <w:shd w:val="clear" w:color="auto" w:fill="auto"/>
            <w:tcMar>
              <w:top w:w="100" w:type="dxa"/>
              <w:left w:w="100" w:type="dxa"/>
              <w:bottom w:w="100" w:type="dxa"/>
              <w:right w:w="100" w:type="dxa"/>
            </w:tcMar>
          </w:tcPr>
          <w:p w14:paraId="214D7729" w14:textId="77777777" w:rsidR="00E23B32" w:rsidRPr="00973A26" w:rsidRDefault="00EA7089" w:rsidP="00973A26">
            <w:r w:rsidRPr="00973A26">
              <w:t xml:space="preserve">6월 1일~ </w:t>
            </w:r>
          </w:p>
        </w:tc>
        <w:tc>
          <w:tcPr>
            <w:tcW w:w="6375" w:type="dxa"/>
            <w:shd w:val="clear" w:color="auto" w:fill="auto"/>
            <w:tcMar>
              <w:top w:w="100" w:type="dxa"/>
              <w:left w:w="100" w:type="dxa"/>
              <w:bottom w:w="100" w:type="dxa"/>
              <w:right w:w="100" w:type="dxa"/>
            </w:tcMar>
          </w:tcPr>
          <w:p w14:paraId="33E12B46" w14:textId="77777777" w:rsidR="00E23B32" w:rsidRPr="00973A26" w:rsidRDefault="00EA7089" w:rsidP="00973A26">
            <w:r w:rsidRPr="00973A26">
              <w:t>최종 발표</w:t>
            </w:r>
          </w:p>
        </w:tc>
      </w:tr>
    </w:tbl>
    <w:p w14:paraId="165DA255" w14:textId="77777777" w:rsidR="00EA7089" w:rsidRDefault="00EA7089" w:rsidP="00973A26">
      <w:pPr>
        <w:rPr>
          <w:b/>
          <w:bCs/>
          <w:sz w:val="40"/>
          <w:szCs w:val="40"/>
        </w:rPr>
      </w:pPr>
    </w:p>
    <w:p w14:paraId="7578D895" w14:textId="7B736E5B" w:rsidR="00E23B32" w:rsidRPr="00EA7089" w:rsidRDefault="00EA7089" w:rsidP="00973A26">
      <w:pPr>
        <w:rPr>
          <w:b/>
          <w:bCs/>
          <w:sz w:val="40"/>
          <w:szCs w:val="40"/>
        </w:rPr>
      </w:pPr>
      <w:r w:rsidRPr="00EA7089">
        <w:rPr>
          <w:b/>
          <w:bCs/>
          <w:sz w:val="40"/>
          <w:szCs w:val="40"/>
        </w:rPr>
        <w:t>5. 결론, 기대효과</w:t>
      </w:r>
    </w:p>
    <w:p w14:paraId="3819C524" w14:textId="77777777" w:rsidR="00E23B32" w:rsidRDefault="00EA7089" w:rsidP="00EA7089">
      <w:pPr>
        <w:ind w:firstLine="720"/>
        <w:jc w:val="both"/>
      </w:pPr>
      <w:bookmarkStart w:id="12" w:name="_d7pjw7kqwww1" w:colFirst="0" w:colLast="0"/>
      <w:bookmarkEnd w:id="12"/>
      <w:r w:rsidRPr="00973A26">
        <w:t xml:space="preserve">하루에 수많은 뉴스가 쏟아진다. 우리는 이러한 뉴스 중 어떤 것이 주가와 연관이 있고 영향을 주는지 찾기가 어렵다. 따라서 이런 주가와 연관된 키워드를 분석하는 프로젝트를 진행하여 직접 그래프를 도출해 비교함으로써 뉴스와 주식의 연관성을 파악할 수 있을 것이다. 특히 코로나로 인해 큰 폭으로 요동 친 주가 상황과 맞물려 어떠한 뉴스 키워드가 성행 했는지, </w:t>
      </w:r>
      <w:r w:rsidRPr="00973A26">
        <w:lastRenderedPageBreak/>
        <w:t xml:space="preserve">그것이 주식 시장에 무슨 영향을 끼쳤는지를 확인할 수 있다. 또한 과거의 뉴스와 주가의 연관성을 분석한 것을 통해 미래의 주가도 예측할 수 있을 것이다.  </w:t>
      </w:r>
    </w:p>
    <w:p w14:paraId="4B2BC918" w14:textId="77777777" w:rsidR="006D0C48" w:rsidRPr="00973A26" w:rsidRDefault="006D0C48" w:rsidP="00EA7089">
      <w:pPr>
        <w:ind w:firstLine="720"/>
        <w:jc w:val="both"/>
      </w:pPr>
    </w:p>
    <w:p w14:paraId="4FACB70A" w14:textId="161D5C17" w:rsidR="00E23B32" w:rsidRPr="00EA7089" w:rsidRDefault="00EA7089" w:rsidP="00973A26">
      <w:pPr>
        <w:rPr>
          <w:b/>
          <w:bCs/>
          <w:sz w:val="40"/>
          <w:szCs w:val="40"/>
        </w:rPr>
      </w:pPr>
      <w:bookmarkStart w:id="13" w:name="_co7gyjr8rdi9" w:colFirst="0" w:colLast="0"/>
      <w:bookmarkEnd w:id="13"/>
      <w:r w:rsidRPr="00EA7089">
        <w:rPr>
          <w:b/>
          <w:bCs/>
          <w:sz w:val="40"/>
          <w:szCs w:val="40"/>
        </w:rPr>
        <w:t>6.</w:t>
      </w:r>
      <w:r w:rsidR="00377C6C">
        <w:rPr>
          <w:rFonts w:hint="eastAsia"/>
          <w:b/>
          <w:bCs/>
          <w:sz w:val="40"/>
          <w:szCs w:val="40"/>
        </w:rPr>
        <w:t xml:space="preserve"> </w:t>
      </w:r>
      <w:r w:rsidRPr="00EA7089">
        <w:rPr>
          <w:b/>
          <w:bCs/>
          <w:sz w:val="40"/>
          <w:szCs w:val="40"/>
        </w:rPr>
        <w:t xml:space="preserve">참고  </w:t>
      </w:r>
    </w:p>
    <w:p w14:paraId="2FF6E6FB" w14:textId="70F45C59" w:rsidR="00E23B32" w:rsidRPr="00973A26" w:rsidRDefault="00EA7089" w:rsidP="00973A26">
      <w:r>
        <w:rPr>
          <w:rFonts w:hint="eastAsia"/>
        </w:rPr>
        <w:t>1.</w:t>
      </w:r>
      <w:r w:rsidR="00377C6C">
        <w:rPr>
          <w:rFonts w:hint="eastAsia"/>
        </w:rPr>
        <w:t xml:space="preserve"> </w:t>
      </w:r>
      <w:r w:rsidRPr="00973A26">
        <w:t xml:space="preserve">김유신 외 2인, 뉴스와 주가 </w:t>
      </w:r>
      <w:proofErr w:type="spellStart"/>
      <w:r w:rsidR="00377C6C">
        <w:t>빅</w:t>
      </w:r>
      <w:r w:rsidR="00377C6C">
        <w:rPr>
          <w:rFonts w:hint="eastAsia"/>
        </w:rPr>
        <w:t>데</w:t>
      </w:r>
      <w:r w:rsidRPr="00973A26">
        <w:t>이터</w:t>
      </w:r>
      <w:proofErr w:type="spellEnd"/>
      <w:r w:rsidRPr="00973A26">
        <w:t xml:space="preserve"> 감성분석을 통한 지능형 투자의사결정모형</w:t>
      </w:r>
    </w:p>
    <w:p w14:paraId="2E07F7B0" w14:textId="6987A383" w:rsidR="00E23B32" w:rsidRPr="00973A26" w:rsidRDefault="00EA7089" w:rsidP="00973A26">
      <w:r>
        <w:rPr>
          <w:rFonts w:hint="eastAsia"/>
        </w:rPr>
        <w:t>2.</w:t>
      </w:r>
      <w:r w:rsidR="00377C6C">
        <w:rPr>
          <w:rFonts w:hint="eastAsia"/>
        </w:rPr>
        <w:t xml:space="preserve"> </w:t>
      </w:r>
      <w:r w:rsidRPr="00973A26">
        <w:t>김형수, 우리말 자연어 처리 기술 -</w:t>
      </w:r>
      <w:r w:rsidR="00377C6C">
        <w:rPr>
          <w:rFonts w:hint="eastAsia"/>
        </w:rPr>
        <w:t xml:space="preserve"> </w:t>
      </w:r>
      <w:r w:rsidRPr="00973A26">
        <w:t>과거와 현재</w:t>
      </w:r>
    </w:p>
    <w:p w14:paraId="02B5DFE0" w14:textId="19B51BBA" w:rsidR="00E23B32" w:rsidRPr="00973A26" w:rsidRDefault="00EA7089" w:rsidP="00973A26">
      <w:r>
        <w:rPr>
          <w:rFonts w:hint="eastAsia"/>
        </w:rPr>
        <w:t>3.</w:t>
      </w:r>
      <w:r w:rsidR="00377C6C">
        <w:rPr>
          <w:rFonts w:hint="eastAsia"/>
        </w:rPr>
        <w:t xml:space="preserve"> </w:t>
      </w:r>
      <w:proofErr w:type="spellStart"/>
      <w:r w:rsidRPr="00973A26">
        <w:t>이성직</w:t>
      </w:r>
      <w:proofErr w:type="spellEnd"/>
      <w:r w:rsidRPr="00973A26">
        <w:t>,</w:t>
      </w:r>
      <w:r w:rsidR="00377C6C">
        <w:rPr>
          <w:rFonts w:hint="eastAsia"/>
        </w:rPr>
        <w:t xml:space="preserve"> </w:t>
      </w:r>
      <w:r w:rsidRPr="00973A26">
        <w:t xml:space="preserve">김한주, </w:t>
      </w:r>
      <w:r w:rsidR="00377C6C" w:rsidRPr="00973A26">
        <w:rPr>
          <w:rFonts w:asciiTheme="minorEastAsia" w:hAnsiTheme="minorEastAsia" w:cs="Arial Unicode MS"/>
        </w:rPr>
        <w:t>TF-IDF</w:t>
      </w:r>
      <w:r w:rsidRPr="00973A26">
        <w:t xml:space="preserve">의 </w:t>
      </w:r>
      <w:bookmarkStart w:id="14" w:name="_GoBack"/>
      <w:bookmarkEnd w:id="14"/>
      <w:proofErr w:type="spellStart"/>
      <w:r w:rsidRPr="00973A26">
        <w:t>번형을</w:t>
      </w:r>
      <w:proofErr w:type="spellEnd"/>
      <w:r w:rsidRPr="00973A26">
        <w:t xml:space="preserve"> 이용한 전자뉴스에서의 키워드 추출 기법</w:t>
      </w:r>
    </w:p>
    <w:sectPr w:rsidR="00E23B32" w:rsidRPr="00973A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47480"/>
    <w:multiLevelType w:val="multilevel"/>
    <w:tmpl w:val="22881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32"/>
    <w:rsid w:val="00377C6C"/>
    <w:rsid w:val="004A1DDF"/>
    <w:rsid w:val="00675988"/>
    <w:rsid w:val="006D0C48"/>
    <w:rsid w:val="00973A26"/>
    <w:rsid w:val="00E23B32"/>
    <w:rsid w:val="00EA70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40A1"/>
  <w15:docId w15:val="{0C7AD74A-21B9-493C-B8FA-969A4A1C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624</Words>
  <Characters>3563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S</cp:lastModifiedBy>
  <cp:revision>6</cp:revision>
  <dcterms:created xsi:type="dcterms:W3CDTF">2021-03-26T02:58:00Z</dcterms:created>
  <dcterms:modified xsi:type="dcterms:W3CDTF">2021-03-26T03:17:00Z</dcterms:modified>
</cp:coreProperties>
</file>