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bookmarkStart w:id="0" w:name="Tgmw-1640325712424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、区块链开发者进阶知识：</w:t>
      </w:r>
    </w:p>
    <w:p>
      <w:pPr>
        <w:rPr>
          <w:rFonts w:hint="eastAsia"/>
          <w:lang w:val="en-US" w:eastAsia="zh-CN"/>
        </w:rPr>
      </w:pPr>
      <w:bookmarkStart w:id="1" w:name="rEkU-1640325723611"/>
      <w:bookmarkEnd w:id="1"/>
      <w:r>
        <w:t>evm</w:t>
      </w:r>
      <w:r>
        <w:rPr>
          <w:rFonts w:hint="eastAsia"/>
          <w:lang w:val="en-US" w:eastAsia="zh-CN"/>
        </w:rPr>
        <w:t>虚拟机</w:t>
      </w:r>
    </w:p>
    <w:p>
      <w:r>
        <w:t>合约吃透</w:t>
      </w:r>
    </w:p>
    <w:p>
      <w:bookmarkStart w:id="2" w:name="Tkff-1640325724129"/>
      <w:bookmarkEnd w:id="2"/>
      <w:r>
        <w:t>uni1 2 3（</w:t>
      </w:r>
      <w:r>
        <w:rPr>
          <w:rFonts w:hint="eastAsia"/>
          <w:lang w:val="en-US" w:eastAsia="zh-CN"/>
        </w:rPr>
        <w:t>uniswap 去中心化交易所协议</w:t>
      </w:r>
      <w:r>
        <w:t>）</w:t>
      </w:r>
    </w:p>
    <w:p>
      <w:bookmarkStart w:id="3" w:name="eGT8-1640325724129"/>
      <w:bookmarkEnd w:id="3"/>
      <w:r>
        <w:t>bfc（BitFree Cash（简称BFC）Cuckaroo29算法）</w:t>
      </w:r>
    </w:p>
    <w:p>
      <w:bookmarkStart w:id="4" w:name="VLiS-1640325724129"/>
      <w:bookmarkEnd w:id="4"/>
      <w:r>
        <w:t>撮合交易  合约交易 代码层（）</w:t>
      </w:r>
    </w:p>
    <w:p>
      <w:bookmarkStart w:id="5" w:name="vNl5-1640325724129"/>
      <w:bookmarkEnd w:id="5"/>
      <w:r>
        <w:t>大姨父 yfi共识算法（</w:t>
      </w:r>
      <w:r>
        <w:rPr>
          <w:rFonts w:ascii="黑体" w:hAnsi="黑体" w:eastAsia="黑体" w:cs="黑体"/>
          <w:color w:val="333333"/>
          <w:sz w:val="24"/>
        </w:rPr>
        <w:t>YFI是yearn.finance的治理代币</w:t>
      </w:r>
      <w:r>
        <w:t>）（YFII续上）</w:t>
      </w:r>
    </w:p>
    <w:p>
      <w:bookmarkStart w:id="6" w:name="47b1-1640325724129"/>
      <w:bookmarkEnd w:id="6"/>
      <w:r>
        <w:t>dart（后端开发 对象语言）</w:t>
      </w:r>
    </w:p>
    <w:p>
      <w:bookmarkStart w:id="7" w:name="ubOk-1640766843404"/>
      <w:bookmarkEnd w:id="7"/>
      <w:r>
        <w:t>--------------------------------------------------------------------------------</w:t>
      </w:r>
    </w:p>
    <w:p>
      <w:bookmarkStart w:id="8" w:name="EBSR-1640766849442"/>
      <w:bookmarkEnd w:id="8"/>
      <w:r>
        <w:t>layer 2 的解决方案。</w:t>
      </w:r>
    </w:p>
    <w:p>
      <w:bookmarkStart w:id="9" w:name="99oN-1639467084831"/>
      <w:bookmarkEnd w:id="9"/>
      <w:r>
        <w:t>==============================================================</w:t>
      </w:r>
    </w:p>
    <w:p>
      <w:bookmarkStart w:id="10" w:name="pE2X-1639535948890"/>
      <w:bookmarkEnd w:id="10"/>
      <w:r>
        <w:t>leon:</w:t>
      </w:r>
    </w:p>
    <w:p>
      <w:bookmarkStart w:id="11" w:name="F3Pd-1639535950063"/>
      <w:bookmarkEnd w:id="11"/>
      <w:r>
        <w:t>比如我发布一个游戏在BSC链上运行合约产生代币或者代币交易到钱包，这个费用有什么标准？或者在哪里可以查到这些开发约定的标准？</w:t>
      </w:r>
    </w:p>
    <w:p>
      <w:bookmarkStart w:id="12" w:name="Sd04-1639535950063"/>
      <w:bookmarkEnd w:id="12"/>
    </w:p>
    <w:p>
      <w:bookmarkStart w:id="13" w:name="e3me-1639535950063"/>
      <w:bookmarkEnd w:id="13"/>
      <w:r>
        <w:t>Devil:</w:t>
      </w:r>
    </w:p>
    <w:p>
      <w:bookmarkStart w:id="14" w:name="3LIS-1639535950063"/>
      <w:bookmarkEnd w:id="14"/>
      <w:r>
        <w:t>发一个好像在几十块钱。</w:t>
      </w:r>
    </w:p>
    <w:p>
      <w:bookmarkStart w:id="15" w:name="xQNL-1639535950063"/>
      <w:bookmarkEnd w:id="15"/>
      <w:r>
        <w:t>web3js 有个方法，estimateGas 搜下web3js</w:t>
      </w:r>
    </w:p>
    <w:p>
      <w:bookmarkStart w:id="16" w:name="ndlA-1639535950063"/>
      <w:bookmarkEnd w:id="16"/>
      <w:r>
        <w:t>Devil:</w:t>
      </w:r>
    </w:p>
    <w:p>
      <w:bookmarkStart w:id="17" w:name="3bNr-1639535322150"/>
      <w:bookmarkEnd w:id="17"/>
      <w:r>
        <w:drawing>
          <wp:inline distT="0" distB="0" distL="0" distR="0">
            <wp:extent cx="5267325" cy="890270"/>
            <wp:effectExtent l="0" t="0" r="9525" b="5080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8" w:name="AqiE-1639535287688"/>
      <w:bookmarkEnd w:id="18"/>
      <w:r>
        <w:t>这种有资产的就别去试，你写个合约调用一下就看到了</w:t>
      </w:r>
    </w:p>
    <w:p>
      <w:bookmarkStart w:id="19" w:name="rO3i-1639535287688"/>
      <w:bookmarkEnd w:id="19"/>
      <w:r>
        <w:t>油管上教程很多</w:t>
      </w:r>
    </w:p>
    <w:p>
      <w:bookmarkStart w:id="20" w:name="W2cs-1639556817280"/>
      <w:bookmarkEnd w:id="20"/>
      <w:r>
        <w:t>Devil:</w:t>
      </w:r>
    </w:p>
    <w:p>
      <w:bookmarkStart w:id="21" w:name="BxzS-1639556858451"/>
      <w:bookmarkEnd w:id="21"/>
      <w:r>
        <w:t>0.0798美元 0.5人民币左右</w:t>
      </w:r>
    </w:p>
    <w:p>
      <w:bookmarkStart w:id="22" w:name="YP9q-1639535287689"/>
      <w:bookmarkEnd w:id="22"/>
      <w:r>
        <w:t>打包就慢</w:t>
      </w:r>
    </w:p>
    <w:p>
      <w:bookmarkStart w:id="23" w:name="Svgc-1639556819062"/>
      <w:bookmarkEnd w:id="23"/>
      <w:r>
        <w:t>转账快手续费就高</w:t>
      </w:r>
    </w:p>
    <w:p>
      <w:bookmarkStart w:id="24" w:name="GDcg-1639556819062"/>
      <w:bookmarkEnd w:id="24"/>
      <w:r>
        <w:t>leon:</w:t>
      </w:r>
    </w:p>
    <w:p>
      <w:bookmarkStart w:id="25" w:name="U47e-1639556819063"/>
      <w:bookmarkEnd w:id="25"/>
      <w:r>
        <w:t>一般你们设置的这个数字，要多少秒能跑完？</w:t>
      </w:r>
    </w:p>
    <w:p>
      <w:bookmarkStart w:id="26" w:name="HnNZ-1639556819063"/>
      <w:bookmarkEnd w:id="26"/>
      <w:r>
        <w:t>Devil:</w:t>
      </w:r>
    </w:p>
    <w:p>
      <w:bookmarkStart w:id="27" w:name="uHJK-1639556819064"/>
      <w:bookmarkEnd w:id="27"/>
      <w:r>
        <w:t>20s以内，一般几s</w:t>
      </w:r>
    </w:p>
    <w:p>
      <w:bookmarkStart w:id="28" w:name="01FY-1639556819065"/>
      <w:bookmarkEnd w:id="28"/>
      <w:bookmarkStart w:id="29" w:name="2MOY-1639459431143"/>
      <w:bookmarkEnd w:id="29"/>
      <w:r>
        <w:t>===========================================================================</w:t>
      </w:r>
    </w:p>
    <w:p>
      <w:bookmarkStart w:id="30" w:name="50Ii-1639463623768"/>
      <w:bookmarkEnd w:id="30"/>
      <w:r>
        <w:t> IPFS全称是Inter Planetary File System，直接翻译的话叫做“星际文件系统”，它由Protocol Lab提出，是一种点对点（P2P）的分布式文件系统。</w:t>
      </w:r>
    </w:p>
    <w:p>
      <w:bookmarkStart w:id="31" w:name="JJl9-1639463625990"/>
      <w:bookmarkEnd w:id="31"/>
      <w:r>
        <w:t>目标是为了补充（甚至是取代）目前统治互联网的超文本传输协议（HTTP），将所有具有相同文件系统的计算设备连接在一起。</w:t>
      </w:r>
    </w:p>
    <w:p>
      <w:bookmarkStart w:id="32" w:name="fMLX-1639463625991"/>
      <w:bookmarkEnd w:id="32"/>
      <w:r>
        <w:t>原理基于内容的地址代替基于域名的地址，无需验证发送者身份，而只需验证内容的哈希，通过这样 可以让网页的速度更快、更安全、更健壮、更持久。</w:t>
      </w:r>
    </w:p>
    <w:p>
      <w:bookmarkStart w:id="33" w:name="N1NZ-1639463749794"/>
      <w:bookmarkEnd w:id="33"/>
    </w:p>
    <w:p>
      <w:bookmarkStart w:id="34" w:name="MJKZ-1639463750715"/>
      <w:bookmarkEnd w:id="34"/>
      <w:r>
        <w:t xml:space="preserve">IPFS的应用    </w:t>
      </w:r>
      <w:r>
        <w:rPr>
          <w:color w:val="999999"/>
          <w:sz w:val="18"/>
        </w:rPr>
        <w:t>2021-04-14 09:48</w:t>
      </w:r>
      <w:r>
        <w:t xml:space="preserve">   </w:t>
      </w:r>
    </w:p>
    <w:p>
      <w:bookmarkStart w:id="35" w:name="z6Qw-1639463751082"/>
      <w:bookmarkEnd w:id="35"/>
      <w:r>
        <w:t>IPFS已得到全球认同，2019年，IPFS公共网络增长了30倍！每天有成千上万的节点参与IPFS网络！每周都有数百万用户访问IPFS HTTP网关！而在更广泛的IPFS生态系统中，有数百个dapp、工具和项目。</w:t>
      </w:r>
    </w:p>
    <w:p>
      <w:bookmarkStart w:id="36" w:name="DlGe-1639463751082"/>
      <w:bookmarkEnd w:id="36"/>
      <w:r>
        <w:t>例如，IPFS已被德国航天中心用作遥测数据存储，全球第一大浏览器谷歌支持IPFS分布式协议，美国阿波罗登月使用IPFS保存机密文件，加拿大政府建立托管在IPFS上的以太坊浏览器等。随着Filecoin加入，IPFS的应用加快落地，并且越来越广泛。</w:t>
      </w:r>
    </w:p>
    <w:p>
      <w:bookmarkStart w:id="37" w:name="uN7j-1639463751082"/>
      <w:bookmarkEnd w:id="37"/>
      <w:r>
        <w:t>Filecoin的应用</w:t>
      </w:r>
    </w:p>
    <w:p>
      <w:bookmarkStart w:id="38" w:name="ElgM-1639463751082"/>
      <w:bookmarkEnd w:id="38"/>
      <w:r>
        <w:t>10月15日Filecoin主网上线，各路矿工纷纷进场。Filecoin，建立在IPFS上的分布式存储网络，新一代基础设施诞生，开启了人类文明存储的新时代。利用世界任何地方闲置的硬盘空间，在开放的市场中，提供数据存储和检索服务，从而使任何人都可以作为存储供应商，参与其中获利。</w:t>
      </w:r>
    </w:p>
    <w:p>
      <w:bookmarkStart w:id="39" w:name="4bui-1639463875872"/>
      <w:bookmarkEnd w:id="39"/>
      <w:r>
        <w:rPr>
          <w:color w:val="333333"/>
          <w:sz w:val="24"/>
        </w:rPr>
        <w:t>大量分布式应用Dapp使用filecoin做存储，filecoin成为去中心化生态重要的分布式存储网络基础设施。实现Filecoin的使命，为人类社会的信息奠定一个分布式的、高效且强大的基础。</w:t>
      </w:r>
    </w:p>
    <w:p>
      <w:bookmarkStart w:id="40" w:name="JP3i-1639463893508"/>
      <w:bookmarkEnd w:id="40"/>
      <w:r>
        <w:rPr>
          <w:color w:val="333333"/>
          <w:sz w:val="24"/>
        </w:rPr>
        <w:t>分布式存储发展趋势可以依托“区块链”+“分布式存储”+“云计算” 构建下一代D-IaaS云服务基础设施；基于区块链和分布式存储软硬件创新研发，构建分布式大数据中心，提供更优质的服务，重构数字化底层产业生态。</w:t>
      </w:r>
    </w:p>
    <w:p>
      <w:bookmarkStart w:id="41" w:name="z94q-1639463897275"/>
      <w:bookmarkEnd w:id="41"/>
    </w:p>
    <w:p>
      <w:bookmarkStart w:id="42" w:name="qHSV-1639464508657"/>
      <w:bookmarkEnd w:id="42"/>
      <w:r>
        <w:rPr>
          <w:color w:val="333333"/>
          <w:sz w:val="24"/>
        </w:rPr>
        <w:t>2021-08</w:t>
      </w:r>
    </w:p>
    <w:p>
      <w:bookmarkStart w:id="43" w:name="XVqp-1639464514331"/>
      <w:bookmarkEnd w:id="43"/>
      <w:r>
        <w:t>IPFS和区块链是完美的搭配，我们可以使用IPFS处理大量数据，并将不变的、永久的IPFS链接放置到区块链事务中，而不必将数据本身放在区块链中。毕竟，区块链的本质是分布式账本，本身的瓶颈之一就是账本的存储能力，目前大部分公链的最大问题是没法存储大量的数据在自己的链上。比特币至今全部的区块数据也才数百GB，以太坊这样可编程的区块链项目也只能执行和存储小段合约代码，DApp的发展受到了很大的制约。运用IPFS技术解决存储瓶颈是可行方案之一。</w:t>
      </w:r>
    </w:p>
    <w:p>
      <w:bookmarkStart w:id="44" w:name="meSJ-1639464516109"/>
      <w:bookmarkEnd w:id="44"/>
      <w:r>
        <w:t>——本文节选自《IPFS原理与实践》</w:t>
      </w:r>
    </w:p>
    <w:p>
      <w:bookmarkStart w:id="45" w:name="zM1t-1639463639498"/>
      <w:bookmarkEnd w:id="45"/>
      <w:bookmarkStart w:id="46" w:name="QowU-1639459427808"/>
      <w:bookmarkEnd w:id="46"/>
      <w:r>
        <w:t>=============================================================================</w:t>
      </w:r>
    </w:p>
    <w:p>
      <w:bookmarkStart w:id="47" w:name="e7hk-1639456444631"/>
      <w:bookmarkEnd w:id="47"/>
      <w:r>
        <w:t>2021-12-14</w:t>
      </w:r>
    </w:p>
    <w:p>
      <w:bookmarkStart w:id="48" w:name="qLSg-1639456468704"/>
      <w:bookmarkEnd w:id="48"/>
      <w:r>
        <w:t>、IPFS存储原始数据，也是链上；</w:t>
      </w:r>
    </w:p>
    <w:p>
      <w:bookmarkStart w:id="49" w:name="t5Za-1639477578496"/>
      <w:bookmarkEnd w:id="49"/>
      <w:r>
        <w:t>与主链没有任何联系，通过地址访问IPFS；</w:t>
      </w:r>
    </w:p>
    <w:p>
      <w:bookmarkStart w:id="50" w:name="ZFaE-1639456496752"/>
      <w:bookmarkEnd w:id="50"/>
      <w:r>
        <w:t>、SOL高玩平台，生态完善，高速；</w:t>
      </w:r>
    </w:p>
    <w:p>
      <w:bookmarkStart w:id="51" w:name="3imF-1639456526912"/>
      <w:bookmarkEnd w:id="51"/>
      <w:r>
        <w:t>、合约Owner可以自己赋权销毁币；</w:t>
      </w:r>
    </w:p>
    <w:p>
      <w:bookmarkStart w:id="52" w:name="VjuD-1639456609359"/>
      <w:bookmarkEnd w:id="52"/>
      <w:r>
        <w:t>、游戏逻辑也写在合约上，跑在链上；</w:t>
      </w:r>
    </w:p>
    <w:p>
      <w:bookmarkStart w:id="53" w:name="rFsF-1639456669672"/>
      <w:bookmarkEnd w:id="53"/>
      <w:r>
        <w:t>、赌博+挖币（发行）的简单游戏；</w:t>
      </w:r>
    </w:p>
    <w:p>
      <w:bookmarkStart w:id="54" w:name="uAZl-1639479103844"/>
      <w:bookmarkEnd w:id="54"/>
      <w:r>
        <w:t>理解为提现到以太钱包即为铸币成功？此刻合约的运行产生了Gas费用，即发币代价，但是此币依然不可通兑；</w:t>
      </w:r>
    </w:p>
    <w:p>
      <w:bookmarkStart w:id="55" w:name="18ta-1639541493371"/>
      <w:bookmarkEnd w:id="55"/>
      <w:r>
        <w:t>游戏内代币可以认为是积分，不上链，积分兑换成自代币需要上链运行？</w:t>
      </w:r>
    </w:p>
    <w:p>
      <w:bookmarkStart w:id="56" w:name="tXk6-1639541556498"/>
      <w:bookmarkEnd w:id="56"/>
      <w:r>
        <w:t>自代币再交易、兑换成公链币；</w:t>
      </w:r>
    </w:p>
    <w:p>
      <w:bookmarkStart w:id="57" w:name="Kek1-1639456709920"/>
      <w:bookmarkEnd w:id="57"/>
      <w:r>
        <w:t>、发币成本就是合约执行成本；</w:t>
      </w:r>
    </w:p>
    <w:p>
      <w:bookmarkStart w:id="58" w:name="DEUK-1639477437011"/>
      <w:bookmarkEnd w:id="58"/>
      <w:r>
        <w:t>（发币的合约，与游戏铸币的合约可以分开吗？）</w:t>
      </w:r>
    </w:p>
    <w:p>
      <w:bookmarkStart w:id="59" w:name="88h4-1639456829819"/>
      <w:bookmarkEnd w:id="59"/>
      <w:r>
        <w:t>、团队：全流程打通产品经理、合约编写，前端web3，专业推广的美术，市场沟通、……</w:t>
      </w:r>
    </w:p>
    <w:p>
      <w:bookmarkStart w:id="60" w:name="KDWS-1639459241675"/>
      <w:bookmarkEnd w:id="60"/>
      <w:r>
        <w:t>、技术只占20%，社区公会是推广核心；</w:t>
      </w:r>
    </w:p>
    <w:p>
      <w:bookmarkStart w:id="61" w:name="Llco-1639459481337"/>
      <w:bookmarkEnd w:id="61"/>
      <w:r>
        <w:t>、专门公司测试上链前的智能合约；</w:t>
      </w:r>
    </w:p>
    <w:p>
      <w:bookmarkStart w:id="62" w:name="VIJg-1639459671114"/>
      <w:bookmarkEnd w:id="62"/>
      <w:r>
        <w:t>、layer 2 可以认为是ERC2.0的侧链；</w:t>
      </w:r>
    </w:p>
    <w:p>
      <w:bookmarkStart w:id="63" w:name="Ts9N-1639467037744"/>
      <w:bookmarkEnd w:id="63"/>
      <w:r>
        <w:t>、分布式（链上）聊天工具？管理？</w:t>
      </w:r>
    </w:p>
    <w:p>
      <w:r>
        <w:t>==============================================================</w:t>
      </w:r>
    </w:p>
    <w:p>
      <w:bookmarkStart w:id="64" w:name="qAmI-1639463628202"/>
      <w:bookmarkEnd w:id="64"/>
      <w:r>
        <w:t>MetaMask钱包启动时不知为何锁定，需要解锁后才能启用测试网络，否则就只有Ethem一个网络可以用。</w:t>
      </w:r>
    </w:p>
    <w:p>
      <w:bookmarkStart w:id="65" w:name="QQ1f-1639634604932"/>
      <w:bookmarkEnd w:id="65"/>
      <w:r>
        <w:t>网络名称： BSC主网</w:t>
      </w:r>
    </w:p>
    <w:p>
      <w:bookmarkStart w:id="66" w:name="QQ1f-1639634604932"/>
      <w:bookmarkEnd w:id="66"/>
      <w:r>
        <w:t>新增RPC URL：https://bsc-dataseed1.binance.org/</w:t>
      </w:r>
    </w:p>
    <w:p>
      <w:bookmarkStart w:id="67" w:name="QQ1f-1639634604932"/>
      <w:bookmarkEnd w:id="67"/>
      <w:r>
        <w:t>链ID: 56</w:t>
      </w:r>
    </w:p>
    <w:p>
      <w:bookmarkStart w:id="68" w:name="QQ1f-1639634604932"/>
      <w:bookmarkEnd w:id="68"/>
      <w:r>
        <w:t>符号： BNB</w:t>
      </w:r>
    </w:p>
    <w:p>
      <w:bookmarkStart w:id="69" w:name="QQ1f-1639634604932"/>
      <w:bookmarkEnd w:id="69"/>
      <w:r>
        <w:t>区块浏览器 URL: https://bscscan.com/</w:t>
      </w:r>
    </w:p>
    <w:p>
      <w:bookmarkStart w:id="70" w:name="qaFU-1639463623898"/>
      <w:bookmarkEnd w:id="70"/>
      <w:r>
        <w:t>Ropsten 测试网络</w:t>
      </w:r>
    </w:p>
    <w:p>
      <w:bookmarkStart w:id="71" w:name="Ob1f-1639634754863"/>
      <w:bookmarkEnd w:id="71"/>
      <w:r>
        <w:t>https://ropsten.infura.io/v3/9aa3d95b3bc440fa88ea12eaa4456161</w:t>
      </w:r>
    </w:p>
    <w:p>
      <w:bookmarkStart w:id="72" w:name="0UBs-1639634765152"/>
      <w:bookmarkEnd w:id="72"/>
      <w:r>
        <w:t>3</w:t>
      </w:r>
    </w:p>
    <w:p>
      <w:bookmarkStart w:id="73" w:name="wt0I-1639634779059"/>
      <w:bookmarkEnd w:id="73"/>
      <w:r>
        <w:t>ETH</w:t>
      </w:r>
    </w:p>
    <w:p>
      <w:bookmarkStart w:id="74" w:name="KmEv-1639634785315"/>
      <w:bookmarkEnd w:id="74"/>
      <w:r>
        <w:t>https://ropsten.etherscan.io</w:t>
      </w:r>
    </w:p>
    <w:p>
      <w:bookmarkStart w:id="75" w:name="qRgt-1639634765293"/>
      <w:bookmarkEnd w:id="75"/>
    </w:p>
    <w:p>
      <w:bookmarkStart w:id="76" w:name="WMC5-1639634798123"/>
      <w:bookmarkEnd w:id="76"/>
      <w:r>
        <w:t>Rinkeby 测试网络</w:t>
      </w:r>
    </w:p>
    <w:p>
      <w:bookmarkStart w:id="77" w:name="vZmO-1639634806275"/>
      <w:bookmarkEnd w:id="77"/>
      <w:r>
        <w:t>https://rinkeby.infura.io/v3/9aa3d95b3bc440fa88ea12eaa4456161</w:t>
      </w:r>
    </w:p>
    <w:p>
      <w:bookmarkStart w:id="78" w:name="Hgm1-1639634806467"/>
      <w:bookmarkEnd w:id="78"/>
      <w:r>
        <w:t>4</w:t>
      </w:r>
    </w:p>
    <w:p>
      <w:bookmarkStart w:id="79" w:name="2HMu-1639634820723"/>
      <w:bookmarkEnd w:id="79"/>
      <w:r>
        <w:t>ETH</w:t>
      </w:r>
    </w:p>
    <w:p>
      <w:bookmarkStart w:id="80" w:name="8Rfz-1639634828723"/>
      <w:bookmarkEnd w:id="80"/>
      <w:r>
        <w:t>https://rinkeby.etherscan.io</w:t>
      </w:r>
    </w:p>
    <w:p>
      <w:bookmarkStart w:id="81" w:name="fwmB-1639634828979"/>
      <w:bookmarkEnd w:id="81"/>
    </w:p>
    <w:p>
      <w:bookmarkStart w:id="82" w:name="Ny1R-1639634829172"/>
      <w:bookmarkEnd w:id="82"/>
      <w:r>
        <w:t>Goerli 测试网络</w:t>
      </w:r>
    </w:p>
    <w:p>
      <w:bookmarkStart w:id="83" w:name="FBwP-1639634829308"/>
      <w:bookmarkEnd w:id="83"/>
      <w:r>
        <w:t>https://goerli.infura.io/v3/9aa3d95b3bc440fa88ea12eaa4456161</w:t>
      </w:r>
    </w:p>
    <w:p>
      <w:bookmarkStart w:id="84" w:name="mGhC-1639634829475"/>
      <w:bookmarkEnd w:id="84"/>
      <w:r>
        <w:t>5</w:t>
      </w:r>
    </w:p>
    <w:p>
      <w:bookmarkStart w:id="85" w:name="c633-1639634875485"/>
      <w:bookmarkEnd w:id="85"/>
      <w:r>
        <w:t>ETH</w:t>
      </w:r>
    </w:p>
    <w:p>
      <w:bookmarkStart w:id="86" w:name="xvTd-1639634895291"/>
      <w:bookmarkEnd w:id="86"/>
      <w:r>
        <w:t>https://goerli.etherscan.io</w:t>
      </w:r>
    </w:p>
    <w:p>
      <w:bookmarkStart w:id="87" w:name="mnOK-1639634895564"/>
      <w:bookmarkEnd w:id="87"/>
    </w:p>
    <w:p>
      <w:bookmarkStart w:id="88" w:name="3gT9-1639634895715"/>
      <w:bookmarkEnd w:id="88"/>
      <w:r>
        <w:t>Kovan 测试网络</w:t>
      </w:r>
    </w:p>
    <w:p>
      <w:bookmarkStart w:id="89" w:name="Ax8J-1639634899652"/>
      <w:bookmarkEnd w:id="89"/>
      <w:r>
        <w:t>https://kovan.infura.io/v3/9aa3d95b3bc440fa88ea12eaa4456161</w:t>
      </w:r>
    </w:p>
    <w:p>
      <w:bookmarkStart w:id="90" w:name="qYnI-1639634895867"/>
      <w:bookmarkEnd w:id="90"/>
      <w:r>
        <w:t>42</w:t>
      </w:r>
    </w:p>
    <w:p>
      <w:bookmarkStart w:id="91" w:name="x9zc-1639634916435"/>
      <w:bookmarkEnd w:id="91"/>
      <w:r>
        <w:t>ETH</w:t>
      </w:r>
    </w:p>
    <w:p>
      <w:bookmarkStart w:id="92" w:name="cJXl-1639634929434"/>
      <w:bookmarkEnd w:id="92"/>
      <w:r>
        <w:t>https://kovan.etherscan.io</w:t>
      </w:r>
    </w:p>
    <w:p>
      <w:bookmarkStart w:id="93" w:name="Ycof-1639634929611"/>
      <w:bookmarkEnd w:id="93"/>
    </w:p>
    <w:p>
      <w:bookmarkStart w:id="94" w:name="PsU2-1640247766171"/>
      <w:bookmarkEnd w:id="94"/>
      <w:r>
        <w:t>BSC主网
</w:t>
      </w:r>
    </w:p>
    <w:p>
      <w:bookmarkStart w:id="95" w:name="vsKs-1640247761003"/>
      <w:bookmarkEnd w:id="95"/>
      <w:r>
        <w:t>https://bsc-dataseed1.binance.org/
</w:t>
      </w:r>
    </w:p>
    <w:p>
      <w:bookmarkStart w:id="96" w:name="UMkz-1640247761003"/>
      <w:bookmarkEnd w:id="96"/>
      <w:r>
        <w:t>链ID: 56
</w:t>
      </w:r>
    </w:p>
    <w:p>
      <w:bookmarkStart w:id="97" w:name="XaNl-1640247761003"/>
      <w:bookmarkEnd w:id="97"/>
      <w:r>
        <w:t>符号： BNB
</w:t>
      </w:r>
    </w:p>
    <w:p>
      <w:bookmarkStart w:id="98" w:name="85ms-1640247761003"/>
      <w:bookmarkEnd w:id="98"/>
      <w:r>
        <w:t>区块浏览器 URL: https://bscscan.com/
</w:t>
      </w:r>
    </w:p>
    <w:p>
      <w:bookmarkStart w:id="99" w:name="p2Uz-1640247761003"/>
      <w:bookmarkEnd w:id="99"/>
    </w:p>
    <w:p>
      <w:bookmarkStart w:id="100" w:name="XumE-1640247833746"/>
      <w:bookmarkEnd w:id="100"/>
      <w:r>
        <w:t>BSC测试：</w:t>
      </w:r>
    </w:p>
    <w:p>
      <w:bookmarkStart w:id="101" w:name="sdA0-1640247838938"/>
      <w:bookmarkEnd w:id="101"/>
      <w:r>
        <w:t>https://speedy-nodes-nyc.moralis.io/03a2a57cae4f839aae2eb484/bsc/testnet</w:t>
      </w:r>
    </w:p>
    <w:p>
      <w:bookmarkStart w:id="102" w:name="s8g6-1640247747404"/>
      <w:bookmarkEnd w:id="102"/>
      <w:r>
        <w:t>ID：97</w:t>
      </w:r>
    </w:p>
    <w:p>
      <w:bookmarkStart w:id="103" w:name="d4uJ-1640247849994"/>
      <w:bookmarkEnd w:id="103"/>
      <w:r>
        <w:t>BNB</w:t>
      </w:r>
    </w:p>
    <w:p>
      <w:bookmarkStart w:id="104" w:name="d2Vn-1640247893571"/>
      <w:bookmarkEnd w:id="104"/>
      <w:r>
        <w:t>https://testnet.bscscan.com/</w:t>
      </w:r>
    </w:p>
    <w:p>
      <w:bookmarkStart w:id="105" w:name="SMrl-1640247841866"/>
      <w:bookmarkEnd w:id="105"/>
    </w:p>
    <w:p>
      <w:bookmarkStart w:id="106" w:name="tA5h-1640247900051"/>
      <w:bookmarkEnd w:id="106"/>
      <w:r>
        <w:t>=================================================================================</w:t>
      </w:r>
    </w:p>
    <w:p>
      <w:bookmarkStart w:id="107" w:name="3IUt-1639722196625"/>
      <w:bookmarkEnd w:id="107"/>
      <w:r>
        <w:t>1.1、nodejs
</w:t>
      </w:r>
      <w:bookmarkStart w:id="108" w:name="gEoT-1639722209433"/>
      <w:bookmarkEnd w:id="108"/>
      <w:r>
        <w:t>
</w:t>
      </w:r>
    </w:p>
    <w:p>
      <w:bookmarkStart w:id="109" w:name="9owY-1639722209433"/>
      <w:bookmarkEnd w:id="109"/>
      <w:r>
        <w:t>前往nodejs官网（https://nodejs.org/en/）,选择下图左边的LTS版本下载，下载完成后傻瓜式安装。
</w:t>
      </w:r>
      <w:bookmarkStart w:id="110" w:name="6fhi-1639722209433"/>
      <w:bookmarkEnd w:id="110"/>
      <w:r>
        <w:t>
</w:t>
      </w:r>
    </w:p>
    <w:p>
      <w:bookmarkStart w:id="111" w:name="eB8k-1639722209434"/>
      <w:bookmarkEnd w:id="111"/>
      <w:r>
        <w:t>1.2、truffle
</w:t>
      </w:r>
      <w:bookmarkStart w:id="112" w:name="d6af-1639722209434"/>
      <w:bookmarkEnd w:id="112"/>
      <w:r>
        <w:t>
</w:t>
      </w:r>
    </w:p>
    <w:p>
      <w:bookmarkStart w:id="113" w:name="EuwX-1639722209434"/>
      <w:bookmarkEnd w:id="113"/>
      <w:r>
        <w:t>npm install -g truffle
</w:t>
      </w:r>
      <w:bookmarkStart w:id="114" w:name="UjY4-1639722209434"/>
      <w:bookmarkEnd w:id="114"/>
      <w:r>
        <w:t>
</w:t>
      </w:r>
    </w:p>
    <w:p>
      <w:bookmarkStart w:id="115" w:name="9br7-1639722209434"/>
      <w:bookmarkEnd w:id="115"/>
      <w:r>
        <w:t>下载完成后查看版本信息：
</w:t>
      </w:r>
      <w:bookmarkStart w:id="116" w:name="RXrE-1639722209434"/>
      <w:bookmarkEnd w:id="116"/>
      <w:r>
        <w:t>
</w:t>
      </w:r>
    </w:p>
    <w:p>
      <w:bookmarkStart w:id="117" w:name="DXsR-1639722209434"/>
      <w:bookmarkEnd w:id="117"/>
      <w:r>
        <w:t>truffle version</w:t>
      </w:r>
    </w:p>
    <w:p>
      <w:bookmarkStart w:id="118" w:name="fepb-1639726511385"/>
      <w:bookmarkEnd w:id="118"/>
      <w:r>
        <w:t>正常情况下返回如下信息：
</w:t>
      </w:r>
      <w:bookmarkStart w:id="119" w:name="88Gh-1639722209434"/>
      <w:bookmarkEnd w:id="119"/>
      <w:r>
        <w:t>
</w:t>
      </w:r>
    </w:p>
    <w:p>
      <w:bookmarkStart w:id="120" w:name="iwml-1639722209434"/>
      <w:bookmarkEnd w:id="120"/>
      <w:r>
        <w:t xml:space="preserve">    Truffle v5.0.2 (core: 5.0.2)
</w:t>
      </w:r>
    </w:p>
    <w:p>
      <w:bookmarkStart w:id="121" w:name="OtHl-1639722209434"/>
      <w:bookmarkEnd w:id="121"/>
      <w:r>
        <w:t xml:space="preserve">    Solidity v0.5.0 (solc-js)
</w:t>
      </w:r>
    </w:p>
    <w:p>
      <w:bookmarkStart w:id="122" w:name="vv70-1639722209434"/>
      <w:bookmarkEnd w:id="122"/>
      <w:r>
        <w:t xml:space="preserve">    Node v8.12.0</w:t>
      </w:r>
    </w:p>
    <w:p>
      <w:bookmarkStart w:id="123" w:name="1JwW-1639722207361"/>
      <w:bookmarkEnd w:id="123"/>
      <w:r>
        <w:t>========================================================================</w:t>
      </w:r>
    </w:p>
    <w:p>
      <w:bookmarkStart w:id="124" w:name="8027-1639817145760"/>
      <w:bookmarkEnd w:id="124"/>
      <w:r>
        <w:drawing>
          <wp:inline distT="0" distB="0" distL="0" distR="0">
            <wp:extent cx="5267325" cy="940435"/>
            <wp:effectExtent l="0" t="0" r="9525" b="1206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5" w:name="6930-1639817140462"/>
      <w:bookmarkEnd w:id="125"/>
      <w:r>
        <w:t>==============================================================================</w:t>
      </w:r>
    </w:p>
    <w:p>
      <w:bookmarkStart w:id="126" w:name="5579-1639820181238"/>
      <w:bookmarkEnd w:id="126"/>
      <w:r>
        <w:t>精通以太坊HTML版链接：</w:t>
      </w:r>
    </w:p>
    <w:p>
      <w:bookmarkStart w:id="127" w:name="3253-1639820204206"/>
      <w:bookmarkEnd w:id="127"/>
      <w:r>
        <w:fldChar w:fldCharType="begin"/>
      </w:r>
      <w:r>
        <w:instrText xml:space="preserve"> HYPERLINK "https://github.com/inoutcode/ethereum_book" \h </w:instrText>
      </w:r>
      <w:r>
        <w:fldChar w:fldCharType="separate"/>
      </w:r>
      <w:r>
        <w:rPr>
          <w:color w:val="003884"/>
          <w:u w:val="single"/>
        </w:rPr>
        <w:t>https://github.com/inoutcode/ethereum_book</w:t>
      </w:r>
      <w:r>
        <w:rPr>
          <w:color w:val="003884"/>
          <w:u w:val="single"/>
        </w:rPr>
        <w:fldChar w:fldCharType="end"/>
      </w:r>
    </w:p>
    <w:p>
      <w:bookmarkStart w:id="128" w:name="7010-1639817166318"/>
      <w:bookmarkEnd w:id="128"/>
      <w:r>
        <w:t>asciidoc文档</w:t>
      </w:r>
    </w:p>
    <w:p>
      <w:bookmarkStart w:id="129" w:name="6947-1639820211670"/>
      <w:bookmarkEnd w:id="129"/>
      <w:r>
        <w:t>==============================================================================</w:t>
      </w:r>
    </w:p>
    <w:p>
      <w:bookmarkStart w:id="130" w:name="6035-1639820280862"/>
      <w:bookmarkEnd w:id="130"/>
      <w:r>
        <w:t>以太坊的实时数据：</w:t>
      </w:r>
    </w:p>
    <w:p>
      <w:bookmarkStart w:id="131" w:name="8496-1639820359342"/>
      <w:bookmarkEnd w:id="131"/>
      <w:r>
        <w:fldChar w:fldCharType="begin"/>
      </w:r>
      <w:r>
        <w:instrText xml:space="preserve"> HYPERLINK "https://bitinfocharts.com/ethereum/" \h </w:instrText>
      </w:r>
      <w:r>
        <w:fldChar w:fldCharType="separate"/>
      </w:r>
      <w:r>
        <w:rPr>
          <w:color w:val="003884"/>
          <w:u w:val="single"/>
        </w:rPr>
        <w:t>https://bitinfocharts.com/ethereum/</w:t>
      </w:r>
      <w:r>
        <w:rPr>
          <w:color w:val="003884"/>
          <w:u w:val="single"/>
        </w:rPr>
        <w:fldChar w:fldCharType="end"/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54"/>
        <w:gridCol w:w="467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7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"https://bitinfocharts.com/comparison/ethereum-confirmationtime.html" \h </w:instrText>
            </w:r>
            <w:r>
              <w:fldChar w:fldCharType="separate"/>
            </w:r>
            <w:r>
              <w:rPr>
                <w:color w:val="003884"/>
                <w:u w:val="single"/>
              </w:rPr>
              <w:t>Block Time</w:t>
            </w:r>
            <w:r>
              <w:rPr>
                <w:color w:val="003884"/>
                <w:u w:val="single"/>
              </w:rPr>
              <w:fldChar w:fldCharType="end"/>
            </w:r>
            <w:r>
              <w:t>
</w:t>
            </w:r>
            <w:r>
              <w:fldChar w:fldCharType="begin"/>
            </w:r>
            <w:r>
              <w:instrText xml:space="preserve"> HYPERLINK "https://bitinfocharts.com/comparison/ethereum-confirmationtime.html" \h </w:instrText>
            </w:r>
            <w:r>
              <w:fldChar w:fldCharType="separate"/>
            </w:r>
            <w:r>
              <w:rPr>
                <w:color w:val="003884"/>
                <w:u w:val="single"/>
              </w:rPr>
              <w:t>(average t</w:t>
            </w:r>
            <w:r>
              <w:rPr>
                <w:color w:val="003884"/>
                <w:u w:val="single"/>
              </w:rPr>
              <w:fldChar w:fldCharType="end"/>
            </w:r>
            <w:r>
              <w:t>ime between blocks)</w:t>
            </w:r>
          </w:p>
        </w:tc>
        <w:tc>
          <w:tcPr>
            <w:tcW w:w="5560" w:type="dxa"/>
            <w:vAlign w:val="center"/>
          </w:tcPr>
          <w:p>
            <w:pPr>
              <w:jc w:val="center"/>
            </w:pPr>
            <w:r>
              <w:t>13.4s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720" w:type="dxa"/>
            <w:vAlign w:val="center"/>
          </w:tcPr>
          <w:p>
            <w:pPr>
              <w:jc w:val="center"/>
            </w:pPr>
            <w:r>
              <w:t>Blocks Count</w:t>
            </w:r>
          </w:p>
        </w:tc>
        <w:tc>
          <w:tcPr>
            <w:tcW w:w="5560" w:type="dxa"/>
            <w:vAlign w:val="center"/>
          </w:tcPr>
          <w:p>
            <w:pPr>
              <w:jc w:val="center"/>
            </w:pPr>
            <w:r>
              <w:t>13,828,327 (2021-12-18 17:27:37)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7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"https://bitinfocharts.com/comparison/ethereum-size.html" \h </w:instrText>
            </w:r>
            <w:r>
              <w:fldChar w:fldCharType="separate"/>
            </w:r>
            <w:r>
              <w:rPr>
                <w:color w:val="003884"/>
                <w:u w:val="single"/>
              </w:rPr>
              <w:t>Block Size</w:t>
            </w:r>
            <w:r>
              <w:rPr>
                <w:color w:val="003884"/>
                <w:u w:val="single"/>
              </w:rPr>
              <w:fldChar w:fldCharType="end"/>
            </w:r>
          </w:p>
        </w:tc>
        <w:tc>
          <w:tcPr>
            <w:tcW w:w="5560" w:type="dxa"/>
            <w:vAlign w:val="center"/>
          </w:tcPr>
          <w:p>
            <w:pPr>
              <w:jc w:val="center"/>
            </w:pPr>
            <w:r>
              <w:t>73.499 KBytes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720" w:type="dxa"/>
            <w:vAlign w:val="center"/>
          </w:tcPr>
          <w:p>
            <w:pPr>
              <w:jc w:val="center"/>
            </w:pPr>
            <w:r>
              <w:t>Blocks last 24h</w:t>
            </w:r>
          </w:p>
        </w:tc>
        <w:tc>
          <w:tcPr>
            <w:tcW w:w="5560" w:type="dxa"/>
            <w:vAlign w:val="center"/>
          </w:tcPr>
          <w:p>
            <w:pPr>
              <w:jc w:val="center"/>
            </w:pPr>
            <w:r>
              <w:t>6,450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720" w:type="dxa"/>
            <w:vAlign w:val="center"/>
          </w:tcPr>
          <w:p>
            <w:pPr>
              <w:jc w:val="center"/>
            </w:pPr>
            <w:r>
              <w:t>Blocks avg. per hour (last 24h)</w:t>
            </w:r>
          </w:p>
        </w:tc>
        <w:tc>
          <w:tcPr>
            <w:tcW w:w="5560" w:type="dxa"/>
            <w:vAlign w:val="center"/>
          </w:tcPr>
          <w:p>
            <w:pPr>
              <w:jc w:val="center"/>
            </w:pPr>
            <w:r>
              <w:t>269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720" w:type="dxa"/>
            <w:vAlign w:val="center"/>
          </w:tcPr>
          <w:p>
            <w:pPr>
              <w:jc w:val="center"/>
            </w:pPr>
            <w:r>
              <w:t>Reward Per Block</w:t>
            </w:r>
          </w:p>
        </w:tc>
        <w:tc>
          <w:tcPr>
            <w:tcW w:w="5560" w:type="dxa"/>
            <w:vAlign w:val="center"/>
          </w:tcPr>
          <w:p>
            <w:pPr>
              <w:jc w:val="center"/>
            </w:pPr>
            <w:r>
              <w:t>2+1.61+0.00356+0.09636-1.29 ETH ($9,482.68)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720" w:type="dxa"/>
            <w:vAlign w:val="center"/>
          </w:tcPr>
          <w:p>
            <w:pPr>
              <w:jc w:val="center"/>
            </w:pPr>
            <w:r>
              <w:t>Reward (last 24h)</w:t>
            </w:r>
          </w:p>
        </w:tc>
        <w:tc>
          <w:tcPr>
            <w:tcW w:w="5560" w:type="dxa"/>
            <w:vAlign w:val="center"/>
          </w:tcPr>
          <w:p>
            <w:pPr>
              <w:jc w:val="center"/>
            </w:pPr>
            <w:r>
              <w:t>12,900+10402+22.94+621.5-8299 ETH ($61,163,256.47)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7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"https://bitinfocharts.com/comparison/ethereum-fee_to_reward.html" \h </w:instrText>
            </w:r>
            <w:r>
              <w:fldChar w:fldCharType="separate"/>
            </w:r>
            <w:r>
              <w:rPr>
                <w:color w:val="003884"/>
                <w:u w:val="single"/>
              </w:rPr>
              <w:t>Fee in Reward</w:t>
            </w:r>
            <w:r>
              <w:rPr>
                <w:color w:val="003884"/>
                <w:u w:val="single"/>
              </w:rPr>
              <w:fldChar w:fldCharType="end"/>
            </w:r>
            <w:r>
              <w:t>
</w:t>
            </w:r>
            <w:r>
              <w:fldChar w:fldCharType="begin"/>
            </w:r>
            <w:r>
              <w:instrText xml:space="preserve"> HYPERLINK "https://bitinfocharts.com/comparison/ethereum-fee_to_reward.html" \h </w:instrText>
            </w:r>
            <w:r>
              <w:fldChar w:fldCharType="separate"/>
            </w:r>
            <w:r>
              <w:rPr>
                <w:color w:val="003884"/>
                <w:u w:val="single"/>
              </w:rPr>
              <w:t xml:space="preserve">(Average Fee </w:t>
            </w:r>
            <w:r>
              <w:rPr>
                <w:color w:val="003884"/>
                <w:u w:val="single"/>
              </w:rPr>
              <w:fldChar w:fldCharType="end"/>
            </w:r>
            <w:r>
              <w:t>Percentage in Total Block Reward)</w:t>
            </w:r>
          </w:p>
        </w:tc>
        <w:tc>
          <w:tcPr>
            <w:tcW w:w="5560" w:type="dxa"/>
            <w:vAlign w:val="center"/>
          </w:tcPr>
          <w:p>
            <w:pPr>
              <w:jc w:val="center"/>
            </w:pPr>
            <w:r>
              <w:t>6.28%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7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"https://bitinfocharts.com/comparison/ethereum-difficulty.html" \h </w:instrText>
            </w:r>
            <w:r>
              <w:fldChar w:fldCharType="separate"/>
            </w:r>
            <w:r>
              <w:rPr>
                <w:color w:val="003884"/>
                <w:u w:val="single"/>
              </w:rPr>
              <w:t>Difficulty</w:t>
            </w:r>
            <w:r>
              <w:rPr>
                <w:color w:val="003884"/>
                <w:u w:val="single"/>
              </w:rPr>
              <w:fldChar w:fldCharType="end"/>
            </w:r>
          </w:p>
        </w:tc>
        <w:tc>
          <w:tcPr>
            <w:tcW w:w="5560" w:type="dxa"/>
            <w:vAlign w:val="center"/>
          </w:tcPr>
          <w:p>
            <w:pPr>
              <w:jc w:val="center"/>
            </w:pPr>
            <w:r>
              <w:t xml:space="preserve">11.456 P </w:t>
            </w:r>
            <w:r>
              <w:rPr>
                <w:b/>
                <w:sz w:val="20"/>
              </w:rPr>
              <w:t>-0.54%</w:t>
            </w:r>
            <w:r>
              <w:rPr>
                <w:sz w:val="20"/>
              </w:rPr>
              <w:t xml:space="preserve"> in 24 hours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7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"https://bitinfocharts.com/comparison/ethereum-hashrate.html" \h </w:instrText>
            </w:r>
            <w:r>
              <w:fldChar w:fldCharType="separate"/>
            </w:r>
            <w:r>
              <w:rPr>
                <w:color w:val="003884"/>
                <w:u w:val="single"/>
              </w:rPr>
              <w:t>Hashrate</w:t>
            </w:r>
            <w:r>
              <w:rPr>
                <w:color w:val="003884"/>
                <w:u w:val="single"/>
              </w:rPr>
              <w:fldChar w:fldCharType="end"/>
            </w:r>
          </w:p>
        </w:tc>
        <w:tc>
          <w:tcPr>
            <w:tcW w:w="5560" w:type="dxa"/>
            <w:vAlign w:val="center"/>
          </w:tcPr>
          <w:p>
            <w:pPr>
              <w:jc w:val="center"/>
            </w:pPr>
            <w:r>
              <w:t xml:space="preserve">903.864 Thash/s </w:t>
            </w:r>
            <w:r>
              <w:rPr>
                <w:b/>
                <w:sz w:val="20"/>
              </w:rPr>
              <w:t>-0.15%</w:t>
            </w:r>
            <w:r>
              <w:rPr>
                <w:sz w:val="20"/>
              </w:rPr>
              <w:t xml:space="preserve"> in 24 hours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7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"https://bitinfocharts.com/comparison/ethereum-mining_profitability.html" \h </w:instrText>
            </w:r>
            <w:r>
              <w:fldChar w:fldCharType="separate"/>
            </w:r>
            <w:r>
              <w:rPr>
                <w:color w:val="003884"/>
                <w:u w:val="single"/>
              </w:rPr>
              <w:t>Ethereum Mining Profitability</w:t>
            </w:r>
            <w:r>
              <w:rPr>
                <w:color w:val="003884"/>
                <w:u w:val="single"/>
              </w:rPr>
              <w:fldChar w:fldCharType="end"/>
            </w:r>
          </w:p>
        </w:tc>
        <w:tc>
          <w:tcPr>
            <w:tcW w:w="5560" w:type="dxa"/>
            <w:vAlign w:val="center"/>
          </w:tcPr>
          <w:p>
            <w:pPr>
              <w:jc w:val="center"/>
            </w:pPr>
            <w:r>
              <w:t>0.0677 USD/Day for 1 MHash/s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720" w:type="dxa"/>
            <w:vAlign w:val="center"/>
          </w:tcPr>
          <w:p>
            <w:pPr>
              <w:jc w:val="center"/>
            </w:pPr>
          </w:p>
        </w:tc>
        <w:tc>
          <w:tcPr>
            <w:tcW w:w="5560" w:type="dxa"/>
            <w:vAlign w:val="center"/>
          </w:tcPr>
          <w:p/>
        </w:tc>
      </w:tr>
    </w:tbl>
    <w:p>
      <w:bookmarkStart w:id="132" w:name="1578-1639820274086"/>
      <w:bookmarkEnd w:id="132"/>
      <w:r>
        <w:t>===============================================================================</w:t>
      </w:r>
    </w:p>
    <w:p>
      <w:bookmarkStart w:id="133" w:name="6082-1639905873922"/>
      <w:bookmarkEnd w:id="133"/>
      <w:r>
        <w:t>solidity学习链接：</w:t>
      </w:r>
    </w:p>
    <w:p>
      <w:bookmarkStart w:id="134" w:name="7562-1639905886323"/>
      <w:bookmarkEnd w:id="134"/>
      <w:r>
        <w:fldChar w:fldCharType="begin"/>
      </w:r>
      <w:r>
        <w:instrText xml:space="preserve"> HYPERLINK "https://blog.csdn.net/weixin_45067603/article/details/105726491" \h </w:instrText>
      </w:r>
      <w:r>
        <w:fldChar w:fldCharType="separate"/>
      </w:r>
      <w:r>
        <w:rPr>
          <w:color w:val="003884"/>
          <w:u w:val="single"/>
        </w:rPr>
        <w:t>https://blog.csdn.net/weixin_45067603/article/details/105726491</w:t>
      </w:r>
      <w:r>
        <w:rPr>
          <w:color w:val="003884"/>
          <w:u w:val="single"/>
        </w:rPr>
        <w:fldChar w:fldCharType="end"/>
      </w:r>
    </w:p>
    <w:p>
      <w:bookmarkStart w:id="135" w:name="3788-1639905867582"/>
      <w:bookmarkEnd w:id="135"/>
      <w:r>
        <w:fldChar w:fldCharType="begin"/>
      </w:r>
      <w:r>
        <w:instrText xml:space="preserve"> HYPERLINK "https://www.bilibili.com/video/BV1St411a7Pk?p=1" \h </w:instrText>
      </w:r>
      <w:r>
        <w:fldChar w:fldCharType="separate"/>
      </w:r>
      <w:r>
        <w:rPr>
          <w:color w:val="003884"/>
          <w:u w:val="single"/>
        </w:rPr>
        <w:t>https://www.bilibili.com/video/BV1St411a7Pk?p=1</w:t>
      </w:r>
      <w:r>
        <w:rPr>
          <w:color w:val="003884"/>
          <w:u w:val="single"/>
        </w:rPr>
        <w:fldChar w:fldCharType="end"/>
      </w:r>
      <w:r>
        <w:rPr>
          <w:color w:val="393939"/>
        </w:rPr>
        <w:t xml:space="preserve">   有65节课的详细教学</w:t>
      </w:r>
    </w:p>
    <w:p>
      <w:bookmarkStart w:id="136" w:name="2220-1639909591966"/>
      <w:bookmarkEnd w:id="136"/>
      <w:r>
        <w:fldChar w:fldCharType="begin"/>
      </w:r>
      <w:r>
        <w:instrText xml:space="preserve"> HYPERLINK "https://www.bilibili.com/video/BV1NJ411D7rf/?spm_id_from=333.788.recommend_more_video.0" \h </w:instrText>
      </w:r>
      <w:r>
        <w:fldChar w:fldCharType="separate"/>
      </w:r>
      <w:r>
        <w:rPr>
          <w:color w:val="003884"/>
          <w:u w:val="single"/>
        </w:rPr>
        <w:t>https://www.bilibili.com/video/BV1NJ411D7rf/?spm_id_from=333.788.recommend_more_video.0</w:t>
      </w:r>
      <w:r>
        <w:rPr>
          <w:color w:val="003884"/>
          <w:u w:val="single"/>
        </w:rPr>
        <w:fldChar w:fldCharType="end"/>
      </w:r>
      <w:r>
        <w:rPr>
          <w:color w:val="393939"/>
        </w:rPr>
        <w:t xml:space="preserve">  九十课</w:t>
      </w:r>
    </w:p>
    <w:p>
      <w:bookmarkStart w:id="137" w:name="9053-1639905908134"/>
      <w:bookmarkEnd w:id="137"/>
      <w:r>
        <w:fldChar w:fldCharType="begin"/>
      </w:r>
      <w:r>
        <w:instrText xml:space="preserve"> HYPERLINK "https://zhuanlan.zhihu.com/p/258512762" \h </w:instrText>
      </w:r>
      <w:r>
        <w:fldChar w:fldCharType="separate"/>
      </w:r>
      <w:r>
        <w:rPr>
          <w:color w:val="003884"/>
          <w:u w:val="single"/>
        </w:rPr>
        <w:t>https://zhuanlan.zhihu.com/p/258512762</w:t>
      </w:r>
      <w:r>
        <w:rPr>
          <w:color w:val="003884"/>
          <w:u w:val="single"/>
        </w:rPr>
        <w:fldChar w:fldCharType="end"/>
      </w:r>
      <w:r>
        <w:rPr>
          <w:color w:val="393939"/>
        </w:rPr>
        <w:t xml:space="preserve">    知乎总结的视频收录</w:t>
      </w:r>
    </w:p>
    <w:p>
      <w:bookmarkStart w:id="138" w:name="9913-1639905908294"/>
      <w:bookmarkEnd w:id="138"/>
      <w:r>
        <w:t>官方文档：</w:t>
      </w:r>
      <w:r>
        <w:fldChar w:fldCharType="begin"/>
      </w:r>
      <w:r>
        <w:instrText xml:space="preserve"> HYPERLINK "https://solidity-cn.readthedocs.io/zh/develop/" \h </w:instrText>
      </w:r>
      <w:r>
        <w:fldChar w:fldCharType="separate"/>
      </w:r>
      <w:r>
        <w:rPr>
          <w:color w:val="003884"/>
          <w:u w:val="single"/>
        </w:rPr>
        <w:t>https://solidity-cn.readthedocs.io/zh/develop/</w:t>
      </w:r>
      <w:r>
        <w:rPr>
          <w:color w:val="003884"/>
          <w:u w:val="single"/>
        </w:rPr>
        <w:fldChar w:fldCharType="end"/>
      </w:r>
    </w:p>
    <w:p>
      <w:bookmarkStart w:id="139" w:name="2763-1639905891478"/>
      <w:bookmarkEnd w:id="139"/>
      <w:r>
        <w:t>学习游戏：</w:t>
      </w:r>
      <w:r>
        <w:fldChar w:fldCharType="begin"/>
      </w:r>
      <w:r>
        <w:instrText xml:space="preserve"> HYPERLINK "https://cryptozombies.io/zh/" \h </w:instrText>
      </w:r>
      <w:r>
        <w:fldChar w:fldCharType="separate"/>
      </w:r>
      <w:r>
        <w:rPr>
          <w:color w:val="0366D6"/>
          <w:u w:val="single"/>
        </w:rPr>
        <w:t>https://cryptozombies.io/zh/</w:t>
      </w:r>
      <w:r>
        <w:rPr>
          <w:color w:val="0366D6"/>
          <w:u w:val="single"/>
        </w:rPr>
        <w:fldChar w:fldCharType="end"/>
      </w:r>
    </w:p>
    <w:p>
      <w:bookmarkStart w:id="140" w:name="PADf-1639965719728"/>
      <w:bookmarkEnd w:id="140"/>
    </w:p>
    <w:p>
      <w:bookmarkStart w:id="141" w:name="4475-1639906174334"/>
      <w:bookmarkEnd w:id="141"/>
      <w:r>
        <w:t>=============================================================</w:t>
      </w:r>
    </w:p>
    <w:p>
      <w:bookmarkStart w:id="142" w:name="AKyp-1640082274806"/>
      <w:bookmarkEnd w:id="142"/>
      <w:r>
        <w:t xml:space="preserve"> ubuntu系统搭建以太坊</w:t>
      </w:r>
      <w:r>
        <w:rPr>
          <w:rFonts w:hint="eastAsia"/>
          <w:lang w:val="en-US" w:eastAsia="zh-CN"/>
        </w:rPr>
        <w:t>Geth</w:t>
      </w:r>
      <w:r>
        <w:t>私有链
</w:t>
      </w:r>
    </w:p>
    <w:p>
      <w:bookmarkStart w:id="143" w:name="wecf-1640082286483"/>
      <w:bookmarkEnd w:id="143"/>
      <w:r>
        <w:t>
</w:t>
      </w:r>
    </w:p>
    <w:p>
      <w:bookmarkStart w:id="144" w:name="qZMk-1640082286483"/>
      <w:bookmarkEnd w:id="144"/>
      <w:r>
        <w:t>1、安装curl、git
</w:t>
      </w:r>
      <w:bookmarkStart w:id="145" w:name="GxDB-1640082286483"/>
      <w:bookmarkEnd w:id="145"/>
      <w:r>
        <w:t>
</w:t>
      </w:r>
    </w:p>
    <w:p>
      <w:bookmarkStart w:id="146" w:name="Q9ZV-1640082286483"/>
      <w:bookmarkEnd w:id="146"/>
      <w:r>
        <w:t>apt-get update
</w:t>
      </w:r>
      <w:bookmarkStart w:id="147" w:name="14ZJ-1640082286483"/>
      <w:bookmarkEnd w:id="147"/>
      <w:r>
        <w:t>
</w:t>
      </w:r>
    </w:p>
    <w:p>
      <w:bookmarkStart w:id="148" w:name="EFiG-1640082286483"/>
      <w:bookmarkEnd w:id="148"/>
      <w:r>
        <w:t>apt-get install git
</w:t>
      </w:r>
      <w:bookmarkStart w:id="149" w:name="MEc3-1640082286483"/>
      <w:bookmarkEnd w:id="149"/>
      <w:r>
        <w:t>
</w:t>
      </w:r>
    </w:p>
    <w:p>
      <w:bookmarkStart w:id="150" w:name="LvJY-1640082286483"/>
      <w:bookmarkEnd w:id="150"/>
      <w:r>
        <w:t>apt-get install curl
</w:t>
      </w:r>
    </w:p>
    <w:p>
      <w:bookmarkStart w:id="151" w:name="wkXO-1640082286483"/>
      <w:bookmarkEnd w:id="151"/>
      <w:r>
        <w:t>
</w:t>
      </w:r>
    </w:p>
    <w:p>
      <w:bookmarkStart w:id="152" w:name="m68G-1640082286483"/>
      <w:bookmarkEnd w:id="152"/>
      <w:r>
        <w:t>2、安装go</w:t>
      </w:r>
    </w:p>
    <w:p>
      <w:bookmarkStart w:id="153" w:name="Himk-1640082645657"/>
      <w:bookmarkEnd w:id="153"/>
      <w:r>
        <w:t>（1）简便方式：</w:t>
      </w:r>
    </w:p>
    <w:p>
      <w:bookmarkStart w:id="154" w:name="Ozj0-1640082662000"/>
      <w:bookmarkEnd w:id="154"/>
      <w:r>
        <w:t>sudo apt-get install golang-go</w:t>
      </w:r>
    </w:p>
    <w:p>
      <w:bookmarkStart w:id="155" w:name="vpii-1640082683352"/>
      <w:bookmarkEnd w:id="155"/>
      <w:r>
        <w:t>（2）手动下载并编译方式：</w:t>
      </w:r>
      <w:bookmarkStart w:id="156" w:name="9Fb3-1640082643044"/>
      <w:bookmarkEnd w:id="156"/>
      <w:bookmarkStart w:id="157" w:name="KQZK-1640082286483"/>
      <w:bookmarkEnd w:id="157"/>
      <w:r>
        <w:t>
</w:t>
      </w:r>
    </w:p>
    <w:p>
      <w:bookmarkStart w:id="158" w:name="uJvY-1640082286484"/>
      <w:bookmarkEnd w:id="158"/>
      <w:r>
        <w:t>curl -O https://storage.googleapis.com/golang/go1.5.1.linux-amd64.tar.gz
</w:t>
      </w:r>
      <w:bookmarkStart w:id="159" w:name="KrGD-1640082286484"/>
      <w:bookmarkEnd w:id="159"/>
      <w:r>
        <w:t>
</w:t>
      </w:r>
    </w:p>
    <w:p>
      <w:bookmarkStart w:id="160" w:name="gCTi-1640082286484"/>
      <w:bookmarkEnd w:id="160"/>
      <w:r>
        <w:t>Unpack it to the /usr/local (might require sudo)
</w:t>
      </w:r>
      <w:bookmarkStart w:id="161" w:name="rP4f-1640082286484"/>
      <w:bookmarkEnd w:id="161"/>
      <w:r>
        <w:t>
</w:t>
      </w:r>
    </w:p>
    <w:p>
      <w:bookmarkStart w:id="162" w:name="QkkM-1640082286484"/>
      <w:bookmarkEnd w:id="162"/>
      <w:r>
        <w:t>tar -C /usr/local -xzf go1.5.1.linux-amd64.tar.gz</w:t>
      </w:r>
    </w:p>
    <w:p>
      <w:bookmarkStart w:id="163" w:name="TUCg-1640142456453"/>
      <w:bookmarkEnd w:id="163"/>
      <w:r>
        <w:t>建立软链接
</w:t>
      </w:r>
      <w:bookmarkStart w:id="164" w:name="UsCA-1640142432997"/>
      <w:bookmarkEnd w:id="164"/>
      <w:r>
        <w:t>
</w:t>
      </w:r>
    </w:p>
    <w:p>
      <w:bookmarkStart w:id="165" w:name="FeuC-1640142432997"/>
      <w:bookmarkEnd w:id="165"/>
      <w:r>
        <w:t>sudo ln -s /usr/local/go/bin/* /usr/bin/
</w:t>
      </w:r>
      <w:bookmarkStart w:id="166" w:name="N11S-1640142432997"/>
      <w:bookmarkEnd w:id="166"/>
      <w:bookmarkStart w:id="167" w:name="rjf6-1640082286484"/>
      <w:bookmarkEnd w:id="167"/>
      <w:r>
        <w:t>
</w:t>
      </w:r>
    </w:p>
    <w:p>
      <w:bookmarkStart w:id="168" w:name="Jf6h-1640082286484"/>
      <w:bookmarkEnd w:id="168"/>
      <w:r>
        <w:t>3、配置go的环境变量</w:t>
      </w:r>
    </w:p>
    <w:p>
      <w:bookmarkStart w:id="169" w:name="LzEt-1640149734344"/>
      <w:bookmarkEnd w:id="169"/>
      <w:r>
        <w:t>注意GOPATH是工作环境目录，不要跟GOROOT重复了；</w:t>
      </w:r>
    </w:p>
    <w:p>
      <w:bookmarkStart w:id="170" w:name="fqYP-1640149788692"/>
      <w:bookmarkEnd w:id="170"/>
      <w:r>
        <w:t>（warning: GOPATH set to GOROOT (/usr/local/go) has no effect）</w:t>
      </w:r>
      <w:bookmarkStart w:id="171" w:name="hzns-1640149731826"/>
      <w:bookmarkEnd w:id="171"/>
      <w:bookmarkStart w:id="172" w:name="UUpB-1640082286484"/>
      <w:bookmarkEnd w:id="172"/>
      <w:r>
        <w:t>
</w:t>
      </w:r>
    </w:p>
    <w:p>
      <w:bookmarkStart w:id="173" w:name="YSeP-1640082286484"/>
      <w:bookmarkEnd w:id="173"/>
      <w:r>
        <w:t>mkdir -p ~/go; echo "export GOPATH=$HOME/go" &gt;&gt; ~/.bashrc
</w:t>
      </w:r>
      <w:bookmarkStart w:id="174" w:name="lr0j-1640082286484"/>
      <w:bookmarkEnd w:id="174"/>
      <w:r>
        <w:t>
</w:t>
      </w:r>
    </w:p>
    <w:p>
      <w:bookmarkStart w:id="175" w:name="ICFn-1640082286484"/>
      <w:bookmarkEnd w:id="175"/>
      <w:r>
        <w:t>echo "export PATH=$PATH:$HOME/go/bin:/usr/local/go/bin" &gt;&gt; ~/.bashrc
</w:t>
      </w:r>
      <w:bookmarkStart w:id="176" w:name="bP8y-1640082286484"/>
      <w:bookmarkEnd w:id="176"/>
      <w:r>
        <w:t>
</w:t>
      </w:r>
    </w:p>
    <w:p>
      <w:bookmarkStart w:id="177" w:name="tpe1-1640082286484"/>
      <w:bookmarkEnd w:id="177"/>
      <w:r>
        <w:t>使修改生效：source ~/.bashrc</w:t>
      </w:r>
      <w:bookmarkStart w:id="178" w:name="lDvc-1640149725734"/>
      <w:bookmarkEnd w:id="178"/>
    </w:p>
    <w:p>
      <w:bookmarkStart w:id="179" w:name="K6It-1640082286484"/>
      <w:bookmarkEnd w:id="179"/>
      <w:r>
        <w:t>
</w:t>
      </w:r>
    </w:p>
    <w:p>
      <w:bookmarkStart w:id="180" w:name="A8aT-1640082286484"/>
      <w:bookmarkEnd w:id="180"/>
      <w:r>
        <w:t>验证go :
</w:t>
      </w:r>
      <w:bookmarkStart w:id="181" w:name="muzY-1640082286484"/>
      <w:bookmarkEnd w:id="181"/>
      <w:r>
        <w:t>
</w:t>
      </w:r>
    </w:p>
    <w:p>
      <w:bookmarkStart w:id="182" w:name="2ipk-1640082286484"/>
      <w:bookmarkEnd w:id="182"/>
      <w:r>
        <w:t>go version</w:t>
      </w:r>
    </w:p>
    <w:p>
      <w:bookmarkStart w:id="183" w:name="rntp-1640151235316"/>
      <w:bookmarkEnd w:id="183"/>
      <w:r>
        <w:t>安装python：</w:t>
      </w:r>
    </w:p>
    <w:p>
      <w:bookmarkStart w:id="184" w:name="bR6B-1640151251013"/>
      <w:bookmarkEnd w:id="184"/>
      <w:r>
        <w:t>依赖包：</w:t>
      </w:r>
    </w:p>
    <w:p>
      <w:bookmarkStart w:id="185" w:name="bYfv-1640151201167"/>
      <w:bookmarkEnd w:id="185"/>
      <w:r>
        <w:t>yum -y install zlib-devel bzip2-devel openssl-devel ncurses-devel sqlite-devel readline-devel tk-devel gdbm-devel db4-devel libpcap-devel xz-devel
</w:t>
      </w:r>
    </w:p>
    <w:p>
      <w:bookmarkStart w:id="186" w:name="hhdM-1640151226726"/>
      <w:bookmarkEnd w:id="186"/>
      <w:bookmarkStart w:id="187" w:name="dB42-1640151226726"/>
      <w:bookmarkEnd w:id="187"/>
      <w:bookmarkStart w:id="188" w:name="S5ul-1640151226726"/>
      <w:bookmarkEnd w:id="188"/>
      <w:bookmarkStart w:id="189" w:name="Ncod-1640151196947"/>
      <w:bookmarkEnd w:id="189"/>
      <w:bookmarkStart w:id="190" w:name="30FU-1640082286484"/>
      <w:bookmarkEnd w:id="190"/>
      <w:r>
        <w:t>
</w:t>
      </w:r>
    </w:p>
    <w:p>
      <w:bookmarkStart w:id="191" w:name="xJ4N-1640082286484"/>
      <w:bookmarkEnd w:id="191"/>
      <w:r>
        <w:t>4、nodejs、npm
</w:t>
      </w:r>
    </w:p>
    <w:p>
      <w:bookmarkStart w:id="192" w:name="cIFC-1640082286484"/>
      <w:bookmarkEnd w:id="192"/>
      <w:bookmarkStart w:id="193" w:name="TKVx-1640082286484"/>
      <w:bookmarkEnd w:id="193"/>
      <w:r>
        <w:t>curl -sL https://deb.nodesource.com/setup_4.x | sudo -E bash -
</w:t>
      </w:r>
    </w:p>
    <w:p>
      <w:bookmarkStart w:id="194" w:name="PByW-1640082286484"/>
      <w:bookmarkEnd w:id="194"/>
      <w:bookmarkStart w:id="195" w:name="8ZxH-1640082286484"/>
      <w:bookmarkEnd w:id="195"/>
      <w:r>
        <w:t>apt-get install nodejs
</w:t>
      </w:r>
    </w:p>
    <w:p>
      <w:bookmarkStart w:id="196" w:name="M4R3-1640082286484"/>
      <w:bookmarkEnd w:id="196"/>
      <w:bookmarkStart w:id="197" w:name="Y7TP-1640082286484"/>
      <w:bookmarkEnd w:id="197"/>
      <w:r>
        <w:t>验证是否安装成功
</w:t>
      </w:r>
    </w:p>
    <w:p>
      <w:bookmarkStart w:id="198" w:name="rVxg-1640082286484"/>
      <w:bookmarkEnd w:id="198"/>
      <w:bookmarkStart w:id="199" w:name="eko0-1640082286485"/>
      <w:bookmarkEnd w:id="199"/>
      <w:r>
        <w:t>node -v
</w:t>
      </w:r>
    </w:p>
    <w:p>
      <w:bookmarkStart w:id="200" w:name="4h4O-1640082286485"/>
      <w:bookmarkEnd w:id="200"/>
      <w:r>
        <w:t>npm -v</w:t>
      </w:r>
    </w:p>
    <w:p>
      <w:bookmarkStart w:id="201" w:name="tHXd-1640155797389"/>
      <w:bookmarkEnd w:id="201"/>
      <w:r>
        <w:t>ubuntu库内直接安装：（版本比较旧）</w:t>
      </w:r>
    </w:p>
    <w:p>
      <w:bookmarkStart w:id="202" w:name="3pQp-1640155817611"/>
      <w:bookmarkEnd w:id="202"/>
      <w:r>
        <w:t>sudo apt update</w:t>
      </w:r>
    </w:p>
    <w:p>
      <w:bookmarkStart w:id="203" w:name="3pQp-1640155817611"/>
      <w:bookmarkEnd w:id="203"/>
      <w:r>
        <w:t>sudo apt install nodejs npm</w:t>
      </w:r>
      <w:bookmarkStart w:id="204" w:name="4K6i-1640155794796"/>
      <w:bookmarkEnd w:id="204"/>
      <w:r>
        <w:t>
</w:t>
      </w:r>
    </w:p>
    <w:p>
      <w:bookmarkStart w:id="205" w:name="Qm7l-1640082286485"/>
      <w:bookmarkEnd w:id="205"/>
      <w:r>
        <w:t>
</w:t>
      </w:r>
    </w:p>
    <w:p>
      <w:bookmarkStart w:id="206" w:name="9GkG-1640082286485"/>
      <w:bookmarkEnd w:id="206"/>
      <w:r>
        <w:t>5、安装以太坊环境
</w:t>
      </w:r>
      <w:bookmarkStart w:id="207" w:name="h3a0-1640082286485"/>
      <w:bookmarkEnd w:id="207"/>
      <w:r>
        <w:t>
</w:t>
      </w:r>
    </w:p>
    <w:p>
      <w:bookmarkStart w:id="208" w:name="1W9C-1640082286485"/>
      <w:bookmarkEnd w:id="208"/>
      <w:r>
        <w:t>sudo apt-get install software-properties-common（OK）
</w:t>
      </w:r>
      <w:bookmarkStart w:id="209" w:name="K6rC-1640082286485"/>
      <w:bookmarkEnd w:id="209"/>
      <w:r>
        <w:t>
</w:t>
      </w:r>
    </w:p>
    <w:p>
      <w:bookmarkStart w:id="210" w:name="YBhE-1640082286485"/>
      <w:bookmarkEnd w:id="210"/>
      <w:r>
        <w:t>sudo add-apt-repository -y ppa:ethereum/ethereum（OK）
</w:t>
      </w:r>
      <w:bookmarkStart w:id="211" w:name="dqnM-1640082286485"/>
      <w:bookmarkEnd w:id="211"/>
      <w:r>
        <w:t>
</w:t>
      </w:r>
    </w:p>
    <w:p>
      <w:bookmarkStart w:id="212" w:name="joyy-1640082286485"/>
      <w:bookmarkEnd w:id="212"/>
      <w:r>
        <w:t>sudo add-apt-repository -y ppa:ethereum/ethereum-dev（OK）
</w:t>
      </w:r>
      <w:bookmarkStart w:id="213" w:name="KsHm-1640082286485"/>
      <w:bookmarkEnd w:id="213"/>
      <w:r>
        <w:t>
</w:t>
      </w:r>
    </w:p>
    <w:p>
      <w:bookmarkStart w:id="214" w:name="nbRo-1640082286485"/>
      <w:bookmarkEnd w:id="214"/>
      <w:r>
        <w:t>sudo apt-get update
</w:t>
      </w:r>
      <w:bookmarkStart w:id="215" w:name="ujyr-1640082286485"/>
      <w:bookmarkEnd w:id="215"/>
      <w:r>
        <w:t>
</w:t>
      </w:r>
    </w:p>
    <w:p>
      <w:bookmarkStart w:id="216" w:name="SgpG-1640082286485"/>
      <w:bookmarkEnd w:id="216"/>
      <w:r>
        <w:t>sudo apt-get install ethereum（OK）
</w:t>
      </w:r>
      <w:bookmarkStart w:id="217" w:name="ajgE-1640082286485"/>
      <w:bookmarkEnd w:id="217"/>
      <w:r>
        <w:t>
</w:t>
      </w:r>
    </w:p>
    <w:p/>
    <w:p>
      <w:bookmarkStart w:id="218" w:name="3URI-1640082286485"/>
      <w:bookmarkEnd w:id="218"/>
      <w:r>
        <w:t>6、安装solc（solidity编译环境）
</w:t>
      </w:r>
      <w:bookmarkStart w:id="219" w:name="SPCs-1640082286485"/>
      <w:bookmarkEnd w:id="219"/>
      <w:r>
        <w:t>
</w:t>
      </w:r>
    </w:p>
    <w:p>
      <w:bookmarkStart w:id="220" w:name="Ky54-1640082286485"/>
      <w:bookmarkEnd w:id="220"/>
      <w:r>
        <w:t>sudo add-apt-repository ppa:ethereum/ethereum（OK）
</w:t>
      </w:r>
      <w:bookmarkStart w:id="221" w:name="pvEP-1640082286485"/>
      <w:bookmarkEnd w:id="221"/>
      <w:r>
        <w:t>
</w:t>
      </w:r>
    </w:p>
    <w:p>
      <w:bookmarkStart w:id="222" w:name="tC82-1640082286485"/>
      <w:bookmarkEnd w:id="222"/>
      <w:r>
        <w:t>sudo apt-get update（OK）
</w:t>
      </w:r>
      <w:bookmarkStart w:id="223" w:name="BKzM-1640082286485"/>
      <w:bookmarkEnd w:id="223"/>
      <w:r>
        <w:t>
</w:t>
      </w:r>
    </w:p>
    <w:p>
      <w:bookmarkStart w:id="224" w:name="WzZy-1640082286485"/>
      <w:bookmarkEnd w:id="224"/>
      <w:r>
        <w:t>sudo apt-get install solc（OK）</w:t>
      </w:r>
    </w:p>
    <w:p>
      <w:bookmarkStart w:id="225" w:name="T2Fl-1640159722900"/>
      <w:bookmarkEnd w:id="225"/>
      <w:r>
        <w:t>6.15、安装truffle：</w:t>
      </w:r>
      <w:r>
        <w:rPr>
          <w:b/>
        </w:rPr>
        <w:t>sudo npm install -g truffle</w:t>
      </w:r>
      <w:r>
        <w:t>
</w:t>
      </w:r>
    </w:p>
    <w:p>
      <w:bookmarkStart w:id="226" w:name="h78i-1640159756364"/>
      <w:bookmarkEnd w:id="226"/>
      <w:r>
        <w:t>leon@ubuntu:~$ truffle version
</w:t>
      </w:r>
    </w:p>
    <w:p>
      <w:bookmarkStart w:id="227" w:name="PkrU-1640159730907"/>
      <w:bookmarkEnd w:id="227"/>
      <w:r>
        <w:t>Truffle v5.4.25 (core: 5.4.25)
</w:t>
      </w:r>
    </w:p>
    <w:p>
      <w:bookmarkStart w:id="228" w:name="3DU4-1640159730907"/>
      <w:bookmarkEnd w:id="228"/>
      <w:r>
        <w:t>Solidity v0.5.16 (solc-js)
</w:t>
      </w:r>
    </w:p>
    <w:p>
      <w:bookmarkStart w:id="229" w:name="cIme-1640159730907"/>
      <w:bookmarkEnd w:id="229"/>
      <w:r>
        <w:t>Node v17.3.0
</w:t>
      </w:r>
    </w:p>
    <w:p>
      <w:bookmarkStart w:id="230" w:name="lMJ6-1640159730907"/>
      <w:bookmarkEnd w:id="230"/>
      <w:r>
        <w:t>Web3.js v1.5.3</w:t>
      </w:r>
    </w:p>
    <w:p>
      <w:bookmarkStart w:id="231" w:name="4ob3-1641279894197"/>
      <w:bookmarkEnd w:id="231"/>
      <w:r>
        <w:t>（单独安装web3：</w:t>
      </w:r>
      <w:r>
        <w:rPr>
          <w:rFonts w:ascii="宋体" w:hAnsi="宋体" w:eastAsia="宋体" w:cs="宋体"/>
          <w:b/>
        </w:rPr>
        <w:t>sudo npm install web3</w:t>
      </w:r>
      <w:r>
        <w:t>）</w:t>
      </w:r>
      <w:r>
        <w:rPr>
          <w:sz w:val="22"/>
        </w:rPr>
        <w:t>这里不需要单独装。）</w:t>
      </w:r>
      <w:bookmarkStart w:id="232" w:name="2AVt-1641279891143"/>
      <w:bookmarkEnd w:id="232"/>
      <w:bookmarkStart w:id="233" w:name="gxX9-1640159730907"/>
      <w:bookmarkEnd w:id="233"/>
      <w:bookmarkStart w:id="234" w:name="TF0s-1640159719780"/>
      <w:bookmarkEnd w:id="234"/>
      <w:r>
        <w:t>
</w:t>
      </w:r>
    </w:p>
    <w:p>
      <w:bookmarkStart w:id="235" w:name="MKzf-1640082286485"/>
      <w:bookmarkEnd w:id="235"/>
      <w:r>
        <w:t>
</w:t>
      </w:r>
    </w:p>
    <w:p>
      <w:bookmarkStart w:id="236" w:name="MbVm-1640082286485"/>
      <w:bookmarkEnd w:id="236"/>
      <w:r>
        <w:t>7、创建三个账户
</w:t>
      </w:r>
      <w:bookmarkStart w:id="237" w:name="rDW5-1640082286485"/>
      <w:bookmarkEnd w:id="237"/>
      <w:r>
        <w:t>
</w:t>
      </w:r>
    </w:p>
    <w:p>
      <w:bookmarkStart w:id="238" w:name="eYK4-1640082286485"/>
      <w:bookmarkEnd w:id="238"/>
      <w:r>
        <w:t>连续输入三次命令：geth account new
</w:t>
      </w:r>
      <w:bookmarkStart w:id="239" w:name="QQvI-1640082286485"/>
      <w:bookmarkEnd w:id="239"/>
      <w:r>
        <w:t>
</w:t>
      </w:r>
    </w:p>
    <w:p>
      <w:bookmarkStart w:id="240" w:name="DfN9-1640082286485"/>
      <w:bookmarkEnd w:id="240"/>
      <w:r>
        <w:t>得到三个公钥地址</w:t>
      </w:r>
    </w:p>
    <w:p>
      <w:bookmarkStart w:id="241" w:name="buJv-1640157729108"/>
      <w:bookmarkEnd w:id="241"/>
      <w:bookmarkStart w:id="242" w:name="JZuk-1640157934649"/>
      <w:bookmarkEnd w:id="242"/>
      <w:bookmarkStart w:id="243" w:name="JWpH-1640082286486"/>
      <w:bookmarkEnd w:id="243"/>
      <w:r>
        <w:t>
</w:t>
      </w:r>
    </w:p>
    <w:p>
      <w:pPr>
        <w:rPr>
          <w:rFonts w:hint="eastAsia" w:eastAsia="宋体"/>
          <w:lang w:eastAsia="zh-CN"/>
        </w:rPr>
      </w:pPr>
      <w:bookmarkStart w:id="244" w:name="FfHM-1640082286486"/>
      <w:bookmarkEnd w:id="244"/>
      <w:r>
        <w:t>8、编辑创世块文件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json</w:t>
      </w:r>
      <w:r>
        <w:rPr>
          <w:rFonts w:hint="eastAsia"/>
          <w:lang w:eastAsia="zh-CN"/>
        </w:rPr>
        <w:t>）</w:t>
      </w:r>
    </w:p>
    <w:p>
      <w:bookmarkStart w:id="245" w:name="FMfu-1640082286486"/>
      <w:bookmarkEnd w:id="245"/>
      <w:bookmarkStart w:id="246" w:name="qbP7-1640082286486"/>
      <w:bookmarkEnd w:id="246"/>
      <w:r>
        <w:t>将三个地址放入"alloc"中，
</w:t>
      </w:r>
    </w:p>
    <w:p>
      <w:bookmarkStart w:id="247" w:name="57P4-1640082286486"/>
      <w:bookmarkEnd w:id="247"/>
      <w:r>
        <w:t>复制代码
</w:t>
      </w:r>
      <w:bookmarkStart w:id="248" w:name="ixvo-1640082286486"/>
      <w:bookmarkEnd w:id="248"/>
    </w:p>
    <w:p>
      <w:bookmarkStart w:id="249" w:name="Cyz2-1640082286486"/>
      <w:bookmarkEnd w:id="249"/>
      <w:r>
        <w:t>{
</w:t>
      </w:r>
    </w:p>
    <w:p>
      <w:bookmarkStart w:id="250" w:name="CnEg-1640082286486"/>
      <w:bookmarkEnd w:id="250"/>
      <w:r>
        <w:t xml:space="preserve">    "nonce": "0x0000000000000042",
</w:t>
      </w:r>
    </w:p>
    <w:p>
      <w:bookmarkStart w:id="251" w:name="SsIL-1640082286486"/>
      <w:bookmarkEnd w:id="251"/>
      <w:r>
        <w:t xml:space="preserve">    "difficulty": "0x1",
</w:t>
      </w:r>
    </w:p>
    <w:p>
      <w:bookmarkStart w:id="252" w:name="Enej-1640082286486"/>
      <w:bookmarkEnd w:id="252"/>
      <w:r>
        <w:t xml:space="preserve">    "alloc": {
</w:t>
      </w:r>
    </w:p>
    <w:p>
      <w:bookmarkStart w:id="253" w:name="wnUG-1640082286486"/>
      <w:bookmarkEnd w:id="253"/>
      <w:r>
        <w:t xml:space="preserve">        "0d2e08a2615d5c46734058f34b307db0eda5ba6e": {
</w:t>
      </w:r>
    </w:p>
    <w:p>
      <w:bookmarkStart w:id="254" w:name="tB7H-1640082286486"/>
      <w:bookmarkEnd w:id="254"/>
      <w:r>
        <w:t xml:space="preserve">            "balance": "20000009800000000000000000000"
</w:t>
      </w:r>
    </w:p>
    <w:p>
      <w:bookmarkStart w:id="255" w:name="prr0-1640082286486"/>
      <w:bookmarkEnd w:id="255"/>
      <w:r>
        <w:t xml:space="preserve">        },
</w:t>
      </w:r>
    </w:p>
    <w:p>
      <w:bookmarkStart w:id="256" w:name="Q0pI-1640082286486"/>
      <w:bookmarkEnd w:id="256"/>
      <w:r>
        <w:t xml:space="preserve">        "1f9035c1ed2802fe7f96e8a28890d8816af14c9c": {
</w:t>
      </w:r>
    </w:p>
    <w:p>
      <w:bookmarkStart w:id="257" w:name="94pX-1640082286486"/>
      <w:bookmarkEnd w:id="257"/>
      <w:r>
        <w:t xml:space="preserve">            "balance": "20000009800000000000000000000"
</w:t>
      </w:r>
    </w:p>
    <w:p>
      <w:bookmarkStart w:id="258" w:name="lEJm-1640082286486"/>
      <w:bookmarkEnd w:id="258"/>
      <w:r>
        <w:t xml:space="preserve">        },
</w:t>
      </w:r>
    </w:p>
    <w:p>
      <w:bookmarkStart w:id="259" w:name="4tKu-1640082286486"/>
      <w:bookmarkEnd w:id="259"/>
      <w:r>
        <w:t xml:space="preserve">        "59b0a1db6b4de1d303d440da1d02fafd3f4f41af": {
</w:t>
      </w:r>
    </w:p>
    <w:p>
      <w:bookmarkStart w:id="260" w:name="yk10-1640082286486"/>
      <w:bookmarkEnd w:id="260"/>
      <w:r>
        <w:t xml:space="preserve">            "balance": "20000009800000000000000000000"
</w:t>
      </w:r>
    </w:p>
    <w:p>
      <w:bookmarkStart w:id="261" w:name="AjX0-1640082286486"/>
      <w:bookmarkEnd w:id="261"/>
      <w:r>
        <w:t xml:space="preserve">        }
</w:t>
      </w:r>
    </w:p>
    <w:p>
      <w:bookmarkStart w:id="262" w:name="obYo-1640082286486"/>
      <w:bookmarkEnd w:id="262"/>
      <w:r>
        <w:t xml:space="preserve">    },
</w:t>
      </w:r>
    </w:p>
    <w:p>
      <w:bookmarkStart w:id="263" w:name="0KfV-1640082286486"/>
      <w:bookmarkEnd w:id="263"/>
      <w:r>
        <w:t>"config": {
</w:t>
      </w:r>
    </w:p>
    <w:p>
      <w:bookmarkStart w:id="264" w:name="N5Yf-1640082286486"/>
      <w:bookmarkEnd w:id="264"/>
      <w:r>
        <w:t>"chainId": 15,
</w:t>
      </w:r>
    </w:p>
    <w:p>
      <w:bookmarkStart w:id="265" w:name="BWwZ-1640082286486"/>
      <w:bookmarkEnd w:id="265"/>
      <w:r>
        <w:t>"homesteadBlock": 0,
</w:t>
      </w:r>
    </w:p>
    <w:p>
      <w:bookmarkStart w:id="266" w:name="qj9v-1640082286486"/>
      <w:bookmarkEnd w:id="266"/>
      <w:r>
        <w:t>"eip155Block": 0,
</w:t>
      </w:r>
    </w:p>
    <w:p>
      <w:bookmarkStart w:id="267" w:name="iFSn-1640082286486"/>
      <w:bookmarkEnd w:id="267"/>
      <w:r>
        <w:t>"eip158Block": 0
</w:t>
      </w:r>
    </w:p>
    <w:p>
      <w:bookmarkStart w:id="268" w:name="Ui2t-1640082286486"/>
      <w:bookmarkEnd w:id="268"/>
      <w:r>
        <w:t>},
</w:t>
      </w:r>
    </w:p>
    <w:p>
      <w:bookmarkStart w:id="269" w:name="XNRp-1640082286486"/>
      <w:bookmarkEnd w:id="269"/>
      <w:r>
        <w:t>"mixhash": "0x0000000000000000000000000000000000000000000000000000000000000000", "coinbase": "0x0000000000000000000000000000000000000000",
</w:t>
      </w:r>
      <w:bookmarkStart w:id="270" w:name="FjZT-1640082286486"/>
      <w:bookmarkEnd w:id="270"/>
      <w:r>
        <w:t>
</w:t>
      </w:r>
    </w:p>
    <w:p>
      <w:bookmarkStart w:id="271" w:name="4dgb-1640082286487"/>
      <w:bookmarkEnd w:id="271"/>
      <w:r>
        <w:t>"timestamp": "0x00",
</w:t>
      </w:r>
      <w:bookmarkStart w:id="272" w:name="wxPz-1640082286487"/>
      <w:bookmarkEnd w:id="272"/>
      <w:r>
        <w:t>
</w:t>
      </w:r>
    </w:p>
    <w:p>
      <w:bookmarkStart w:id="273" w:name="Nrm6-1640082286487"/>
      <w:bookmarkEnd w:id="273"/>
      <w:r>
        <w:t>"parentHash": "0x0000000000000000000000000000000000000000000000000000000000000000",
</w:t>
      </w:r>
      <w:bookmarkStart w:id="274" w:name="w3YU-1640082286487"/>
      <w:bookmarkEnd w:id="274"/>
      <w:r>
        <w:t>
</w:t>
      </w:r>
    </w:p>
    <w:p>
      <w:bookmarkStart w:id="275" w:name="AmBx-1640082286487"/>
      <w:bookmarkEnd w:id="275"/>
      <w:r>
        <w:t>"extraData": "0x11bbe8db4e347b4e8c937c1c8370e4b5ed33adb3db69cbdb7a38e1e50b1b82fa",</w:t>
      </w:r>
      <w:bookmarkStart w:id="276" w:name="zkmb-1640082286487"/>
      <w:bookmarkEnd w:id="276"/>
    </w:p>
    <w:p>
      <w:bookmarkStart w:id="277" w:name="qaf9-1640082286487"/>
      <w:bookmarkEnd w:id="277"/>
      <w:r>
        <w:t>"gasLimit": "0xb2d05e00"
</w:t>
      </w:r>
    </w:p>
    <w:p>
      <w:bookmarkStart w:id="278" w:name="COKI-1640082286487"/>
      <w:bookmarkEnd w:id="278"/>
      <w:r>
        <w:t>}
</w:t>
      </w:r>
    </w:p>
    <w:p>
      <w:bookmarkStart w:id="279" w:name="Np5b-1640082286487"/>
      <w:bookmarkEnd w:id="279"/>
      <w:bookmarkStart w:id="280" w:name="MiAa-1640082286487"/>
      <w:bookmarkEnd w:id="280"/>
      <w:r>
        <w:t>初始化创世块:</w:t>
      </w:r>
    </w:p>
    <w:p>
      <w:bookmarkStart w:id="281" w:name="LVKJ-1640160504003"/>
      <w:bookmarkEnd w:id="281"/>
      <w:r>
        <w:t xml:space="preserve">geth --datadir "./myblockchain" init genesis.json </w:t>
      </w:r>
    </w:p>
    <w:p>
      <w:bookmarkStart w:id="282" w:name="KS17-1640160500349"/>
      <w:bookmarkEnd w:id="282"/>
      <w:bookmarkStart w:id="283" w:name="tCl9-1640082286487"/>
      <w:bookmarkEnd w:id="283"/>
      <w:bookmarkStart w:id="284" w:name="HlQP-1640082286487"/>
      <w:bookmarkEnd w:id="284"/>
      <w:r>
        <w:t>注意：划线部分如果不添加，会出现以下错误：</w:t>
      </w:r>
    </w:p>
    <w:p>
      <w:bookmarkStart w:id="285" w:name="bQeL-1640160403501"/>
      <w:bookmarkEnd w:id="285"/>
      <w:r>
        <w:drawing>
          <wp:inline distT="0" distB="0" distL="0" distR="0">
            <wp:extent cx="5267325" cy="683260"/>
            <wp:effectExtent l="0" t="0" r="9525" b="2540"/>
            <wp:docPr id="3" name="Drawing 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86" w:name="QNIx-1640160294445"/>
      <w:bookmarkEnd w:id="286"/>
      <w:bookmarkStart w:id="287" w:name="zFWQ-1640082286487"/>
      <w:bookmarkEnd w:id="287"/>
      <w:bookmarkStart w:id="288" w:name="hFut-1640082286487"/>
      <w:bookmarkEnd w:id="288"/>
      <w:bookmarkStart w:id="289" w:name="poja-1640082286487"/>
      <w:bookmarkEnd w:id="289"/>
      <w:r>
        <w:t>
</w:t>
      </w:r>
    </w:p>
    <w:p>
      <w:bookmarkStart w:id="290" w:name="eTTU-1640082286487"/>
      <w:bookmarkEnd w:id="290"/>
      <w:r>
        <w:t>9、配置自动解锁账号的脚本
</w:t>
      </w:r>
      <w:bookmarkStart w:id="291" w:name="qQoR-1640082286487"/>
      <w:bookmarkEnd w:id="291"/>
      <w:r>
        <w:t>
</w:t>
      </w:r>
    </w:p>
    <w:p>
      <w:bookmarkStart w:id="292" w:name="3dDt-1640082286487"/>
      <w:bookmarkEnd w:id="292"/>
      <w:r>
        <w:t>在./ethereum下创建password文件，在里面输入密码，每个账号一行密码如：
</w:t>
      </w:r>
      <w:bookmarkStart w:id="293" w:name="rphB-1640082286487"/>
      <w:bookmarkEnd w:id="293"/>
      <w:r>
        <w:t>
</w:t>
      </w:r>
    </w:p>
    <w:p>
      <w:bookmarkStart w:id="294" w:name="qTdX-1640082286487"/>
      <w:bookmarkEnd w:id="294"/>
      <w:r>
        <w:t>123456
</w:t>
      </w:r>
    </w:p>
    <w:p>
      <w:bookmarkStart w:id="295" w:name="4zTS-1640082286487"/>
      <w:bookmarkEnd w:id="295"/>
      <w:r>
        <w:t>123456
</w:t>
      </w:r>
    </w:p>
    <w:p>
      <w:bookmarkStart w:id="296" w:name="eBSk-1640082286487"/>
      <w:bookmarkEnd w:id="296"/>
      <w:r>
        <w:t>123456
</w:t>
      </w:r>
    </w:p>
    <w:p>
      <w:bookmarkStart w:id="297" w:name="pIpD-1640082286487"/>
      <w:bookmarkEnd w:id="297"/>
      <w:r>
        <w:t>
</w:t>
      </w:r>
    </w:p>
    <w:p>
      <w:bookmarkStart w:id="298" w:name="ulTs-1640082286487"/>
      <w:bookmarkEnd w:id="298"/>
      <w:r>
        <w:t>10、配置以太坊启动脚本private_blockchain.sh(名字自取)
</w:t>
      </w:r>
      <w:bookmarkStart w:id="299" w:name="ZcgZ-1640082286487"/>
      <w:bookmarkEnd w:id="299"/>
      <w:r>
        <w:t>
</w:t>
      </w:r>
    </w:p>
    <w:p>
      <w:bookmarkStart w:id="300" w:name="2BxY-1640082286487"/>
      <w:bookmarkEnd w:id="300"/>
      <w:r>
        <w:t>geth --rpc --rpcaddr="0.0.0.0" --rpccorsdomain="*" --unlock '0,1,2' --password ~/.ethereum/password   --nodiscover --maxpeers '5' --networkid '1234574' --datadir '~/.ethereum'  console
</w:t>
      </w:r>
      <w:bookmarkStart w:id="301" w:name="B8gA-1640082286487"/>
      <w:bookmarkEnd w:id="301"/>
      <w:r>
        <w:t>
</w:t>
      </w:r>
    </w:p>
    <w:p>
      <w:bookmarkStart w:id="302" w:name="OKF4-1640082286487"/>
      <w:bookmarkEnd w:id="302"/>
      <w:r>
        <w:t>每次启动geth节点时，只需要输入一下命令
</w:t>
      </w:r>
      <w:bookmarkStart w:id="303" w:name="L7jD-1640082286488"/>
      <w:bookmarkEnd w:id="303"/>
      <w:r>
        <w:t>
</w:t>
      </w:r>
    </w:p>
    <w:p>
      <w:bookmarkStart w:id="304" w:name="YZ9m-1640082286488"/>
      <w:bookmarkEnd w:id="304"/>
      <w:r>
        <w:t>bash private_blockchain.sh
</w:t>
      </w:r>
    </w:p>
    <w:p>
      <w:bookmarkStart w:id="305" w:name="AhmR-1640082286488"/>
      <w:bookmarkEnd w:id="305"/>
      <w:r>
        <w:t>
</w:t>
      </w:r>
    </w:p>
    <w:p>
      <w:bookmarkStart w:id="306" w:name="kDTy-1640082286488"/>
      <w:bookmarkEnd w:id="306"/>
      <w:r>
        <w:t>11、启动后，输入eth.getCompilers(),可能会出现一下情况
</w:t>
      </w:r>
      <w:bookmarkStart w:id="307" w:name="V4HP-1640082286488"/>
      <w:bookmarkEnd w:id="307"/>
      <w:r>
        <w:t>
</w:t>
      </w:r>
    </w:p>
    <w:p>
      <w:bookmarkStart w:id="308" w:name="mayO-1640082286488"/>
      <w:bookmarkEnd w:id="308"/>
      <w:r>
        <w:t>这是因为，安装以太坊环境时自动下载了geth客户端是1.6以上版本的，但是1.6版本客户端中没有getCompilers()函数，后续可能会开发别的方法来实现这个功能。
</w:t>
      </w:r>
    </w:p>
    <w:p>
      <w:bookmarkStart w:id="309" w:name="dRin-1640082286488"/>
      <w:bookmarkEnd w:id="309"/>
      <w:r>
        <w:t>
</w:t>
      </w:r>
      <w:bookmarkStart w:id="310" w:name="RyVZ-1640082286488"/>
      <w:bookmarkEnd w:id="310"/>
      <w:r>
        <w:t>我的解决办法是下载geth1.5.9版本，覆盖掉原来的geth。
</w:t>
      </w:r>
      <w:bookmarkStart w:id="311" w:name="HXGk-1640082286488"/>
      <w:bookmarkEnd w:id="311"/>
      <w:r>
        <w:t>
</w:t>
      </w:r>
    </w:p>
    <w:p>
      <w:bookmarkStart w:id="312" w:name="A5O4-1640082286488"/>
      <w:bookmarkEnd w:id="312"/>
      <w:r>
        <w:t>之后，输入eth.getCompilers()，会出现，
</w:t>
      </w:r>
      <w:bookmarkStart w:id="313" w:name="754x-1640082286488"/>
      <w:bookmarkEnd w:id="313"/>
      <w:bookmarkStart w:id="314" w:name="qj8Z-1640082286488"/>
      <w:bookmarkEnd w:id="314"/>
      <w:r>
        <w:t>这是因为没有指定编译器，另开一个终端，输入which solc
</w:t>
      </w:r>
      <w:bookmarkStart w:id="315" w:name="8DMh-1640082286488"/>
      <w:bookmarkEnd w:id="315"/>
      <w:bookmarkStart w:id="316" w:name="Ia5A-1640082286488"/>
      <w:bookmarkEnd w:id="316"/>
      <w:r>
        <w:t>之后，在geth终端中输入:
</w:t>
      </w:r>
      <w:bookmarkStart w:id="317" w:name="hHW3-1640082286488"/>
      <w:bookmarkEnd w:id="317"/>
      <w:r>
        <w:t>
</w:t>
      </w:r>
    </w:p>
    <w:p>
      <w:bookmarkStart w:id="318" w:name="hf7c-1640082286488"/>
      <w:bookmarkEnd w:id="318"/>
      <w:r>
        <w:t>会出现这个是因为我用的ubuntu虚拟机，提示我虚拟机的内存不足，当我把虚拟机内存增加到2G后，这个问题就解决了。
</w:t>
      </w:r>
      <w:bookmarkStart w:id="319" w:name="l8Ds-1640082286488"/>
      <w:bookmarkEnd w:id="319"/>
      <w:r>
        <w:t>
</w:t>
      </w:r>
    </w:p>
    <w:p>
      <w:bookmarkStart w:id="320" w:name="bbAX-1640082286488"/>
      <w:bookmarkEnd w:id="320"/>
      <w:r>
        <w:t>再次输入：
</w:t>
      </w:r>
      <w:bookmarkStart w:id="321" w:name="kqBZ-1640082286488"/>
      <w:bookmarkEnd w:id="321"/>
      <w:r>
        <w:t>
</w:t>
      </w:r>
    </w:p>
    <w:p>
      <w:bookmarkStart w:id="322" w:name="QJFw-1640082286488"/>
      <w:bookmarkEnd w:id="322"/>
      <w:r>
        <w:t>大功告成！</w:t>
      </w:r>
    </w:p>
    <w:p>
      <w:bookmarkStart w:id="323" w:name="hrIx-1640237499546"/>
      <w:bookmarkEnd w:id="323"/>
      <w:r>
        <w:t>===================================================================</w:t>
      </w:r>
    </w:p>
    <w:p>
      <w:bookmarkStart w:id="324" w:name="tSZE-1640237509065"/>
      <w:bookmarkEnd w:id="324"/>
      <w:r>
        <w:t>Ubuntu安装以太坊开发环境  2020-11-11</w:t>
      </w:r>
    </w:p>
    <w:p>
      <w:bookmarkStart w:id="325" w:name="cBp6-1640237510792"/>
      <w:bookmarkEnd w:id="325"/>
      <w:r>
        <w:t>3. 启动私有链
</w:t>
      </w:r>
    </w:p>
    <w:p>
      <w:bookmarkStart w:id="326" w:name="nN66-1640237637164"/>
      <w:bookmarkEnd w:id="326"/>
      <w:r>
        <w:t>启动私链：(geth 1.10.13已不支持rpc等参数)
</w:t>
      </w:r>
      <w:bookmarkStart w:id="327" w:name="MWzL-1640237637164"/>
      <w:bookmarkEnd w:id="327"/>
      <w:bookmarkStart w:id="328" w:name="3ZjO-1640237637164"/>
      <w:bookmarkEnd w:id="328"/>
      <w:r>
        <w:t>
</w:t>
      </w:r>
    </w:p>
    <w:p>
      <w:bookmarkStart w:id="329" w:name="n2p8-1640237637165"/>
      <w:bookmarkEnd w:id="329"/>
      <w:r>
        <w:t>geth --identity "myethereum" --rpc --rpcaddr "127.0.0.1" --rpcport "7545" --rpccorsdomain "*" --datadir ./myblockchain --rpcapi "db,eth,net,web3,admin,personal" --networkid 5777 console --allow-insecure-unlock
</w:t>
      </w:r>
    </w:p>
    <w:p>
      <w:bookmarkStart w:id="330" w:name="QJ65-1640237637165"/>
      <w:bookmarkEnd w:id="330"/>
      <w:r>
        <w:t>这里先介绍一下一些参数：
</w:t>
      </w:r>
      <w:bookmarkStart w:id="331" w:name="mPBk-1640237637165"/>
      <w:bookmarkEnd w:id="331"/>
      <w:r>
        <w:t>
</w:t>
      </w:r>
    </w:p>
    <w:p>
      <w:bookmarkStart w:id="332" w:name="3Rjl-1640237637165"/>
      <w:bookmarkEnd w:id="332"/>
      <w:r>
        <w:t>参数名</w:t>
      </w:r>
      <w:r>
        <w:tab/>
        <w:t>描述
</w:t>
      </w:r>
    </w:p>
    <w:p>
      <w:bookmarkStart w:id="333" w:name="RZUu-1640237637165"/>
      <w:bookmarkEnd w:id="333"/>
      <w:r>
        <w:t>identity</w:t>
      </w:r>
      <w:r>
        <w:tab/>
        <w:t>区块链的标识，用于标识目前网络的名字
</w:t>
      </w:r>
    </w:p>
    <w:p>
      <w:bookmarkStart w:id="334" w:name="SqDg-1640237637165"/>
      <w:bookmarkEnd w:id="334"/>
      <w:r>
        <w:t>init</w:t>
      </w:r>
      <w:r>
        <w:tab/>
        <w:t/>
      </w:r>
      <w:r>
        <w:tab/>
        <w:t>指定创世块文件的位置，并创建创世块
</w:t>
      </w:r>
    </w:p>
    <w:p>
      <w:bookmarkStart w:id="335" w:name="69MP-1640237637165"/>
      <w:bookmarkEnd w:id="335"/>
      <w:r>
        <w:t>datadir</w:t>
      </w:r>
      <w:r>
        <w:tab/>
        <w:t>当前区块链数据存放的位置
</w:t>
      </w:r>
    </w:p>
    <w:p>
      <w:bookmarkStart w:id="336" w:name="JYm7-1640237637165"/>
      <w:bookmarkEnd w:id="336"/>
      <w:r>
        <w:t>port</w:t>
      </w:r>
      <w:r>
        <w:tab/>
        <w:t/>
      </w:r>
      <w:r>
        <w:tab/>
        <w:t>网络监听端口，默认30303
</w:t>
      </w:r>
    </w:p>
    <w:p>
      <w:bookmarkStart w:id="337" w:name="WRYY-1640237637165"/>
      <w:bookmarkEnd w:id="337"/>
      <w:r>
        <w:t>rpc</w:t>
      </w:r>
      <w:r>
        <w:tab/>
        <w:t/>
      </w:r>
      <w:r>
        <w:tab/>
        <w:t>启动rpc通信
</w:t>
      </w:r>
    </w:p>
    <w:p>
      <w:bookmarkStart w:id="338" w:name="Uauk-1640237637165"/>
      <w:bookmarkEnd w:id="338"/>
      <w:r>
        <w:t>rpcapi</w:t>
      </w:r>
      <w:r>
        <w:tab/>
        <w:t>设置允许rpc的客户端，一般为db，eth，net，web3
</w:t>
      </w:r>
    </w:p>
    <w:p>
      <w:bookmarkStart w:id="339" w:name="Cz6J-1640237637165"/>
      <w:bookmarkEnd w:id="339"/>
      <w:r>
        <w:t>rpccorsdomain</w:t>
      </w:r>
      <w:r>
        <w:tab/>
        <w:t>指定什么url能连接到你的节点执行rpc定制端任务，如果输入是“*”，则任何url都可以连接到你的rpc实例。
</w:t>
      </w:r>
    </w:p>
    <w:p>
      <w:bookmarkStart w:id="340" w:name="jLv0-1640237637165"/>
      <w:bookmarkEnd w:id="340"/>
      <w:r>
        <w:t>rpcaddr</w:t>
      </w:r>
      <w:r>
        <w:tab/>
        <w:t>连接rpc的地址，默认为localhost，为了方便访问建议使用本机IP地址
</w:t>
      </w:r>
    </w:p>
    <w:p>
      <w:bookmarkStart w:id="341" w:name="iRTy-1640237637165"/>
      <w:bookmarkEnd w:id="341"/>
      <w:r>
        <w:t>rpcport</w:t>
      </w:r>
      <w:r>
        <w:tab/>
        <w:t>连接rpc的端口，默认为8545
</w:t>
      </w:r>
    </w:p>
    <w:p>
      <w:bookmarkStart w:id="342" w:name="hmyI-1640237637165"/>
      <w:bookmarkEnd w:id="342"/>
      <w:r>
        <w:t>networkid</w:t>
      </w:r>
      <w:r>
        <w:tab/>
        <w:t>设置当前区块链的网络ID，用于区分不同的网络，是一个数字，公链为1；这个和创世块文件的chainid没有直接关联（Leon认为这个值就是chainid）
</w:t>
      </w:r>
    </w:p>
    <w:p>
      <w:bookmarkStart w:id="343" w:name="07ik-1640237637165"/>
      <w:bookmarkEnd w:id="343"/>
      <w:r>
        <w:t>console</w:t>
      </w:r>
      <w:r>
        <w:tab/>
        <w:t>启动命令行模式，可以再geth中执行命令</w:t>
      </w:r>
    </w:p>
    <w:p>
      <w:bookmarkStart w:id="344" w:name="66fe-1640239434314"/>
      <w:bookmarkEnd w:id="344"/>
      <w:r>
        <w:t>、geth控制台启动和退出
</w:t>
      </w:r>
    </w:p>
    <w:p>
      <w:bookmarkStart w:id="345" w:name="EgR9-1640239439128"/>
      <w:bookmarkEnd w:id="345"/>
      <w:r>
        <w:t>
</w:t>
      </w:r>
    </w:p>
    <w:p>
      <w:bookmarkStart w:id="346" w:name="FB4a-1640239439128"/>
      <w:bookmarkEnd w:id="346"/>
      <w:r>
        <w:t>最简单的启动方式如下：
</w:t>
      </w:r>
      <w:bookmarkStart w:id="347" w:name="aGeO-1640239439128"/>
      <w:bookmarkEnd w:id="347"/>
      <w:r>
        <w:t>
</w:t>
      </w:r>
    </w:p>
    <w:p>
      <w:bookmarkStart w:id="348" w:name="RqFR-1640239439128"/>
      <w:bookmarkEnd w:id="348"/>
      <w:r>
        <w:t>&gt;geth console
</w:t>
      </w:r>
      <w:bookmarkStart w:id="349" w:name="Q7GM-1640239439128"/>
      <w:bookmarkEnd w:id="349"/>
      <w:bookmarkStart w:id="350" w:name="hLiB-1640239439128"/>
      <w:bookmarkEnd w:id="350"/>
      <w:bookmarkStart w:id="351" w:name="JTdr-1640239439128"/>
      <w:bookmarkEnd w:id="351"/>
      <w:r>
        <w:t>
</w:t>
      </w:r>
    </w:p>
    <w:p>
      <w:bookmarkStart w:id="352" w:name="bw2z-1640239439128"/>
      <w:bookmarkEnd w:id="352"/>
      <w:r>
        <w:t>启动成功之后可以看到输入提示符 &gt;
</w:t>
      </w:r>
      <w:bookmarkStart w:id="353" w:name="YcOj-1640239439129"/>
      <w:bookmarkEnd w:id="353"/>
      <w:r>
        <w:t>
</w:t>
      </w:r>
    </w:p>
    <w:p>
      <w:bookmarkStart w:id="354" w:name="iQJI-1640239439129"/>
      <w:bookmarkEnd w:id="354"/>
      <w:r>
        <w:t>退出 Geth 控制台也很简单，只要输入：</w:t>
      </w:r>
    </w:p>
    <w:p>
      <w:bookmarkStart w:id="355" w:name="ipju-1640242224449"/>
      <w:bookmarkEnd w:id="355"/>
      <w:r>
        <w:t>&gt;exit</w:t>
      </w:r>
    </w:p>
    <w:p>
      <w:bookmarkStart w:id="356" w:name="6bBK-1640239473513"/>
      <w:bookmarkEnd w:id="356"/>
      <w:r>
        <w:t>5. geth创建账号、启动挖矿、停止挖矿
</w:t>
      </w:r>
    </w:p>
    <w:p>
      <w:bookmarkStart w:id="357" w:name="lmqQ-1640237884915"/>
      <w:bookmarkEnd w:id="357"/>
      <w:r>
        <w:t>、在geth终端，初始化后系统无账号，需要创建新账号，才能启动挖矿：
</w:t>
      </w:r>
      <w:bookmarkStart w:id="358" w:name="MlOJ-1640237884915"/>
      <w:bookmarkEnd w:id="358"/>
      <w:bookmarkStart w:id="359" w:name="yeBT-1640237884916"/>
      <w:bookmarkEnd w:id="359"/>
      <w:r>
        <w:t>
</w:t>
      </w:r>
    </w:p>
    <w:p>
      <w:bookmarkStart w:id="360" w:name="xGJa-1640237884916"/>
      <w:bookmarkEnd w:id="360"/>
      <w:r>
        <w:t>eth.accounts
</w:t>
      </w:r>
      <w:bookmarkStart w:id="361" w:name="QrO3-1640237884916"/>
      <w:bookmarkEnd w:id="361"/>
      <w:r>
        <w:t>
</w:t>
      </w:r>
    </w:p>
    <w:p>
      <w:bookmarkStart w:id="362" w:name="ORe3-1640237884916"/>
      <w:bookmarkEnd w:id="362"/>
      <w:r>
        <w:t>由于我事先新建了两个账户，所以上图显示两个账户的地址；
</w:t>
      </w:r>
      <w:bookmarkStart w:id="363" w:name="pFjN-1640237884916"/>
      <w:bookmarkEnd w:id="363"/>
      <w:r>
        <w:t>
</w:t>
      </w:r>
    </w:p>
    <w:p>
      <w:bookmarkStart w:id="364" w:name="zdnZ-1640237884916"/>
      <w:bookmarkEnd w:id="364"/>
      <w:r>
        <w:t>、新建账户：
</w:t>
      </w:r>
      <w:bookmarkStart w:id="365" w:name="I8SE-1640237884917"/>
      <w:bookmarkEnd w:id="365"/>
      <w:bookmarkStart w:id="366" w:name="t4Z5-1640237884917"/>
      <w:bookmarkEnd w:id="366"/>
      <w:r>
        <w:t>
</w:t>
      </w:r>
    </w:p>
    <w:p>
      <w:bookmarkStart w:id="367" w:name="4DHF-1640237884917"/>
      <w:bookmarkEnd w:id="367"/>
      <w:r>
        <w:t>personal.newAccount("12345678");
</w:t>
      </w:r>
    </w:p>
    <w:p>
      <w:bookmarkStart w:id="368" w:name="AjyA-1640237884917"/>
      <w:bookmarkEnd w:id="368"/>
      <w:r>
        <w:t>、获取第一个账户的余额：
</w:t>
      </w:r>
    </w:p>
    <w:p>
      <w:bookmarkStart w:id="369" w:name="TxVK-1640237884917"/>
      <w:bookmarkEnd w:id="369"/>
      <w:r>
        <w:t>eth.getBalance(eth.accounts[0])
</w:t>
      </w:r>
      <w:bookmarkStart w:id="370" w:name="5OYA-1640237884917"/>
      <w:bookmarkEnd w:id="370"/>
      <w:r>
        <w:t>
</w:t>
      </w:r>
    </w:p>
    <w:p>
      <w:bookmarkStart w:id="371" w:name="BHOy-1640237884917"/>
      <w:bookmarkEnd w:id="371"/>
      <w:r>
        <w:t>、开始挖矿：
</w:t>
      </w:r>
    </w:p>
    <w:p>
      <w:bookmarkStart w:id="372" w:name="May7-1640237884917"/>
      <w:bookmarkEnd w:id="372"/>
      <w:r>
        <w:t>miner.start()
</w:t>
      </w:r>
    </w:p>
    <w:p>
      <w:bookmarkStart w:id="373" w:name="cjYK-1640237884917"/>
      <w:bookmarkEnd w:id="373"/>
      <w:r>
        <w:t>、停止挖矿：
</w:t>
      </w:r>
    </w:p>
    <w:p>
      <w:bookmarkStart w:id="374" w:name="pxIZ-1640237884917"/>
      <w:bookmarkEnd w:id="374"/>
      <w:r>
        <w:t>miner.stop()
</w:t>
      </w:r>
    </w:p>
    <w:p>
      <w:bookmarkStart w:id="375" w:name="4GIO-1640237884917"/>
      <w:bookmarkEnd w:id="375"/>
      <w:r>
        <w:t>geth常用操作
</w:t>
      </w:r>
    </w:p>
    <w:p>
      <w:bookmarkStart w:id="376" w:name="aZHy-1640237884917"/>
      <w:bookmarkEnd w:id="376"/>
      <w:r>
        <w:t>、解锁账户：
</w:t>
      </w:r>
    </w:p>
    <w:p>
      <w:bookmarkStart w:id="377" w:name="8Wnp-1640237884917"/>
      <w:bookmarkEnd w:id="377"/>
      <w:r>
        <w:t>personal.unlockAccount(eth.accounts[0])
</w:t>
      </w:r>
    </w:p>
    <w:p>
      <w:bookmarkStart w:id="378" w:name="fhDr-1640237884917"/>
      <w:bookmarkEnd w:id="378"/>
      <w:r>
        <w:t>、交易池状态：
</w:t>
      </w:r>
    </w:p>
    <w:p>
      <w:bookmarkStart w:id="379" w:name="xdEk-1640237884917"/>
      <w:bookmarkEnd w:id="379"/>
      <w:r>
        <w:t>txpool.status
</w:t>
      </w:r>
    </w:p>
    <w:p>
      <w:bookmarkStart w:id="380" w:name="kWgJ-1640237884917"/>
      <w:bookmarkEnd w:id="380"/>
      <w:r>
        <w:t>、区块总数：
</w:t>
      </w:r>
    </w:p>
    <w:p>
      <w:bookmarkStart w:id="381" w:name="Ychi-1640237884917"/>
      <w:bookmarkEnd w:id="381"/>
      <w:r>
        <w:t>eth.blockNumber
</w:t>
      </w:r>
    </w:p>
    <w:p>
      <w:bookmarkStart w:id="382" w:name="boL1-1640237884917"/>
      <w:bookmarkEnd w:id="382"/>
      <w:r>
        <w:t>、获取交易：
</w:t>
      </w:r>
    </w:p>
    <w:p>
      <w:bookmarkStart w:id="383" w:name="33HK-1640237884918"/>
      <w:bookmarkEnd w:id="383"/>
      <w:r>
        <w:t>eth.getTransaction("0x5cff7cd36fe841a7eb35ba30f99c8851a4e57715e4b648aeb341c3c2619879cd");
</w:t>
      </w:r>
    </w:p>
    <w:p>
      <w:bookmarkStart w:id="384" w:name="6OQj-1640237884918"/>
      <w:bookmarkEnd w:id="384"/>
      <w:r>
        <w:t>、获取第421个区块的信息：
</w:t>
      </w:r>
      <w:bookmarkStart w:id="385" w:name="1CRb-1640237884918"/>
      <w:bookmarkEnd w:id="385"/>
      <w:bookmarkStart w:id="386" w:name="nGxL-1640237884918"/>
      <w:bookmarkEnd w:id="386"/>
      <w:r>
        <w:t>
</w:t>
      </w:r>
    </w:p>
    <w:p>
      <w:bookmarkStart w:id="387" w:name="osQ1-1640237884918"/>
      <w:bookmarkEnd w:id="387"/>
      <w:r>
        <w:t>eth.getBlock(421);
</w:t>
      </w:r>
    </w:p>
    <w:p>
      <w:bookmarkStart w:id="388" w:name="KTgi-1640237884918"/>
      <w:bookmarkEnd w:id="388"/>
      <w:r>
        <w:t>、连接到其他节点：
</w:t>
      </w:r>
    </w:p>
    <w:p>
      <w:bookmarkStart w:id="389" w:name="4ho9-1640237884918"/>
      <w:bookmarkEnd w:id="389"/>
      <w:r>
        <w:t>admin.addPeer();
</w:t>
      </w:r>
    </w:p>
    <w:p>
      <w:bookmarkStart w:id="390" w:name="4vvf-1640237884918"/>
      <w:bookmarkEnd w:id="390"/>
      <w:r>
        <w:t>、设置挖矿账户：
</w:t>
      </w:r>
    </w:p>
    <w:p>
      <w:bookmarkStart w:id="391" w:name="ZQXV-1640237884918"/>
      <w:bookmarkEnd w:id="391"/>
      <w:r>
        <w:t>miner.setEtherbase(eth.coinbase)
</w:t>
      </w:r>
    </w:p>
    <w:p>
      <w:bookmarkStart w:id="392" w:name="8uRb-1640237884918"/>
      <w:bookmarkEnd w:id="392"/>
      <w:r>
        <w:t>、转账交易，要先解锁账户：
</w:t>
      </w:r>
    </w:p>
    <w:p>
      <w:bookmarkStart w:id="393" w:name="pvNQ-1640237884918"/>
      <w:bookmarkEnd w:id="393"/>
      <w:r>
        <w:t>eth.sendTransaction({&lt;!-- --&gt;from:"0xe76c73baf75a67dd9637ad2da33d13288d73ee16",to:"0x62232534fda9ffe0c5f32cf6d48568a861065fea",value:web3.toWei(100,"ether")})
</w:t>
      </w:r>
      <w:bookmarkStart w:id="394" w:name="IPkj-1640237884918"/>
      <w:bookmarkEnd w:id="394"/>
      <w:bookmarkStart w:id="395" w:name="uhuB-1640237496667"/>
      <w:bookmarkEnd w:id="395"/>
      <w:bookmarkStart w:id="396" w:name="0fD2-1640082286488"/>
      <w:bookmarkEnd w:id="396"/>
      <w:r>
        <w:t>
</w:t>
      </w:r>
    </w:p>
    <w:p>
      <w:bookmarkStart w:id="397" w:name="Ren3-1640082286488"/>
      <w:bookmarkEnd w:id="397"/>
      <w:r>
        <w:t xml:space="preserve"> ==============================================================</w:t>
      </w:r>
    </w:p>
    <w:p>
      <w:bookmarkStart w:id="398" w:name="6pUF-1640166291938"/>
      <w:bookmarkEnd w:id="398"/>
      <w:r>
        <w:t>、初始化创世区块：</w:t>
      </w:r>
    </w:p>
    <w:p>
      <w:bookmarkStart w:id="399" w:name="dk8V-1640166272823"/>
      <w:bookmarkEnd w:id="399"/>
      <w:r>
        <w:t xml:space="preserve">leon@ubuntu:~/ethmchain/consortium_blockchain$ </w:t>
      </w:r>
    </w:p>
    <w:p>
      <w:bookmarkStart w:id="400" w:name="aBFy-1640166315689"/>
      <w:bookmarkEnd w:id="400"/>
      <w:r>
        <w:t>geth --datadir "./myblockchain" init genesis.json 
</w:t>
      </w:r>
    </w:p>
    <w:p>
      <w:bookmarkStart w:id="401" w:name="ZLlu-1640166288161"/>
      <w:bookmarkEnd w:id="401"/>
      <w:bookmarkStart w:id="402" w:name="Yp7X-1640166461090"/>
      <w:bookmarkEnd w:id="402"/>
      <w:r>
        <w:rPr>
          <w:b/>
        </w:rPr>
        <w:t>、启动此链命令：</w:t>
      </w:r>
    </w:p>
    <w:p>
      <w:bookmarkStart w:id="403" w:name="fnA5-1640166478466"/>
      <w:bookmarkEnd w:id="403"/>
      <w:r>
        <w:t>geth --identity "myethereum" --rpc --rpcaddr "127.0.0.1" --port 30304 --rpcport "7545" --rpccorsdomain "*" --datadir ./myblockchain --rpcapi "db,eth,net,web3,admin,personal" --networkid 5777 console --allow-insecure-unlock</w:t>
      </w:r>
    </w:p>
    <w:p>
      <w:bookmarkStart w:id="404" w:name="LIXa-1640229126690"/>
      <w:bookmarkEnd w:id="404"/>
      <w:r>
        <w:t>、本机可用：</w:t>
      </w:r>
    </w:p>
    <w:p>
      <w:bookmarkStart w:id="405" w:name="Bued-1640169577959"/>
      <w:bookmarkEnd w:id="405"/>
      <w:r>
        <w:rPr>
          <w:b/>
        </w:rPr>
        <w:t xml:space="preserve">geth --datadir "myblockchain" --networkid 84348 console --nodiscover </w:t>
      </w:r>
      <w:r>
        <w:rPr>
          <w:b/>
          <w:color w:val="333333"/>
          <w:sz w:val="22"/>
        </w:rPr>
        <w:t xml:space="preserve"> 2&gt;output.log</w:t>
      </w:r>
    </w:p>
    <w:p>
      <w:bookmarkStart w:id="406" w:name="ft5Y-1640227466716"/>
      <w:bookmarkEnd w:id="406"/>
      <w:r>
        <w:t>（</w:t>
      </w:r>
      <w:r>
        <w:rPr>
          <w:color w:val="333333"/>
          <w:sz w:val="22"/>
        </w:rPr>
        <w:t>–networkid 123 就是在genesis.json文件中配置的chainId；</w:t>
      </w:r>
    </w:p>
    <w:p>
      <w:bookmarkStart w:id="407" w:name="QsoA-1640227488973"/>
      <w:bookmarkEnd w:id="407"/>
      <w:r>
        <w:rPr>
          <w:color w:val="333333"/>
          <w:sz w:val="22"/>
        </w:rPr>
        <w:t xml:space="preserve">    –nodiscover是让控制台启动以后不去同步节点</w:t>
      </w:r>
    </w:p>
    <w:p>
      <w:bookmarkStart w:id="408" w:name="9v71-1640227506099"/>
      <w:bookmarkEnd w:id="408"/>
      <w:r>
        <w:rPr>
          <w:color w:val="333333"/>
          <w:sz w:val="22"/>
        </w:rPr>
        <w:t>（不加的话界面会显得比较繁琐复杂，一直在Looking for peers）</w:t>
      </w:r>
    </w:p>
    <w:p>
      <w:bookmarkStart w:id="409" w:name="zR62-1640227513475"/>
      <w:bookmarkEnd w:id="409"/>
      <w:r>
        <w:rPr>
          <w:color w:val="333333"/>
          <w:sz w:val="22"/>
        </w:rPr>
        <w:t xml:space="preserve">   2&gt;output.log就是将日志信息输出到当前目录下的output.log的文件里</w:t>
      </w:r>
      <w:r>
        <w:t>）</w:t>
      </w:r>
    </w:p>
    <w:p>
      <w:bookmarkStart w:id="410" w:name="iTDd-1640227463812"/>
      <w:bookmarkEnd w:id="410"/>
      <w:r>
        <w:t>
</w:t>
      </w:r>
    </w:p>
    <w:p>
      <w:bookmarkStart w:id="411" w:name="rIDm-1640166480151"/>
      <w:bookmarkEnd w:id="411"/>
      <w:r>
        <w:t>或写启动脚本：</w:t>
      </w:r>
    </w:p>
    <w:p>
      <w:bookmarkStart w:id="412" w:name="WLF6-1640166567181"/>
      <w:bookmarkEnd w:id="412"/>
      <w:bookmarkStart w:id="413" w:name="8gMc-1640167705171"/>
      <w:bookmarkEnd w:id="413"/>
      <w:r>
        <w:t>运行这个指定目录下指定创世区块，好像就启动了链：</w:t>
      </w:r>
    </w:p>
    <w:p>
      <w:bookmarkStart w:id="414" w:name="03Ip-1640167782909"/>
      <w:bookmarkEnd w:id="414"/>
      <w:r>
        <w:t>geth --datadir "./myblockchain" --networkid 84348</w:t>
      </w:r>
    </w:p>
    <w:p>
      <w:bookmarkStart w:id="415" w:name="NNdO-1640167682289"/>
      <w:bookmarkEnd w:id="415"/>
      <w:r>
        <w:t>leon@ubuntu:~/ethmchain/consortium_blockchain$ geth --datadir "./myblockchain" --networkid 84348
</w:t>
      </w:r>
    </w:p>
    <w:p>
      <w:bookmarkStart w:id="416" w:name="HBfa-1640167689132"/>
      <w:bookmarkEnd w:id="416"/>
      <w:bookmarkStart w:id="417" w:name="fPv9-1640168023341"/>
      <w:bookmarkEnd w:id="417"/>
      <w:r>
        <w:t>=============================================================================</w:t>
      </w:r>
    </w:p>
    <w:p>
      <w:bookmarkStart w:id="418" w:name="niGx-1640246021923"/>
      <w:bookmarkEnd w:id="418"/>
      <w:r>
        <w:t>以太坊</w:t>
      </w:r>
      <w:r>
        <w:rPr>
          <w:b/>
        </w:rPr>
        <w:t>geth GPU挖矿</w:t>
      </w:r>
      <w:r>
        <w:t>分析       天一生水water 2018-07-25 21:09:08
</w:t>
      </w:r>
    </w:p>
    <w:p>
      <w:bookmarkStart w:id="419" w:name="1Ndw-1640246053015"/>
      <w:bookmarkEnd w:id="419"/>
      <w:bookmarkStart w:id="420" w:name="Evs8-1640246053015"/>
      <w:bookmarkEnd w:id="420"/>
      <w:bookmarkStart w:id="421" w:name="jwO9-1640246053015"/>
      <w:bookmarkEnd w:id="421"/>
      <w:r>
        <w:t>以太坊geth 默认是使用CPU挖矿，如果需要使用GPU 挖矿，需要单独的挖矿程序ethminer.exe
</w:t>
      </w:r>
      <w:bookmarkStart w:id="422" w:name="RDM8-1640246053015"/>
      <w:bookmarkEnd w:id="422"/>
      <w:r>
        <w:t>
</w:t>
      </w:r>
    </w:p>
    <w:p>
      <w:bookmarkStart w:id="423" w:name="Y8wE-1640246053015"/>
      <w:bookmarkEnd w:id="423"/>
      <w:r>
        <w:t>https://github.com/ethereum-mining/ethminer
</w:t>
      </w:r>
      <w:bookmarkStart w:id="424" w:name="0CZR-1640246053015"/>
      <w:bookmarkEnd w:id="424"/>
      <w:r>
        <w:t>
</w:t>
      </w:r>
    </w:p>
    <w:p>
      <w:bookmarkStart w:id="425" w:name="A0kE-1640246053015"/>
      <w:bookmarkEnd w:id="425"/>
      <w:r>
        <w:rPr>
          <w:b/>
        </w:rPr>
        <w:t>ethminer</w:t>
      </w:r>
      <w:r>
        <w:t xml:space="preserve"> 是一个独立的挖矿软件，可以连接geth 的rpc端口，通过getwork协议与geth交互。
</w:t>
      </w:r>
      <w:bookmarkStart w:id="426" w:name="4KM1-1640246053015"/>
      <w:bookmarkEnd w:id="426"/>
      <w:r>
        <w:t>
</w:t>
      </w:r>
    </w:p>
    <w:p>
      <w:bookmarkStart w:id="427" w:name="h6xJ-1640246053015"/>
      <w:bookmarkEnd w:id="427"/>
      <w:r>
        <w:t>geth中GPU挖矿主要通是通过miner包中的remote-agent.go来完成的。
</w:t>
      </w:r>
    </w:p>
    <w:p>
      <w:bookmarkStart w:id="428" w:name="XvTU-1640246053015"/>
      <w:bookmarkEnd w:id="428"/>
      <w:r>
        <w:t>-----------------------------------------------------------------------------------------------------------</w:t>
      </w:r>
    </w:p>
    <w:p>
      <w:bookmarkStart w:id="429" w:name="E4q5-1640248097593"/>
      <w:bookmarkEnd w:id="429"/>
      <w:r>
        <w:t>（小白韭菜到币圈大佬)第三期、显卡挖矿：从入门到放弃
</w:t>
      </w:r>
    </w:p>
    <w:p>
      <w:bookmarkStart w:id="430" w:name="xrDI-1640248099684"/>
      <w:bookmarkEnd w:id="430"/>
      <w:r>
        <w:t>2018-3-</w:t>
      </w:r>
    </w:p>
    <w:p>
      <w:bookmarkStart w:id="431" w:name="8edO-1640248076316"/>
      <w:bookmarkEnd w:id="431"/>
      <w:r>
        <w:t>ETH挖矿软件主要有两个：
</w:t>
      </w:r>
      <w:bookmarkStart w:id="432" w:name="z8iK-1640248079134"/>
      <w:bookmarkEnd w:id="432"/>
      <w:r>
        <w:t>
</w:t>
      </w:r>
    </w:p>
    <w:p>
      <w:bookmarkStart w:id="433" w:name="EZoD-1640248079134"/>
      <w:bookmarkEnd w:id="433"/>
      <w:r>
        <w:t>一是Claymore，地址是https://bitcointalk.org，特点是可以双挖，即挖ETH的同时还可以挖另一种币，缺点是要抽水1%，双挖抽2%。双挖费电费显卡，关键是总收益未必高，不推荐。
</w:t>
      </w:r>
      <w:bookmarkStart w:id="434" w:name="Shvy-1640248079134"/>
      <w:bookmarkEnd w:id="434"/>
      <w:r>
        <w:t>
</w:t>
      </w:r>
    </w:p>
    <w:p>
      <w:bookmarkStart w:id="435" w:name="v18j-1640248079134"/>
      <w:bookmarkEnd w:id="435"/>
      <w:r>
        <w:t>二是ethminer，地址是https://github.com/ethereum-mining/ethminer/releases，单挖效率超过Claymore，开源不抽水。
</w:t>
      </w:r>
      <w:bookmarkStart w:id="436" w:name="gGuK-1640248079134"/>
      <w:bookmarkEnd w:id="436"/>
      <w:r>
        <w:t>
</w:t>
      </w:r>
    </w:p>
    <w:p>
      <w:bookmarkStart w:id="437" w:name="JRLe-1640248079134"/>
      <w:bookmarkEnd w:id="437"/>
      <w:r>
        <w:t>ETH矿池主要有两个，
</w:t>
      </w:r>
      <w:bookmarkStart w:id="438" w:name="lV9D-1640248079134"/>
      <w:bookmarkEnd w:id="438"/>
      <w:r>
        <w:t>
</w:t>
      </w:r>
    </w:p>
    <w:p>
      <w:bookmarkStart w:id="439" w:name="lAZv-1640248079134"/>
      <w:bookmarkEnd w:id="439"/>
      <w:r>
        <w:t>https://ethermine.org/,总算力强劲，但在国外。
</w:t>
      </w:r>
      <w:bookmarkStart w:id="454" w:name="_GoBack"/>
      <w:bookmarkEnd w:id="454"/>
      <w:bookmarkStart w:id="440" w:name="nnfk-1640248079135"/>
      <w:bookmarkEnd w:id="440"/>
      <w:r>
        <w:t>
</w:t>
      </w:r>
    </w:p>
    <w:p>
      <w:bookmarkStart w:id="441" w:name="cYfQ-1640248079135"/>
      <w:bookmarkEnd w:id="441"/>
      <w:r>
        <w:t>http://pool.ethfans.org/，在国内，总算力不如上面的。</w:t>
      </w:r>
    </w:p>
    <w:p>
      <w:bookmarkStart w:id="442" w:name="sUoO-1640252335968"/>
      <w:bookmarkEnd w:id="442"/>
      <w:r>
        <w:t>------------------------------------------------------------------------------------------------------------------------</w:t>
      </w:r>
    </w:p>
    <w:p>
      <w:bookmarkStart w:id="443" w:name="Lfo9-1640246003090"/>
      <w:bookmarkEnd w:id="443"/>
      <w:r>
        <w:t>=======================================================================</w:t>
      </w:r>
    </w:p>
    <w:p>
      <w:bookmarkStart w:id="444" w:name="kIwL-1639705080715"/>
      <w:bookmarkEnd w:id="444"/>
    </w:p>
    <w:p>
      <w:bookmarkStart w:id="445" w:name="umrv-1639705082772"/>
      <w:bookmarkEnd w:id="445"/>
      <w:r>
        <w:drawing>
          <wp:inline distT="0" distB="0" distL="0" distR="0">
            <wp:extent cx="5267325" cy="4253865"/>
            <wp:effectExtent l="0" t="0" r="9525" b="13335"/>
            <wp:docPr id="4" name="Drawing 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截图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46" w:name="AWNJ-1639704172199"/>
      <w:bookmarkEnd w:id="446"/>
      <w:r>
        <w:t>陈鹿林(957284805)· 2021/12/4 23:44:56有智能合约玩的溜的大佬吗</w:t>
      </w:r>
    </w:p>
    <w:p>
      <w:bookmarkStart w:id="447" w:name="9m5M-1639634916563"/>
      <w:bookmarkEnd w:id="447"/>
    </w:p>
    <w:p>
      <w:bookmarkStart w:id="448" w:name="u0Kb-1639712900773"/>
      <w:bookmarkEnd w:id="448"/>
      <w:r>
        <w:t>南信芝麻糊 11:23:02</w:t>
      </w:r>
    </w:p>
    <w:p>
      <w:bookmarkStart w:id="449" w:name="t0fo-1639712906931"/>
      <w:bookmarkEnd w:id="449"/>
      <w:r>
        <w:t>gamefi 25k少了点吧  我做</w:t>
      </w:r>
      <w:r>
        <w:rPr>
          <w:sz w:val="28"/>
        </w:rPr>
        <w:t>defi</w:t>
      </w:r>
      <w:r>
        <w:t>的现在都30了</w:t>
      </w:r>
    </w:p>
    <w:p>
      <w:bookmarkStart w:id="450" w:name="Bjoe-1639712915450"/>
      <w:bookmarkEnd w:id="450"/>
      <w:r>
        <w:t>写rust也可以 只考虑40+的岗位   </w:t>
      </w:r>
      <w:r>
        <w:rPr>
          <w:sz w:val="28"/>
        </w:rPr>
        <w:t>evm</w:t>
      </w:r>
      <w:r>
        <w:t>和</w:t>
      </w:r>
      <w:r>
        <w:rPr>
          <w:sz w:val="28"/>
        </w:rPr>
        <w:t>dot</w:t>
      </w:r>
      <w:r>
        <w:t>都很熟悉  写过点</w:t>
      </w:r>
      <w:r>
        <w:rPr>
          <w:sz w:val="28"/>
        </w:rPr>
        <w:t>substrate</w:t>
      </w:r>
    </w:p>
    <w:p>
      <w:bookmarkStart w:id="451" w:name="AQA1-1639634938124"/>
      <w:bookmarkEnd w:id="451"/>
    </w:p>
    <w:p>
      <w:bookmarkStart w:id="452" w:name="sIu4-1639712969935"/>
      <w:bookmarkEnd w:id="452"/>
      <w:r>
        <w:t>=================================================================================</w:t>
      </w:r>
    </w:p>
    <w:p>
      <w:bookmarkStart w:id="453" w:name="ri8g-1639634916690"/>
      <w:bookmarkEnd w:id="453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29520D9"/>
    <w:rsid w:val="152D2415"/>
    <w:rsid w:val="261B1D53"/>
    <w:rsid w:val="2AC06EA8"/>
    <w:rsid w:val="781071EA"/>
    <w:rsid w:val="7C2A25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115</TotalTime>
  <ScaleCrop>false</ScaleCrop>
  <LinksUpToDate>false</LinksUpToDate>
  <Application>WPS Office_11.1.0.11294_F1E327BC-269C-435d-A152-05C5408002CA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2022-02-08T06:34:00Z</dcterms:created>
  <dc:creator>Apache POI</dc:creator>
  <cp:lastModifiedBy>000</cp:lastModifiedBy>
  <dcterms:modified xsi:type="dcterms:W3CDTF">2022-02-08T08:38:25Z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E26B5BB3197F4DCF8B99844894D8EF34</vt:lpwstr>
  </property>
</Properties>
</file>