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bookmarkStart w:id="0" w:name="fZFr-1641262916180"/>
      <w:bookmarkEnd w:id="0"/>
      <w:r>
        <w:rPr>
          <w:rFonts w:hint="eastAsia"/>
          <w:lang w:val="en-US" w:eastAsia="zh-CN"/>
        </w:rPr>
        <w:t>Geth 测试链调试记录：</w:t>
      </w:r>
      <w:bookmarkStart w:id="811" w:name="_GoBack"/>
      <w:bookmarkEnd w:id="811"/>
    </w:p>
    <w:p>
      <w:r>
        <w:t>============================================================================</w:t>
      </w:r>
    </w:p>
    <w:p>
      <w:bookmarkStart w:id="1" w:name="jp3x-1642131092118"/>
      <w:bookmarkEnd w:id="1"/>
      <w:r>
        <w:t>1、初始化创世块:：</w:t>
      </w:r>
    </w:p>
    <w:p>
      <w:bookmarkStart w:id="2" w:name="4IDD-1642131095210"/>
      <w:bookmarkEnd w:id="2"/>
      <w:r>
        <w:rPr>
          <w:b/>
        </w:rPr>
        <w:t>geth --datadir</w:t>
      </w:r>
      <w:r>
        <w:t xml:space="preserve"> "./myblockchaindir"</w:t>
      </w:r>
      <w:r>
        <w:rPr>
          <w:b/>
        </w:rPr>
        <w:t xml:space="preserve"> init</w:t>
      </w:r>
      <w:r>
        <w:t xml:space="preserve"> genesis.json </w:t>
      </w:r>
    </w:p>
    <w:p>
      <w:bookmarkStart w:id="3" w:name="YZQs-1642141192813"/>
      <w:bookmarkEnd w:id="3"/>
      <w:r>
        <w:t>注意json初始配置的“chainId”必须与任何其他网链不同，这是唯一标识！</w:t>
      </w:r>
    </w:p>
    <w:p>
      <w:bookmarkStart w:id="4" w:name="U9EO-1642131093019"/>
      <w:bookmarkEnd w:id="4"/>
    </w:p>
    <w:p>
      <w:bookmarkStart w:id="5" w:name="AivR-1640313196644"/>
      <w:bookmarkEnd w:id="5"/>
      <w:r>
        <w:rPr>
          <w:b/>
        </w:rPr>
        <w:t xml:space="preserve">geth --datadir "myblockchain" --networkid 84348 console --nodiscover </w:t>
      </w:r>
      <w:r>
        <w:rPr>
          <w:b/>
          <w:color w:val="333333"/>
          <w:sz w:val="22"/>
        </w:rPr>
        <w:t xml:space="preserve"> 2&gt;output.log</w:t>
      </w:r>
    </w:p>
    <w:p>
      <w:bookmarkStart w:id="6" w:name="lrrn-1640697796296"/>
      <w:bookmarkEnd w:id="6"/>
    </w:p>
    <w:p>
      <w:bookmarkStart w:id="7" w:name="R1GW-1640744999285"/>
      <w:bookmarkEnd w:id="7"/>
      <w:r>
        <w:rPr>
          <w:color w:val="333333"/>
          <w:sz w:val="22"/>
        </w:rPr>
        <w:t>指定http参数(默认8545端口)才能本地监听合约部署：</w:t>
      </w:r>
    </w:p>
    <w:p>
      <w:bookmarkStart w:id="8" w:name="oGQF-1640697796685"/>
      <w:bookmarkEnd w:id="8"/>
      <w:r>
        <w:t xml:space="preserve">geth --datadir "myblockchain" --networkid 84348 console </w:t>
      </w:r>
      <w:r>
        <w:rPr>
          <w:b/>
        </w:rPr>
        <w:t>--http --allow-insecure-unlock</w:t>
      </w:r>
      <w:r>
        <w:t xml:space="preserve"> --nodiscover  2&gt;20211228.log
</w:t>
      </w:r>
    </w:p>
    <w:p>
      <w:bookmarkStart w:id="9" w:name="MNjF-1640697808493"/>
      <w:bookmarkEnd w:id="9"/>
      <w:r>
        <w:t>允许不安全的HTTP通道的账户解锁：--allow-insecure-unlock</w:t>
      </w:r>
    </w:p>
    <w:p>
      <w:bookmarkStart w:id="10" w:name="7LYS-1640313186969"/>
      <w:bookmarkEnd w:id="10"/>
      <w:r>
        <w:t>、允许局域网内的访问（非127默认）：</w:t>
      </w:r>
    </w:p>
    <w:p>
      <w:bookmarkStart w:id="11" w:name="D6NT-1641361355919"/>
      <w:bookmarkEnd w:id="11"/>
      <w:r>
        <w:t xml:space="preserve">geth --datadir "myblockchain" --networkid </w:t>
      </w:r>
      <w:r>
        <w:rPr>
          <w:b/>
        </w:rPr>
        <w:t>84348</w:t>
      </w:r>
      <w:r>
        <w:t xml:space="preserve"> </w:t>
      </w:r>
      <w:r>
        <w:rPr>
          <w:b/>
        </w:rPr>
        <w:t>--preload</w:t>
      </w:r>
      <w:r>
        <w:t xml:space="preserve"> "./mineWhenNeeded.js" console --http --http.addr "0.0.0.0" --http.api admin,debug,web3,eth,txpool,personal,ethash,miner,net --http.corsdomain '*' --allow-insecure-unlock --nodiscover  2&gt;20220127.log</w:t>
      </w:r>
    </w:p>
    <w:p>
      <w:bookmarkStart w:id="12" w:name="3RN0-1643273638517"/>
      <w:bookmarkEnd w:id="12"/>
      <w:r>
        <w:t>（加载了有交易才挖矿的js脚本）</w:t>
      </w:r>
    </w:p>
    <w:p>
      <w:bookmarkStart w:id="13" w:name="ET7B-1641367581568"/>
      <w:bookmarkEnd w:id="13"/>
      <w:r>
        <w:t>注意http.addr配置：“0.0.0.0”或者“节点IP”都可以，就是不能不配置，默认为“127.0.0.1”，无法外部访问！</w:t>
      </w:r>
    </w:p>
    <w:p>
      <w:bookmarkStart w:id="14" w:name="Nr2B-1641367859008"/>
      <w:bookmarkEnd w:id="14"/>
      <w:r>
        <w:t>指定访问端口参数：--http.port 8545</w:t>
      </w:r>
    </w:p>
    <w:p>
      <w:bookmarkStart w:id="15" w:name="c0CX-1641364954072"/>
      <w:bookmarkEnd w:id="15"/>
      <w:r>
        <w:t>开启后用浏览器访问http://192.168.11.88:8545，可以连接到私链了，如果浏览器钱包连接到此网页，可以看到此私链账户余额（账户已经导入到私链geth内）。</w:t>
      </w:r>
    </w:p>
    <w:p>
      <w:bookmarkStart w:id="16" w:name="N4mt-1641364951108"/>
      <w:bookmarkEnd w:id="16"/>
      <w:r>
        <w:t>
</w:t>
      </w:r>
    </w:p>
    <w:p>
      <w:bookmarkStart w:id="17" w:name="bA1m-1641361324106"/>
      <w:bookmarkEnd w:id="17"/>
      <w:r>
        <w:t>2、启动Miner上已初始化好的的geth，即开启区块链客户端：</w:t>
      </w:r>
    </w:p>
    <w:p>
      <w:bookmarkStart w:id="18" w:name="bEVG-1641536791847"/>
      <w:bookmarkEnd w:id="18"/>
      <w:r>
        <w:rPr>
          <w:b/>
        </w:rPr>
        <w:t>geth --datadir "mychain01" --networkid 84349</w:t>
      </w:r>
      <w:r>
        <w:t xml:space="preserve"> console --http --http.addr "0.0.0.0" --http.corsdomain '*' --allow-insecure-unlock --nodiscover  2&gt;20220107.log</w:t>
      </w:r>
    </w:p>
    <w:p>
      <w:bookmarkStart w:id="19" w:name="pNhs-1642141146703"/>
      <w:bookmarkEnd w:id="19"/>
      <w:r>
        <w:t>矿机（2022-01-14）：</w:t>
      </w:r>
    </w:p>
    <w:p>
      <w:bookmarkStart w:id="20" w:name="P1Kv-1642141143605"/>
      <w:bookmarkEnd w:id="20"/>
      <w:r>
        <w:t>
</w:t>
      </w:r>
    </w:p>
    <w:p>
      <w:bookmarkStart w:id="21" w:name="xPBi-1641536814749"/>
      <w:bookmarkEnd w:id="21"/>
      <w:r>
        <w:rPr>
          <w:b/>
        </w:rPr>
        <w:t>geth --datadir "mychain02" --networkid 84350</w:t>
      </w:r>
      <w:r>
        <w:t xml:space="preserve"> console --http --http.addr "0.0.0.0" --http.port 8547 --http.corsdomain '*' --allow-insecure-unlock --nodiscover  2&gt;20220114.log
</w:t>
      </w:r>
    </w:p>
    <w:p>
      <w:bookmarkStart w:id="22" w:name="Q1dE-1642129937953"/>
      <w:bookmarkEnd w:id="22"/>
      <w:r>
        <w:t>添加API调试命令支持：</w:t>
      </w:r>
    </w:p>
    <w:p>
      <w:bookmarkStart w:id="23" w:name="J9dI-1641882086210"/>
      <w:bookmarkEnd w:id="23"/>
      <w:r>
        <w:t xml:space="preserve"> --http.api admin,debug,web3,eth,txpool,personal,ethash,miner,net </w:t>
      </w:r>
    </w:p>
    <w:p>
      <w:bookmarkStart w:id="24" w:name="Zbxj-1641882086382"/>
      <w:bookmarkEnd w:id="24"/>
      <w:r>
        <w:t>、矿机重装后dev模式启动（2022-01-27）：</w:t>
      </w:r>
    </w:p>
    <w:p>
      <w:bookmarkStart w:id="25" w:name="CVaN-1643268720512"/>
      <w:bookmarkEnd w:id="25"/>
      <w:r>
        <w:t xml:space="preserve">geth --datadir "myblkchain02" --networkid </w:t>
      </w:r>
      <w:r>
        <w:rPr>
          <w:b/>
        </w:rPr>
        <w:t>84351</w:t>
      </w:r>
      <w:r>
        <w:t xml:space="preserve"> console --http --http.addr "0.0.0.0" --http.corsdomain '*' --allow-insecure-unlock --nodiscover --preload "</w:t>
      </w:r>
      <w:r>
        <w:rPr>
          <w:b/>
        </w:rPr>
        <w:t>./mineWhenNeeded.js</w:t>
      </w:r>
      <w:r>
        <w:t>"  2&gt;20220127.log
</w:t>
      </w:r>
    </w:p>
    <w:p>
      <w:bookmarkStart w:id="26" w:name="wTAt-1643272912611"/>
      <w:bookmarkEnd w:id="26"/>
      <w:r>
        <w:t>
</w:t>
      </w:r>
    </w:p>
    <w:p>
      <w:bookmarkStart w:id="27" w:name="eaQp-1643272878972"/>
      <w:bookmarkEnd w:id="27"/>
      <w:r>
        <w:t>
</w:t>
      </w:r>
    </w:p>
    <w:p>
      <w:bookmarkStart w:id="28" w:name="PHz7-1643269652884"/>
      <w:bookmarkEnd w:id="28"/>
      <w:r>
        <w:t>
</w:t>
      </w:r>
    </w:p>
    <w:p>
      <w:bookmarkStart w:id="29" w:name="K2rg-1643268721847"/>
      <w:bookmarkEnd w:id="29"/>
      <w:r>
        <w:t>（？ --http.api admin,debug,web3,eth,txpool,personal,ethash,miner,net ）</w:t>
      </w:r>
    </w:p>
    <w:p>
      <w:bookmarkStart w:id="30" w:name="Z4Ad-1643270003892"/>
      <w:bookmarkEnd w:id="30"/>
      <w:r>
        <w:t>（http://192.168.11.</w:t>
      </w:r>
      <w:r>
        <w:rPr>
          <w:b/>
        </w:rPr>
        <w:t>120</w:t>
      </w:r>
      <w:r>
        <w:t>:8545/；84351；）</w:t>
      </w:r>
    </w:p>
    <w:p>
      <w:bookmarkStart w:id="31" w:name="LhCl-1643272874734"/>
      <w:bookmarkEnd w:id="31"/>
    </w:p>
    <w:p>
      <w:bookmarkStart w:id="32" w:name="ncYm-1643268675241"/>
      <w:bookmarkEnd w:id="32"/>
    </w:p>
    <w:p>
      <w:bookmarkStart w:id="33" w:name="HSZ0-1640843989747"/>
      <w:bookmarkEnd w:id="33"/>
      <w:r>
        <w:t>#节点开启后，可以远程连接geth节点操作：</w:t>
      </w:r>
    </w:p>
    <w:p>
      <w:bookmarkStart w:id="34" w:name="aYnQ-1640843937732"/>
      <w:bookmarkEnd w:id="34"/>
      <w:r>
        <w:t>geth attach http://127.0.0.1:8545（8547）</w:t>
      </w:r>
    </w:p>
    <w:p>
      <w:bookmarkStart w:id="35" w:name="IQIa-1640845581108"/>
      <w:bookmarkEnd w:id="35"/>
      <w:r>
        <w:t>注意用远程连接的方式，一些Console命令执行报错，例如miner.系列命令；</w:t>
      </w:r>
    </w:p>
    <w:p>
      <w:bookmarkStart w:id="36" w:name="eiVV-1640846346570"/>
      <w:bookmarkEnd w:id="36"/>
      <w:r>
        <w:t>-------------------------------------------------------------------------------------------------------------------------------------</w:t>
      </w:r>
    </w:p>
    <w:p>
      <w:bookmarkStart w:id="37" w:name="qdpL-1640846346734"/>
      <w:bookmarkEnd w:id="37"/>
      <w:r>
        <w:t>To enable the HTTP server, use the --http flag.
</w:t>
      </w:r>
    </w:p>
    <w:p>
      <w:bookmarkStart w:id="38" w:name="JRNB-1640846350440"/>
      <w:bookmarkEnd w:id="38"/>
      <w:r>
        <w:t>
</w:t>
      </w:r>
    </w:p>
    <w:p>
      <w:bookmarkStart w:id="39" w:name="11ed-1640846350440"/>
      <w:bookmarkEnd w:id="39"/>
      <w:r>
        <w:t>geth --http
</w:t>
      </w:r>
    </w:p>
    <w:p>
      <w:bookmarkStart w:id="40" w:name="SRsQ-1640846350440"/>
      <w:bookmarkEnd w:id="40"/>
      <w:r>
        <w:t>
</w:t>
      </w:r>
    </w:p>
    <w:p>
      <w:bookmarkStart w:id="41" w:name="UE55-1640846350441"/>
      <w:bookmarkEnd w:id="41"/>
      <w:r>
        <w:t>By default, geth accepts connections from the loopback interface (127.0.0.1). The default listening port is 8545. You can customize address and port using the</w:t>
      </w:r>
      <w:r>
        <w:rPr>
          <w:b/>
        </w:rPr>
        <w:t xml:space="preserve"> --http.port</w:t>
      </w:r>
      <w:r>
        <w:t xml:space="preserve"> and </w:t>
      </w:r>
      <w:r>
        <w:rPr>
          <w:b/>
        </w:rPr>
        <w:t>--http.addr</w:t>
      </w:r>
      <w:r>
        <w:t xml:space="preserve"> flags.
</w:t>
      </w:r>
    </w:p>
    <w:p>
      <w:bookmarkStart w:id="42" w:name="4Z6K-1640846350441"/>
      <w:bookmarkEnd w:id="42"/>
      <w:r>
        <w:t>
</w:t>
      </w:r>
    </w:p>
    <w:p>
      <w:bookmarkStart w:id="43" w:name="lzDk-1640846350441"/>
      <w:bookmarkEnd w:id="43"/>
      <w:r>
        <w:t>geth --http --http.port 3334
</w:t>
      </w:r>
    </w:p>
    <w:p>
      <w:bookmarkStart w:id="44" w:name="03Jl-1640846350441"/>
      <w:bookmarkEnd w:id="44"/>
      <w:r>
        <w:t>JSON-RPC method namespaces must be whitelisted in order to be available through the HTTP server. An RPC error with error code -32602 is generated if you call a namespace that isn’t whitelisted. The default whitelist allows access to the “eth” and “shh” namespaces. To enable access to other APIs like account management (“personal”) and debugging (“debug”), they must be configured via the --http.api flag. We do not recommend enabling such APIs over HTTP, however, since access to these methods increases the attack surface.
</w:t>
      </w:r>
    </w:p>
    <w:p>
      <w:bookmarkStart w:id="45" w:name="pCqd-1640846439867"/>
      <w:bookmarkEnd w:id="45"/>
      <w:r>
        <w:t>
</w:t>
      </w:r>
    </w:p>
    <w:p>
      <w:bookmarkStart w:id="46" w:name="tuJn-1640846439867"/>
      <w:bookmarkEnd w:id="46"/>
      <w:r>
        <w:rPr>
          <w:b/>
        </w:rPr>
        <w:t>geth --http --http.api personal,eth,net,web3</w:t>
      </w:r>
      <w:r>
        <w:t>
</w:t>
      </w:r>
    </w:p>
    <w:p>
      <w:bookmarkStart w:id="47" w:name="TpOE-1640846439867"/>
      <w:bookmarkEnd w:id="47"/>
      <w:r>
        <w:t>
</w:t>
      </w:r>
    </w:p>
    <w:p>
      <w:bookmarkStart w:id="48" w:name="aScQ-1640846439867"/>
      <w:bookmarkEnd w:id="48"/>
      <w:r>
        <w:t>Since the HTTP server is reachable from any local application, additional protection is built into the server to prevent misuse of the API from web pages. If you want enable access to the API from a web page, you must configure the server to accept Cross-Origin requests with the --http.corsdomain flag.
</w:t>
      </w:r>
    </w:p>
    <w:p>
      <w:bookmarkStart w:id="49" w:name="cDNG-1640846439867"/>
      <w:bookmarkEnd w:id="49"/>
      <w:r>
        <w:t>
</w:t>
      </w:r>
    </w:p>
    <w:p>
      <w:bookmarkStart w:id="50" w:name="MAFN-1640846439868"/>
      <w:bookmarkEnd w:id="50"/>
      <w:r>
        <w:t>Example: if you want to use Remix with geth, allow requests from the remix domain.
</w:t>
      </w:r>
    </w:p>
    <w:p>
      <w:bookmarkStart w:id="51" w:name="7PwD-1640846439868"/>
      <w:bookmarkEnd w:id="51"/>
      <w:r>
        <w:t>
</w:t>
      </w:r>
    </w:p>
    <w:p>
      <w:bookmarkStart w:id="52" w:name="aNBZ-1640846439868"/>
      <w:bookmarkEnd w:id="52"/>
      <w:r>
        <w:rPr>
          <w:b/>
        </w:rPr>
        <w:t>geth --http --http.corsdomain https://remix.ethereum.org</w:t>
      </w:r>
      <w:r>
        <w:t>
</w:t>
      </w:r>
    </w:p>
    <w:p>
      <w:bookmarkStart w:id="53" w:name="SEBX-1640846439868"/>
      <w:bookmarkEnd w:id="53"/>
      <w:r>
        <w:t>
</w:t>
      </w:r>
    </w:p>
    <w:p>
      <w:bookmarkStart w:id="54" w:name="ertm-1640846439868"/>
      <w:bookmarkEnd w:id="54"/>
      <w:r>
        <w:t>Use</w:t>
      </w:r>
      <w:r>
        <w:rPr>
          <w:b/>
        </w:rPr>
        <w:t xml:space="preserve"> --http.corsdomain '*' </w:t>
      </w:r>
      <w:r>
        <w:t>to enable access from any origin.</w:t>
      </w:r>
    </w:p>
    <w:p>
      <w:bookmarkStart w:id="55" w:name="BDMB-1641361083415"/>
      <w:bookmarkEnd w:id="55"/>
      <w:r>
        <w:t>--------------------------------------------------------------------------------------------------------------------------------------</w:t>
      </w:r>
    </w:p>
    <w:p>
      <w:bookmarkStart w:id="56" w:name="Ge4r-1641361100253"/>
      <w:bookmarkEnd w:id="56"/>
      <w:r>
        <w:t>之前版本中geth需要使用</w:t>
      </w:r>
      <w:r>
        <w:rPr>
          <w:color w:val="F8F8F2"/>
          <w:sz w:val="22"/>
        </w:rPr>
        <w:t>--rpc</w:t>
      </w:r>
      <w:r>
        <w:t>连接本地网络，在新版本中则采用了</w:t>
      </w:r>
      <w:r>
        <w:rPr>
          <w:color w:val="F8F8F2"/>
          <w:sz w:val="22"/>
        </w:rPr>
        <w:t>--http</w:t>
      </w:r>
      <w:r>
        <w:t>，具体参考</w:t>
      </w:r>
      <w:r>
        <w:fldChar w:fldCharType="begin"/>
      </w:r>
      <w:r>
        <w:instrText xml:space="preserve"> HYPERLINK "https://geth.ethereum.org/docs/" \h </w:instrText>
      </w:r>
      <w:r>
        <w:fldChar w:fldCharType="separate"/>
      </w:r>
      <w:r>
        <w:rPr>
          <w:b/>
          <w:color w:val="003884"/>
        </w:rPr>
        <w:t>geth官方文档</w:t>
      </w:r>
      <w:r>
        <w:rPr>
          <w:b/>
          <w:color w:val="003884"/>
        </w:rPr>
        <w:fldChar w:fldCharType="end"/>
      </w:r>
    </w:p>
    <w:p>
      <w:bookmarkStart w:id="57" w:name="HIIQ-1641361105991"/>
      <w:bookmarkEnd w:id="57"/>
      <w:r>
        <w:t>含有这种写法的文章比较久，现在连接命令有所更改，这是按照了较新版的命令行但是参考了较老的教程导致的。</w:t>
      </w:r>
    </w:p>
    <w:p>
      <w:bookmarkStart w:id="58" w:name="xkcR-1641361105991"/>
      <w:bookmarkEnd w:id="58"/>
      <w:r>
        <w:t>更改</w:t>
      </w:r>
    </w:p>
    <w:p>
      <w:bookmarkStart w:id="59" w:name="C28Q-1641361161567"/>
      <w:bookmarkEnd w:id="59"/>
      <w:r>
        <w:t>geth --datadir data --networkid 1330 --http --http.corsdomain="*" --http.port 8545 --http.api db,web3,eth,debug,personal,net,miner,admin --allow-insecure-unlock --rpc.allow-unprotected-txs --port 30303 --dev --dev.period 1 console 2&gt;&gt;geth.log</w:t>
      </w:r>
    </w:p>
    <w:p>
      <w:pPr>
        <w:ind w:firstLine="0"/>
      </w:pPr>
      <w:bookmarkStart w:id="60" w:name="MYnS-1641361145999"/>
      <w:bookmarkEnd w:id="60"/>
      <w:r>
        <w:t>============================================================================</w:t>
      </w:r>
    </w:p>
    <w:p>
      <w:pPr>
        <w:ind w:firstLine="0"/>
      </w:pPr>
      <w:bookmarkStart w:id="61" w:name="Gf7O-1641364245507"/>
      <w:bookmarkEnd w:id="61"/>
      <w:r>
        <w:t>从外部钱包（小狐狸）账户导入到私链geth上账户：</w:t>
      </w:r>
    </w:p>
    <w:p>
      <w:bookmarkStart w:id="62" w:name="KKPO-1641364346031"/>
      <w:bookmarkEnd w:id="62"/>
      <w:r>
        <w:rPr>
          <w:color w:val="121212"/>
          <w:sz w:val="24"/>
        </w:rPr>
        <w:t>参考：https://blog.csdn.net/weixin_43988498/article/details/108394012</w:t>
      </w:r>
    </w:p>
    <w:p>
      <w:pPr>
        <w:ind w:firstLine="0"/>
      </w:pPr>
      <w:bookmarkStart w:id="63" w:name="HAwZ-1641364246333"/>
      <w:bookmarkEnd w:id="63"/>
      <w:r>
        <w:t>账户详情-&gt;导出私钥-&gt;在geth系统下创建一个空白文件把私钥拷贝进去：</w:t>
      </w:r>
    </w:p>
    <w:p>
      <w:pPr>
        <w:ind w:firstLine="0"/>
      </w:pPr>
      <w:bookmarkStart w:id="64" w:name="ACnj-1641364473235"/>
      <w:bookmarkEnd w:id="64"/>
      <w:r>
        <w:rPr>
          <w:b/>
        </w:rPr>
        <w:t>geth account import “私钥文件路径”</w:t>
      </w:r>
    </w:p>
    <w:p>
      <w:pPr>
        <w:ind w:firstLine="0"/>
      </w:pPr>
      <w:bookmarkStart w:id="65" w:name="W6cn-1641364505002"/>
      <w:bookmarkEnd w:id="65"/>
      <w:r>
        <w:t>提示输入新账户密码（控制台下使用账户需要的密码）</w:t>
      </w:r>
    </w:p>
    <w:p>
      <w:pPr>
        <w:ind w:firstLine="0"/>
      </w:pPr>
      <w:bookmarkStart w:id="66" w:name="jKO8-1641364563329"/>
      <w:bookmarkEnd w:id="66"/>
      <w:r>
        <w:t>新账户生成，私钥与账户名都与你原钱包上账户一样，钱包连接到这个私链上时也会认为是同一账户。</w:t>
      </w:r>
    </w:p>
    <w:p>
      <w:pPr>
        <w:ind w:firstLine="0"/>
      </w:pPr>
      <w:bookmarkStart w:id="67" w:name="Tj9S-1641364646904"/>
      <w:bookmarkEnd w:id="67"/>
      <w:r>
        <w:rPr>
          <w:b/>
        </w:rPr>
        <w:t>geth account list</w:t>
      </w:r>
      <w:r>
        <w:t xml:space="preserve">  查看所有账户的存储位置，此时需要你手动把这个新账户文件移动到keystore目录下，你就可以在控制台用eth.accounts查看新增的账户了。</w:t>
      </w:r>
    </w:p>
    <w:p>
      <w:pPr>
        <w:ind w:firstLine="0"/>
      </w:pPr>
      <w:bookmarkStart w:id="68" w:name="dDWv-1641364763970"/>
      <w:bookmarkEnd w:id="68"/>
      <w:r>
        <w:t>在使用此账户挖矿，如果钱包连接到了私链，就能动态看到挖矿的成果了。</w:t>
      </w:r>
    </w:p>
    <w:p>
      <w:pPr>
        <w:ind w:firstLine="0"/>
      </w:pPr>
      <w:bookmarkStart w:id="69" w:name="m7qx-1641372245496"/>
      <w:bookmarkEnd w:id="69"/>
      <w:r>
        <w:t>------------------------------------------------------------------------------------------------------</w:t>
      </w:r>
    </w:p>
    <w:p>
      <w:pPr>
        <w:ind w:firstLine="0"/>
      </w:pPr>
      <w:bookmarkStart w:id="70" w:name="MpUZ-1641372262715"/>
      <w:bookmarkEnd w:id="70"/>
      <w:r>
        <w:t>、从geth的</w:t>
      </w:r>
      <w:r>
        <w:rPr>
          <w:b/>
        </w:rPr>
        <w:t>keystore内账户导入到</w:t>
      </w:r>
      <w:r>
        <w:t>MetaMask</w:t>
      </w:r>
      <w:r>
        <w:rPr>
          <w:b/>
        </w:rPr>
        <w:t>钱包</w:t>
      </w:r>
      <w:r>
        <w:t>（反向操作）：</w:t>
      </w:r>
    </w:p>
    <w:p>
      <w:pPr>
        <w:ind w:firstLine="0"/>
      </w:pPr>
      <w:bookmarkStart w:id="71" w:name="Neav-1641372366533"/>
      <w:bookmarkEnd w:id="71"/>
      <w:r>
        <w:t>直接把keystore目录下账户对应文件用MM“导入账户”，选择类型：JSON文件（keystore内保存的账户文件其实都是JSON格式），输入账户密码，导入，大约要等等几分钟到十几分钟，就可以查看钱包导入了新账户，连接到http站点对应geth私链上ETH也正确显示了。</w:t>
      </w:r>
    </w:p>
    <w:p>
      <w:pPr>
        <w:ind w:firstLine="0"/>
      </w:pPr>
      <w:bookmarkStart w:id="72" w:name="40U2-1641372599410"/>
      <w:bookmarkEnd w:id="72"/>
      <w:r>
        <w:t>因为没找到直接方法从keystore内账户导出私钥（可以用Web3接口调用实现），就直接硬导入JSON了。</w:t>
      </w:r>
    </w:p>
    <w:p>
      <w:pPr>
        <w:ind w:firstLine="0"/>
      </w:pPr>
      <w:bookmarkStart w:id="73" w:name="b7zm-1641364351394"/>
      <w:bookmarkEnd w:id="73"/>
      <w:r>
        <w:t>============================================================================</w:t>
      </w:r>
    </w:p>
    <w:p>
      <w:bookmarkStart w:id="74" w:name="0m8j-1640252372693"/>
      <w:bookmarkEnd w:id="74"/>
      <w:r>
        <w:rPr>
          <w:b/>
        </w:rPr>
        <w:t>geth控制台，console:</w:t>
      </w:r>
    </w:p>
    <w:p>
      <w:bookmarkStart w:id="75" w:name="psXp-1640252395431"/>
      <w:bookmarkEnd w:id="75"/>
      <w:r>
        <w:t># 创建账户
</w:t>
      </w:r>
    </w:p>
    <w:p>
      <w:bookmarkStart w:id="76" w:name="UrJY-1640252396165"/>
      <w:bookmarkEnd w:id="76"/>
      <w:r>
        <w:t>personal.newAccount(“your passw”)
</w:t>
      </w:r>
    </w:p>
    <w:p>
      <w:bookmarkStart w:id="77" w:name="naXV-1640252396165"/>
      <w:bookmarkEnd w:id="77"/>
      <w:r>
        <w:t>
</w:t>
      </w:r>
    </w:p>
    <w:p>
      <w:bookmarkStart w:id="78" w:name="MYew-1640252396165"/>
      <w:bookmarkEnd w:id="78"/>
      <w:r>
        <w:t># 解锁账户
</w:t>
      </w:r>
    </w:p>
    <w:p>
      <w:bookmarkStart w:id="79" w:name="FHSy-1640252396165"/>
      <w:bookmarkEnd w:id="79"/>
      <w:r>
        <w:t>personal.</w:t>
      </w:r>
      <w:r>
        <w:rPr>
          <w:b/>
        </w:rPr>
        <w:t>unlockAccount</w:t>
      </w:r>
      <w:r>
        <w:t>(“……”)
</w:t>
      </w:r>
    </w:p>
    <w:p>
      <w:bookmarkStart w:id="80" w:name="Fg3G-1640252396165"/>
      <w:bookmarkEnd w:id="80"/>
      <w:r>
        <w:t># 解锁账户，指定解锁具体账户
</w:t>
      </w:r>
    </w:p>
    <w:p>
      <w:bookmarkStart w:id="81" w:name="aEp4-1640252396165"/>
      <w:bookmarkEnd w:id="81"/>
      <w:r>
        <w:t>personal.unlockAccount(eth.accounts[0])</w:t>
      </w:r>
    </w:p>
    <w:p>
      <w:bookmarkStart w:id="82" w:name="YhM3-1640750133161"/>
      <w:bookmarkEnd w:id="82"/>
      <w:r>
        <w:t>
</w:t>
      </w:r>
    </w:p>
    <w:p>
      <w:bookmarkStart w:id="83" w:name="tGvN-1640252396165"/>
      <w:bookmarkEnd w:id="83"/>
      <w:r>
        <w:t>
</w:t>
      </w:r>
    </w:p>
    <w:p>
      <w:bookmarkStart w:id="84" w:name="QPdf-1640252396165"/>
      <w:bookmarkEnd w:id="84"/>
      <w:r>
        <w:t># 列出系统中的账户
</w:t>
      </w:r>
    </w:p>
    <w:p>
      <w:bookmarkStart w:id="85" w:name="8sFd-1640252396166"/>
      <w:bookmarkEnd w:id="85"/>
      <w:r>
        <w:t>eth.accounts
</w:t>
      </w:r>
    </w:p>
    <w:p>
      <w:bookmarkStart w:id="86" w:name="Z3iy-1640252396166"/>
      <w:bookmarkEnd w:id="86"/>
      <w:r>
        <w:t>
</w:t>
      </w:r>
    </w:p>
    <w:p>
      <w:bookmarkStart w:id="87" w:name="Zbnd-1640252396166"/>
      <w:bookmarkEnd w:id="87"/>
      <w:r>
        <w:t># 1、查看账户余额,返回值的单位是 Wei (“ ”里面是自己管理的账户地址)
</w:t>
      </w:r>
    </w:p>
    <w:p>
      <w:bookmarkStart w:id="88" w:name="JoEs-1640252396166"/>
      <w:bookmarkEnd w:id="88"/>
      <w:r>
        <w:t>eth.getBalance(appoint account)
</w:t>
      </w:r>
    </w:p>
    <w:p>
      <w:bookmarkStart w:id="89" w:name="49Dv-1640252396166"/>
      <w:bookmarkEnd w:id="89"/>
      <w:r>
        <w:t># 2、查看账户余额,返回值的单位是 Wei (“ ”里面是自己管理的账户地址)
</w:t>
      </w:r>
    </w:p>
    <w:p>
      <w:bookmarkStart w:id="90" w:name="gKZ2-1640252396166"/>
      <w:bookmarkEnd w:id="90"/>
      <w:r>
        <w:t>eth.getBalance("写上账户地址")
</w:t>
      </w:r>
    </w:p>
    <w:p>
      <w:bookmarkStart w:id="91" w:name="8phO-1640252396166"/>
      <w:bookmarkEnd w:id="91"/>
      <w:r>
        <w:t># 3、转换为单位ether,便于阅读
</w:t>
      </w:r>
    </w:p>
    <w:p>
      <w:bookmarkStart w:id="92" w:name="mAhU-1640252396166"/>
      <w:bookmarkEnd w:id="92"/>
      <w:r>
        <w:t>web3.fromWei(eth.getBalance("写上账户地址"),'ether')
</w:t>
      </w:r>
    </w:p>
    <w:p>
      <w:bookmarkStart w:id="93" w:name="q9l9-1640252396166"/>
      <w:bookmarkEnd w:id="93"/>
      <w:r>
        <w:t># 4、如果是在里面创建的账户可以调用内部函数拿到地址，不用每次都复制地址。
</w:t>
      </w:r>
    </w:p>
    <w:p>
      <w:bookmarkStart w:id="94" w:name="bOf1-1640252396166"/>
      <w:bookmarkEnd w:id="94"/>
      <w:r>
        <w:t>eth.getBalance(eth.accounts[0])
</w:t>
      </w:r>
    </w:p>
    <w:p>
      <w:bookmarkStart w:id="95" w:name="MXNW-1640252396166"/>
      <w:bookmarkEnd w:id="95"/>
      <w:r>
        <w:t>web3.fromWei(eth.getBalance(eth.accounts[0]),'ether')
</w:t>
      </w:r>
    </w:p>
    <w:p>
      <w:bookmarkStart w:id="96" w:name="9Xfh-1640252396166"/>
      <w:bookmarkEnd w:id="96"/>
      <w:r>
        <w:t>
</w:t>
      </w:r>
    </w:p>
    <w:p>
      <w:bookmarkStart w:id="97" w:name="zUp1-1640252396166"/>
      <w:bookmarkEnd w:id="97"/>
      <w:r>
        <w:t>#发起交易（发起方需要是自己管理的账户，其次需要先解锁账户），from：发起交易的地址；to:接受交易的地址
</w:t>
      </w:r>
    </w:p>
    <w:p>
      <w:bookmarkStart w:id="98" w:name="pUYM-1640252396166"/>
      <w:bookmarkEnd w:id="98"/>
      <w:r>
        <w:t>eth.sendTransaction({from:eth.accounts[0],to:"接受交易的地址",value:100000})
</w:t>
      </w:r>
    </w:p>
    <w:p>
      <w:bookmarkStart w:id="99" w:name="GvsX-1640252396166"/>
      <w:bookmarkEnd w:id="99"/>
      <w:r>
        <w:t>
</w:t>
      </w:r>
    </w:p>
    <w:p>
      <w:bookmarkStart w:id="100" w:name="xkwL-1640252396166"/>
      <w:bookmarkEnd w:id="100"/>
      <w:r>
        <w:t># 列出当前区块高度
</w:t>
      </w:r>
    </w:p>
    <w:p>
      <w:bookmarkStart w:id="101" w:name="uKgB-1640252396166"/>
      <w:bookmarkEnd w:id="101"/>
      <w:r>
        <w:t>eth.blockNumber
</w:t>
      </w:r>
    </w:p>
    <w:p>
      <w:bookmarkStart w:id="102" w:name="aCQs-1640252396166"/>
      <w:bookmarkEnd w:id="102"/>
      <w:r>
        <w:t>
</w:t>
      </w:r>
    </w:p>
    <w:p>
      <w:bookmarkStart w:id="103" w:name="kkFL-1640252396166"/>
      <w:bookmarkEnd w:id="103"/>
      <w:r>
        <w:t># 获取交易信息
</w:t>
      </w:r>
    </w:p>
    <w:p>
      <w:bookmarkStart w:id="104" w:name="J86X-1640252396166"/>
      <w:bookmarkEnd w:id="104"/>
      <w:r>
        <w:t>eth.getTransaction
</w:t>
      </w:r>
    </w:p>
    <w:p>
      <w:bookmarkStart w:id="105" w:name="ANwi-1640252396166"/>
      <w:bookmarkEnd w:id="105"/>
      <w:r>
        <w:t>
</w:t>
      </w:r>
    </w:p>
    <w:p>
      <w:bookmarkStart w:id="106" w:name="nMIs-1640252396166"/>
      <w:bookmarkEnd w:id="106"/>
      <w:r>
        <w:t># 获取区块信息
</w:t>
      </w:r>
    </w:p>
    <w:p>
      <w:bookmarkStart w:id="107" w:name="LxP9-1640252396166"/>
      <w:bookmarkEnd w:id="107"/>
      <w:r>
        <w:t>eth.getBlock()</w:t>
      </w:r>
    </w:p>
    <w:p>
      <w:bookmarkStart w:id="108" w:name="z500-1641450591187"/>
      <w:bookmarkEnd w:id="108"/>
      <w:r>
        <w:t>#查询合约</w:t>
      </w:r>
    </w:p>
    <w:p>
      <w:bookmarkStart w:id="109" w:name="R8UF-1641450598249"/>
      <w:bookmarkEnd w:id="109"/>
      <w:r>
        <w:t>eth.contract()</w:t>
      </w:r>
    </w:p>
    <w:p>
      <w:bookmarkStart w:id="110" w:name="ZdJC-1641450589100"/>
      <w:bookmarkEnd w:id="110"/>
      <w:r>
        <w:t>
</w:t>
      </w:r>
    </w:p>
    <w:p>
      <w:bookmarkStart w:id="111" w:name="HT6A-1640252396166"/>
      <w:bookmarkEnd w:id="111"/>
      <w:r>
        <w:t>
</w:t>
      </w:r>
    </w:p>
    <w:p>
      <w:bookmarkStart w:id="112" w:name="V3cu-1640252396166"/>
      <w:bookmarkEnd w:id="112"/>
      <w:r>
        <w:t># 开始挖矿
</w:t>
      </w:r>
    </w:p>
    <w:p>
      <w:bookmarkStart w:id="113" w:name="yRDG-1640252396166"/>
      <w:bookmarkEnd w:id="113"/>
      <w:r>
        <w:t>miner.start()
</w:t>
      </w:r>
    </w:p>
    <w:p>
      <w:bookmarkStart w:id="114" w:name="iFUM-1640252396166"/>
      <w:bookmarkEnd w:id="114"/>
      <w:r>
        <w:t># 表示占用一核挖矿
</w:t>
      </w:r>
    </w:p>
    <w:p>
      <w:bookmarkStart w:id="115" w:name="RpRN-1640252396166"/>
      <w:bookmarkEnd w:id="115"/>
      <w:r>
        <w:t>miner.start(1)</w:t>
      </w:r>
    </w:p>
    <w:p>
      <w:bookmarkStart w:id="116" w:name="ApBa-1640921220275"/>
      <w:bookmarkEnd w:id="116"/>
      <w:r>
        <w:t>
</w:t>
      </w:r>
    </w:p>
    <w:p>
      <w:bookmarkStart w:id="117" w:name="c07S-1640252396166"/>
      <w:bookmarkEnd w:id="117"/>
      <w:r>
        <w:t># 查看 当前账户
</w:t>
      </w:r>
    </w:p>
    <w:p>
      <w:bookmarkStart w:id="118" w:name="UiRE-1640252396166"/>
      <w:bookmarkEnd w:id="118"/>
      <w:r>
        <w:t>eth.coinbase
</w:t>
      </w:r>
    </w:p>
    <w:p>
      <w:bookmarkStart w:id="119" w:name="h2oQ-1640252396166"/>
      <w:bookmarkEnd w:id="119"/>
      <w:r>
        <w:t>
</w:t>
      </w:r>
    </w:p>
    <w:p>
      <w:bookmarkStart w:id="120" w:name="mXI4-1640252396166"/>
      <w:bookmarkEnd w:id="120"/>
      <w:r>
        <w:t># 停止挖矿
</w:t>
      </w:r>
    </w:p>
    <w:p>
      <w:bookmarkStart w:id="121" w:name="i4cx-1640252396166"/>
      <w:bookmarkEnd w:id="121"/>
      <w:r>
        <w:t>miner.stop()
</w:t>
      </w:r>
    </w:p>
    <w:p>
      <w:bookmarkStart w:id="122" w:name="DDAh-1640252396166"/>
      <w:bookmarkEnd w:id="122"/>
      <w:r>
        <w:t># 开始挖矿,当挖到一个块时就停止，
</w:t>
      </w:r>
    </w:p>
    <w:p>
      <w:bookmarkStart w:id="123" w:name="3miB-1640252396166"/>
      <w:bookmarkEnd w:id="123"/>
      <w:r>
        <w:t>miner.start(1);admin.sleepBlocks(1);miner.stop()
</w:t>
      </w:r>
    </w:p>
    <w:p>
      <w:bookmarkStart w:id="124" w:name="KTzN-1640252396166"/>
      <w:bookmarkEnd w:id="124"/>
      <w:r>
        <w:t xml:space="preserve"> 
</w:t>
      </w:r>
    </w:p>
    <w:p>
      <w:bookmarkStart w:id="125" w:name="QzA5-1640252396166"/>
      <w:bookmarkEnd w:id="125"/>
      <w:r>
        <w:t># Wei 换算成以太币
</w:t>
      </w:r>
    </w:p>
    <w:p>
      <w:bookmarkStart w:id="126" w:name="liBS-1640252396166"/>
      <w:bookmarkEnd w:id="126"/>
      <w:r>
        <w:t>web3.fromWei() 
</w:t>
      </w:r>
    </w:p>
    <w:p>
      <w:bookmarkStart w:id="127" w:name="rurY-1640252396166"/>
      <w:bookmarkEnd w:id="127"/>
      <w:r>
        <w:t>
</w:t>
      </w:r>
    </w:p>
    <w:p>
      <w:bookmarkStart w:id="128" w:name="lOTo-1640252396167"/>
      <w:bookmarkEnd w:id="128"/>
      <w:r>
        <w:t># 以太币换算成 Wei
</w:t>
      </w:r>
    </w:p>
    <w:p>
      <w:bookmarkStart w:id="129" w:name="rtK1-1640252396167"/>
      <w:bookmarkEnd w:id="129"/>
      <w:r>
        <w:t>web3.toWei()
</w:t>
      </w:r>
    </w:p>
    <w:p>
      <w:bookmarkStart w:id="130" w:name="OrFC-1640252396167"/>
      <w:bookmarkEnd w:id="130"/>
      <w:r>
        <w:t>
</w:t>
      </w:r>
    </w:p>
    <w:p>
      <w:bookmarkStart w:id="131" w:name="CFmd-1640252396167"/>
      <w:bookmarkEnd w:id="131"/>
      <w:r>
        <w:t># 交易池中的状态
</w:t>
      </w:r>
    </w:p>
    <w:p>
      <w:bookmarkStart w:id="132" w:name="6Ts5-1640252396167"/>
      <w:bookmarkEnd w:id="132"/>
      <w:r>
        <w:t>txpool.status
</w:t>
      </w:r>
    </w:p>
    <w:p>
      <w:bookmarkStart w:id="133" w:name="CIBa-1640252396167"/>
      <w:bookmarkEnd w:id="133"/>
    </w:p>
    <w:p>
      <w:bookmarkStart w:id="134" w:name="UxE9-1640585145694"/>
      <w:bookmarkEnd w:id="134"/>
      <w:r>
        <w:t>#设置当前挖矿账户</w:t>
      </w:r>
    </w:p>
    <w:p>
      <w:bookmarkStart w:id="135" w:name="lETI-1640585142209"/>
      <w:bookmarkEnd w:id="135"/>
      <w:r>
        <w:t>miner.</w:t>
      </w:r>
      <w:r>
        <w:rPr>
          <w:b/>
        </w:rPr>
        <w:t>setEtherbase</w:t>
      </w:r>
      <w:r>
        <w:t>("0x0301dcfd859d01f8507af8929e41b366425c00ec")</w:t>
      </w:r>
    </w:p>
    <w:p>
      <w:bookmarkStart w:id="136" w:name="Sje9-1640696005967"/>
      <w:bookmarkEnd w:id="136"/>
      <w:r>
        <w:t>#管理员查看</w:t>
      </w:r>
    </w:p>
    <w:p>
      <w:bookmarkStart w:id="137" w:name="gCRQ-1640696006445"/>
      <w:bookmarkEnd w:id="137"/>
      <w:r>
        <w:t>admin</w:t>
      </w:r>
    </w:p>
    <w:p>
      <w:bookmarkStart w:id="138" w:name="eoGc-1640833072778"/>
      <w:bookmarkEnd w:id="138"/>
      <w:r>
        <w:t>查看节点信息：admin.nodeInfo
</w:t>
      </w:r>
    </w:p>
    <w:p>
      <w:bookmarkStart w:id="139" w:name="MlEQ-1640833076279"/>
      <w:bookmarkEnd w:id="139"/>
      <w:r>
        <w:t>
</w:t>
      </w:r>
    </w:p>
    <w:p>
      <w:bookmarkStart w:id="140" w:name="Py9Q-1640833076279"/>
      <w:bookmarkEnd w:id="140"/>
      <w:r>
        <w:t>查看节点列表：admin.peers</w:t>
      </w:r>
    </w:p>
    <w:p>
      <w:bookmarkStart w:id="141" w:name="YZeU-1640763692156"/>
      <w:bookmarkEnd w:id="141"/>
      <w:r>
        <w:t>查看节点个数：net.peerCount</w:t>
      </w:r>
    </w:p>
    <w:p>
      <w:pPr>
        <w:ind w:firstLine="1680"/>
      </w:pPr>
      <w:bookmarkStart w:id="142" w:name="30ZI-1640842707522"/>
      <w:bookmarkEnd w:id="142"/>
      <w:r>
        <w:t>net.listening</w:t>
      </w:r>
    </w:p>
    <w:p>
      <w:pPr>
        <w:ind w:firstLine="0"/>
      </w:pPr>
      <w:bookmarkStart w:id="143" w:name="u1tF-1640843917018"/>
      <w:bookmarkEnd w:id="143"/>
    </w:p>
    <w:p>
      <w:bookmarkStart w:id="144" w:name="Cwsu-1640842703978"/>
      <w:bookmarkEnd w:id="144"/>
      <w:r>
        <w:t>
</w:t>
      </w:r>
    </w:p>
    <w:p>
      <w:bookmarkStart w:id="145" w:name="fkEa-1640833076279"/>
      <w:bookmarkEnd w:id="145"/>
      <w:r>
        <w:t>
</w:t>
      </w:r>
    </w:p>
    <w:p>
      <w:bookmarkStart w:id="146" w:name="HV2N-1640833076279"/>
      <w:bookmarkEnd w:id="146"/>
      <w:r>
        <w:t>#查看合约（参数：交易hash，transactionHash）</w:t>
      </w:r>
    </w:p>
    <w:p>
      <w:bookmarkStart w:id="147" w:name="hLIW-1640763705309"/>
      <w:bookmarkEnd w:id="147"/>
      <w:r>
        <w:t>eth.</w:t>
      </w:r>
      <w:r>
        <w:rPr>
          <w:b/>
        </w:rPr>
        <w:t>getTransaction</w:t>
      </w:r>
      <w:r>
        <w:t>("0x9f8098805e9eaf9e3157cf98333042aef553bac21b88d4c54c01d2603593c2bf")</w:t>
      </w:r>
    </w:p>
    <w:p>
      <w:bookmarkStart w:id="148" w:name="LRiD-1640764874793"/>
      <w:bookmarkEnd w:id="148"/>
      <w:r>
        <w:t>#发起合约交易（发起者账户需要先解锁）</w:t>
      </w:r>
    </w:p>
    <w:p>
      <w:bookmarkStart w:id="149" w:name="2uHz-1640764889318"/>
      <w:bookmarkEnd w:id="149"/>
      <w:r>
        <w:t>&gt; eth.</w:t>
      </w:r>
      <w:r>
        <w:rPr>
          <w:b/>
        </w:rPr>
        <w:t>sendTransaction</w:t>
      </w:r>
      <w:r>
        <w:t>({from:eth.accounts[0],to:eth.accounts[1],value:web3.toWei(10,'ether')})
</w:t>
      </w:r>
    </w:p>
    <w:p>
      <w:bookmarkStart w:id="150" w:name="ynXl-1640764890021"/>
      <w:bookmarkEnd w:id="150"/>
      <w:r>
        <w:t>"</w:t>
      </w:r>
      <w:r>
        <w:rPr>
          <w:color w:val="69D600"/>
        </w:rPr>
        <w:t>0x9587300dbcc7897368fbf72f4608691cbcc753cd357ed801587678a351447c11</w:t>
      </w:r>
      <w:r>
        <w:t>"
</w:t>
      </w:r>
    </w:p>
    <w:p>
      <w:bookmarkStart w:id="151" w:name="d3Gk-1640764890021"/>
      <w:bookmarkEnd w:id="151"/>
      <w:r>
        <w:t>用truffle console发起交易：</w:t>
      </w:r>
    </w:p>
    <w:p>
      <w:bookmarkStart w:id="152" w:name="DTdX-1641286132507"/>
      <w:bookmarkEnd w:id="152"/>
      <w:r>
        <w:rPr>
          <w:b/>
        </w:rPr>
        <w:t>web3.eth.sendTransaction</w:t>
      </w:r>
      <w:r>
        <w:t>({from:"0xced27893eea69b3ff1e57b5ce40f19662e9296f5",to:"0x0301dcfd859d01f8507af8929e41b366425c00ec",value:'100000000000000000000'})</w:t>
      </w:r>
    </w:p>
    <w:p>
      <w:bookmarkStart w:id="153" w:name="FyPj-1641288189568"/>
      <w:bookmarkEnd w:id="153"/>
    </w:p>
    <w:p>
      <w:bookmarkStart w:id="154" w:name="Ys1a-1641288112757"/>
      <w:bookmarkEnd w:id="154"/>
      <w:r>
        <w:rPr>
          <w:b/>
        </w:rPr>
        <w:t>、创建已部署的合约的实例，用来调用合约文件：</w:t>
      </w:r>
    </w:p>
    <w:p>
      <w:bookmarkStart w:id="155" w:name="g5ts-1641288191978"/>
      <w:bookmarkEnd w:id="155"/>
      <w:r>
        <w:t>1、先查看变量是否占用：</w:t>
      </w:r>
    </w:p>
    <w:p>
      <w:bookmarkStart w:id="156" w:name="zJqM-1641288222194"/>
      <w:bookmarkEnd w:id="156"/>
      <w:r>
        <w:t>&gt; var dnc
</w:t>
      </w:r>
    </w:p>
    <w:p>
      <w:bookmarkStart w:id="157" w:name="ddZA-1641288196674"/>
      <w:bookmarkEnd w:id="157"/>
      <w:r>
        <w:t>undefined</w:t>
      </w:r>
    </w:p>
    <w:p>
      <w:bookmarkStart w:id="158" w:name="hORZ-1641288254233"/>
      <w:bookmarkEnd w:id="158"/>
      <w:r>
        <w:t>2、创建合约实例(DncToken合约)：</w:t>
      </w:r>
    </w:p>
    <w:p>
      <w:bookmarkStart w:id="159" w:name="NH05-1641288267249"/>
      <w:bookmarkEnd w:id="159"/>
      <w:r>
        <w:t>&gt; DncToken.deployed().then((instance)=&gt;{dnc=instance})
</w:t>
      </w:r>
    </w:p>
    <w:p>
      <w:bookmarkStart w:id="160" w:name="9BDI-1641288320909"/>
      <w:bookmarkEnd w:id="160"/>
      <w:r>
        <w:t>undefined</w:t>
      </w:r>
    </w:p>
    <w:p>
      <w:bookmarkStart w:id="161" w:name="u5Vn-1641288288081"/>
      <w:bookmarkEnd w:id="161"/>
      <w:r>
        <w:t>3、查看合约：</w:t>
      </w:r>
    </w:p>
    <w:p>
      <w:bookmarkStart w:id="162" w:name="TdIk-1641288298625"/>
      <w:bookmarkEnd w:id="162"/>
      <w:r>
        <w:t>&gt; dnc</w:t>
      </w:r>
    </w:p>
    <w:p>
      <w:bookmarkStart w:id="163" w:name="uWTG-1641288427877"/>
      <w:bookmarkEnd w:id="163"/>
      <w:r>
        <w:t>；会显示DncToken全部合约内容：</w:t>
      </w:r>
    </w:p>
    <w:p>
      <w:bookmarkStart w:id="164" w:name="AJC7-1641288468375"/>
      <w:bookmarkEnd w:id="164"/>
      <w:r>
        <w:t>4、执行合约中的函数：（前解锁，中挖矿，后完成）</w:t>
      </w:r>
    </w:p>
    <w:p>
      <w:bookmarkStart w:id="165" w:name="NTny-1641289275250"/>
      <w:bookmarkEnd w:id="165"/>
      <w:r>
        <w:t xml:space="preserve">&gt; </w:t>
      </w:r>
      <w:r>
        <w:rPr>
          <w:b/>
        </w:rPr>
        <w:t>dnc.</w:t>
      </w:r>
      <w:r>
        <w:t>finishMinting()</w:t>
      </w:r>
    </w:p>
    <w:p>
      <w:bookmarkStart w:id="166" w:name="cTQS-1640750144659"/>
      <w:bookmarkEnd w:id="166"/>
      <w:r>
        <w:t>--------------------------------------------------------------------------------------------------------------------------------</w:t>
      </w:r>
    </w:p>
    <w:p>
      <w:bookmarkStart w:id="167" w:name="1iyB-1641449968874"/>
      <w:bookmarkEnd w:id="167"/>
      <w:r>
        <w:t>执行交易：</w:t>
      </w:r>
    </w:p>
    <w:p>
      <w:bookmarkStart w:id="168" w:name="ePqL-1641449950065"/>
      <w:bookmarkEnd w:id="168"/>
      <w:r>
        <w:t>personal.unlockAccount(eth.coinbase)</w:t>
      </w:r>
    </w:p>
    <w:p>
      <w:bookmarkStart w:id="169" w:name="ePqL-1641449950065"/>
      <w:bookmarkEnd w:id="169"/>
      <w:r>
        <w:t>//记得先解锁账户</w:t>
      </w:r>
    </w:p>
    <w:p>
      <w:bookmarkStart w:id="170" w:name="ePqL-1641449950065"/>
      <w:bookmarkEnd w:id="170"/>
      <w:r>
        <w:t>contract.函数名.sendTransaction("参数1","参数2","参数...",{</w:t>
      </w:r>
    </w:p>
    <w:p>
      <w:bookmarkStart w:id="171" w:name="ePqL-1641449950065"/>
      <w:bookmarkEnd w:id="171"/>
      <w:r>
        <w:t xml:space="preserve">    from:"0xe473d288faf6c2d1812dbb759d7423605c7d1a58"})</w:t>
      </w:r>
    </w:p>
    <w:p>
      <w:bookmarkStart w:id="172" w:name="ePqL-1641449950065"/>
      <w:bookmarkEnd w:id="172"/>
      <w:r>
        <w:t>//上面是在geth控制台调用transactionn类型（要付gas类的）函数的方法。函数名要替换成自己的，括号内部前部分为函数的参数，分别列出，最后一项大括号内from要写付费的用户的地址（换成自己的）。</w:t>
      </w:r>
    </w:p>
    <w:p>
      <w:bookmarkStart w:id="173" w:name="ePqL-1641449950065"/>
      <w:bookmarkEnd w:id="173"/>
      <w:r>
        <w:t>contract.函数名.call("参数1","参数2", "参数...")</w:t>
      </w:r>
    </w:p>
    <w:p>
      <w:bookmarkStart w:id="174" w:name="ePqL-1641449950065"/>
      <w:bookmarkEnd w:id="174"/>
      <w:r>
        <w:t>//调用call类型函数的方法，（不要付gas类的）。</w:t>
      </w:r>
    </w:p>
    <w:p>
      <w:bookmarkStart w:id="175" w:name="6icw-1641449949028"/>
      <w:bookmarkEnd w:id="175"/>
      <w:r>
        <w:t>--------------------------------------------------------------------------------------------------------------------------------</w:t>
      </w:r>
    </w:p>
    <w:p>
      <w:bookmarkStart w:id="176" w:name="Wlng-1641450853540"/>
      <w:bookmarkEnd w:id="176"/>
    </w:p>
    <w:p>
      <w:bookmarkStart w:id="177" w:name="VKH0-1641450862059"/>
      <w:bookmarkEnd w:id="177"/>
      <w:r>
        <w:t>-----------------------------------------------------------------------------------------------------------------------------------</w:t>
      </w:r>
    </w:p>
    <w:p>
      <w:bookmarkStart w:id="178" w:name="fFcd-1641449940197"/>
      <w:bookmarkEnd w:id="178"/>
    </w:p>
    <w:p>
      <w:bookmarkStart w:id="179" w:name="w52v-1640750157537"/>
      <w:bookmarkEnd w:id="179"/>
      <w:r>
        <w:t>账户解锁出错：</w:t>
      </w:r>
    </w:p>
    <w:p>
      <w:bookmarkStart w:id="180" w:name="Adl1-1640750166346"/>
      <w:bookmarkEnd w:id="180"/>
      <w:r>
        <w:t>&gt; personal.unlockAccount(eth.coinbase)
</w:t>
      </w:r>
    </w:p>
    <w:p>
      <w:bookmarkStart w:id="181" w:name="M2uW-1640750166985"/>
      <w:bookmarkEnd w:id="181"/>
      <w:r>
        <w:t>Unlock account 0xced27893eea69b3ff1e57b5ce40f19662e9296f5
</w:t>
      </w:r>
    </w:p>
    <w:p>
      <w:bookmarkStart w:id="182" w:name="39bX-1640750166985"/>
      <w:bookmarkEnd w:id="182"/>
      <w:r>
        <w:t>Passphrase: 
</w:t>
      </w:r>
    </w:p>
    <w:p>
      <w:bookmarkStart w:id="183" w:name="maGC-1640750166985"/>
      <w:bookmarkEnd w:id="183"/>
      <w:r>
        <w:rPr>
          <w:b/>
        </w:rPr>
        <w:t>GoError: Error:</w:t>
      </w:r>
      <w:r>
        <w:t xml:space="preserve"> account unlock with HTTP access is forbidden at web3.js:6357:37(47)
</w:t>
      </w:r>
    </w:p>
    <w:p>
      <w:bookmarkStart w:id="184" w:name="X2US-1640750166985"/>
      <w:bookmarkEnd w:id="184"/>
      <w:r>
        <w:tab/>
        <w:t>at github.com/ethereum/go-ethereum/internal/jsre.MakeCallback.func1 (native)
</w:t>
      </w:r>
    </w:p>
    <w:p>
      <w:bookmarkStart w:id="185" w:name="5Ao6-1640750166985"/>
      <w:bookmarkEnd w:id="185"/>
      <w:r>
        <w:tab/>
        <w:t>at &lt;eval&gt;:1:24(4)
</w:t>
      </w:r>
    </w:p>
    <w:p>
      <w:bookmarkStart w:id="186" w:name="6jKv-1640750166985"/>
      <w:bookmarkEnd w:id="186"/>
      <w:r>
        <w:t>解决方法：添加启动参数</w:t>
      </w:r>
      <w:r>
        <w:rPr>
          <w:rFonts w:ascii="Courier New" w:hAnsi="Courier New" w:eastAsia="Courier New" w:cs="Courier New"/>
          <w:color w:val="000000"/>
          <w:sz w:val="16"/>
        </w:rPr>
        <w:t>--allow-insecure-unlock</w:t>
      </w:r>
    </w:p>
    <w:p>
      <w:pPr>
        <w:jc w:val="left"/>
      </w:pPr>
      <w:bookmarkStart w:id="187" w:name="Y9UF-1640750227082"/>
      <w:bookmarkEnd w:id="187"/>
      <w:r>
        <w:t>原因：新版本geth，出于安全考虑，默认禁止了HTTP通道解锁账户</w:t>
      </w:r>
    </w:p>
    <w:p>
      <w:bookmarkStart w:id="188" w:name="b4Sz-1640252350644"/>
      <w:bookmarkEnd w:id="188"/>
      <w:r>
        <w:t>============================================================================</w:t>
      </w:r>
    </w:p>
    <w:p>
      <w:bookmarkStart w:id="189" w:name="nvfZ-1641447521168"/>
      <w:bookmarkEnd w:id="189"/>
      <w:r>
        <w:t>ethminer设置的资源：</w:t>
      </w:r>
    </w:p>
    <w:p>
      <w:bookmarkStart w:id="190" w:name="eRkN-1641288091160"/>
      <w:bookmarkEnd w:id="190"/>
      <w:r>
        <w:t>https://www.csdn.net/tags/OtTaMg1sNjk2NTQtYmxvZwO0O0OO0O0O.html</w:t>
      </w:r>
    </w:p>
    <w:p>
      <w:bookmarkStart w:id="191" w:name="gIpC-1641288079389"/>
      <w:bookmarkEnd w:id="191"/>
      <w:r>
        <w:t>============================================================================</w:t>
      </w:r>
    </w:p>
    <w:p>
      <w:bookmarkStart w:id="192" w:name="Oy98-1640936578282"/>
      <w:bookmarkEnd w:id="192"/>
      <w:r>
        <w:t>Geth如何连接外测试网（Ropsten/Rinkey）：</w:t>
      </w:r>
    </w:p>
    <w:p>
      <w:bookmarkStart w:id="193" w:name="vzZv-1640936607154"/>
      <w:bookmarkEnd w:id="193"/>
      <w:r>
        <w:t>https://github.com/inoutcode/ethereum_book/blob/master/%E7%AC%AC%E5%9B%9B%E7%AB%A0.asciidoc</w:t>
      </w:r>
    </w:p>
    <w:p>
      <w:bookmarkStart w:id="194" w:name="GzVl-1640936578422"/>
      <w:bookmarkEnd w:id="194"/>
      <w:r>
        <w:t>--------------------------------------------------------------------------------</w:t>
      </w:r>
    </w:p>
    <w:p>
      <w:bookmarkStart w:id="195" w:name="gKjM-1641282798534"/>
      <w:bookmarkEnd w:id="195"/>
      <w:r>
        <w:t>同步到Ropsten：</w:t>
      </w:r>
    </w:p>
    <w:p>
      <w:bookmarkStart w:id="196" w:name="e41E-1641282850587"/>
      <w:bookmarkEnd w:id="196"/>
      <w:r>
        <w:rPr>
          <w:b/>
        </w:rPr>
        <w:t>geth --ropsten --syncmode snap --cache=1024 --http --http.api "eth,net,web3,personal" --http.addr &lt;我们的 ETH 测试服务器 ip&gt; --http.port &lt;我们的 ETH 测试服务器 端口&gt; --maxpeers 32 --allow-insecure-unlock</w:t>
      </w:r>
      <w:r>
        <w:t>
</w:t>
      </w:r>
    </w:p>
    <w:p>
      <w:bookmarkStart w:id="197" w:name="nkRd-1641282851256"/>
      <w:bookmarkEnd w:id="197"/>
      <w:r>
        <w:t># --ropsten: 连接到测试网络 ropsten
</w:t>
      </w:r>
    </w:p>
    <w:p>
      <w:bookmarkStart w:id="198" w:name="Ow7F-1641282851256"/>
      <w:bookmarkEnd w:id="198"/>
      <w:r>
        <w:t># --syncmode snap: 同步模式选择 snap
</w:t>
      </w:r>
    </w:p>
    <w:p>
      <w:bookmarkStart w:id="199" w:name="w0DA-1641282851256"/>
      <w:bookmarkEnd w:id="199"/>
      <w:r>
        <w:t># --cache=1024: 选择
</w:t>
      </w:r>
    </w:p>
    <w:p>
      <w:bookmarkStart w:id="200" w:name="L2At-1641282851256"/>
      <w:bookmarkEnd w:id="200"/>
      <w:r>
        <w:t># --http: 开启 http.rpc 服务
</w:t>
      </w:r>
    </w:p>
    <w:p>
      <w:bookmarkStart w:id="201" w:name="qLm0-1641282851256"/>
      <w:bookmarkEnd w:id="201"/>
      <w:r>
        <w:t># --http.api "eth,net,web3,personal": HTTP-RPC 接口提供的 API
</w:t>
      </w:r>
    </w:p>
    <w:p>
      <w:bookmarkStart w:id="202" w:name="GFky-1641282851256"/>
      <w:bookmarkEnd w:id="202"/>
      <w:r>
        <w:t># --http.addr: HTTP-RPC 服务监听地址（内网地址, ubuntu 通过 "ip a" 命令获取）
</w:t>
      </w:r>
    </w:p>
    <w:p>
      <w:bookmarkStart w:id="203" w:name="MaUX-1641282851256"/>
      <w:bookmarkEnd w:id="203"/>
      <w:r>
        <w:t># --http.port: HTTP-RPC 服务监听端口
</w:t>
      </w:r>
    </w:p>
    <w:p>
      <w:bookmarkStart w:id="204" w:name="q5MS-1641282851256"/>
      <w:bookmarkEnd w:id="204"/>
      <w:r>
        <w:t># --maxpeers 32: 最大 peer 数量
</w:t>
      </w:r>
    </w:p>
    <w:p>
      <w:bookmarkStart w:id="205" w:name="RD2S-1641282851256"/>
      <w:bookmarkEnd w:id="205"/>
      <w:r>
        <w:t># --allow-insecure-unlock: Allow insecure account unlocking when account-related RPCs are exposed by http
</w:t>
      </w:r>
    </w:p>
    <w:p>
      <w:bookmarkStart w:id="206" w:name="1JKJ-1641282851256"/>
      <w:bookmarkEnd w:id="206"/>
      <w:r>
        <w:t># --ethstats='&lt;节点名称（随便起，但不能和已有的重复，geth 界面会不停地报登录失败）&gt;:&lt;密码，似乎不能改，维持原来的 'Respect my authoritah!'&gt;@stats.rinkeby.io': 
</w:t>
      </w:r>
    </w:p>
    <w:p>
      <w:bookmarkStart w:id="207" w:name="2929-1641282851256"/>
      <w:bookmarkEnd w:id="207"/>
      <w:r>
        <w:t># 仅限 rinkeby（反正别的网络，像 ropsten 啊，我没找到统计的站点）
</w:t>
      </w:r>
    </w:p>
    <w:p>
      <w:bookmarkStart w:id="208" w:name="RNdN-1641282851256"/>
      <w:bookmarkEnd w:id="208"/>
      <w:r>
        <w:t># 将节点信息上报到 "stats.rinkeby.io"，可到 "https://www.rinkeby.io/#stats" 查看节点信息
</w:t>
      </w:r>
    </w:p>
    <w:p>
      <w:bookmarkStart w:id="209" w:name="y49P-1641282851256"/>
      <w:bookmarkEnd w:id="209"/>
      <w:r>
        <w:t>sync mode 有几种：
</w:t>
      </w:r>
    </w:p>
    <w:p>
      <w:bookmarkStart w:id="210" w:name="8otf-1641282978364"/>
      <w:bookmarkEnd w:id="210"/>
      <w:r>
        <w:t>
</w:t>
      </w:r>
    </w:p>
    <w:p>
      <w:bookmarkStart w:id="211" w:name="I4bi-1641282978364"/>
      <w:bookmarkEnd w:id="211"/>
      <w:r>
        <w:t># full
</w:t>
      </w:r>
    </w:p>
    <w:p>
      <w:bookmarkStart w:id="212" w:name="w3q5-1641282978364"/>
      <w:bookmarkEnd w:id="212"/>
      <w:r>
        <w:t>geth --syncmode "full"
</w:t>
      </w:r>
    </w:p>
    <w:p>
      <w:bookmarkStart w:id="213" w:name="U5UP-1641282978364"/>
      <w:bookmarkEnd w:id="213"/>
      <w:r>
        <w:t># fast
</w:t>
      </w:r>
    </w:p>
    <w:p>
      <w:bookmarkStart w:id="214" w:name="IW4O-1641282978364"/>
      <w:bookmarkEnd w:id="214"/>
      <w:r>
        <w:t>geth --syncmode "fast"
</w:t>
      </w:r>
    </w:p>
    <w:p>
      <w:bookmarkStart w:id="215" w:name="fVKT-1641282978364"/>
      <w:bookmarkEnd w:id="215"/>
      <w:r>
        <w:t># light
</w:t>
      </w:r>
    </w:p>
    <w:p>
      <w:bookmarkStart w:id="216" w:name="mxrd-1641282978364"/>
      <w:bookmarkEnd w:id="216"/>
      <w:r>
        <w:t>geth --syncmode "fast"
</w:t>
      </w:r>
    </w:p>
    <w:p>
      <w:bookmarkStart w:id="217" w:name="jltu-1641282978365"/>
      <w:bookmarkEnd w:id="217"/>
      <w:r>
        <w:t># snap(新开发的功能，21年刚上线，快照同步模式，同步速度极快)
</w:t>
      </w:r>
    </w:p>
    <w:p>
      <w:bookmarkStart w:id="218" w:name="HTEd-1641282978365"/>
      <w:bookmarkEnd w:id="218"/>
      <w:r>
        <w:t>geth --syncmode "snap"
</w:t>
      </w:r>
    </w:p>
    <w:p>
      <w:bookmarkStart w:id="219" w:name="PZwS-1641282978365"/>
      <w:bookmarkEnd w:id="219"/>
    </w:p>
    <w:p>
      <w:bookmarkStart w:id="220" w:name="eXNY-1641283063913"/>
      <w:bookmarkEnd w:id="220"/>
      <w:r>
        <w:t>进入 geth 命令行
</w:t>
      </w:r>
    </w:p>
    <w:p>
      <w:bookmarkStart w:id="221" w:name="0ZOz-1641283064986"/>
      <w:bookmarkEnd w:id="221"/>
      <w:r>
        <w:t>
</w:t>
      </w:r>
    </w:p>
    <w:p>
      <w:bookmarkStart w:id="222" w:name="rHoN-1641283064986"/>
      <w:bookmarkEnd w:id="222"/>
      <w:r>
        <w:t>geth attach http://&lt;我们的 ETH 测试服务器 ip&gt;:&lt;我们的 ETH 测试服务器 端口&gt;
</w:t>
      </w:r>
    </w:p>
    <w:p>
      <w:bookmarkStart w:id="223" w:name="6rOF-1641283064986"/>
      <w:bookmarkEnd w:id="223"/>
      <w:r>
        <w:t># 查看节点是否已同步完成
</w:t>
      </w:r>
    </w:p>
    <w:p>
      <w:bookmarkStart w:id="224" w:name="S2S5-1641283064986"/>
      <w:bookmarkEnd w:id="224"/>
      <w:r>
        <w:t>&gt; eth.syncing
</w:t>
      </w:r>
    </w:p>
    <w:p>
      <w:bookmarkStart w:id="225" w:name="OQks-1641283064986"/>
      <w:bookmarkEnd w:id="225"/>
      <w:r>
        <w:t xml:space="preserve">  False
</w:t>
      </w:r>
    </w:p>
    <w:p>
      <w:bookmarkStart w:id="226" w:name="5zGG-1641283064986"/>
      <w:bookmarkEnd w:id="226"/>
      <w:r>
        <w:t>
</w:t>
      </w:r>
    </w:p>
    <w:p>
      <w:bookmarkStart w:id="227" w:name="zhNb-1641283064986"/>
      <w:bookmarkEnd w:id="227"/>
      <w:r>
        <w:t>
</w:t>
      </w:r>
    </w:p>
    <w:p>
      <w:bookmarkStart w:id="228" w:name="aLrO-1641283064986"/>
      <w:bookmarkEnd w:id="228"/>
      <w:r>
        <w:t>
</w:t>
      </w:r>
    </w:p>
    <w:p>
      <w:bookmarkStart w:id="229" w:name="abwZ-1641283064987"/>
      <w:bookmarkEnd w:id="229"/>
      <w:r>
        <w:t>生成新的地址
</w:t>
      </w:r>
    </w:p>
    <w:p>
      <w:bookmarkStart w:id="230" w:name="7wQG-1641283064987"/>
      <w:bookmarkEnd w:id="230"/>
      <w:r>
        <w:t>创建账户
</w:t>
      </w:r>
    </w:p>
    <w:p>
      <w:bookmarkStart w:id="231" w:name="Cs54-1641283064987"/>
      <w:bookmarkEnd w:id="231"/>
      <w:r>
        <w:t>
</w:t>
      </w:r>
    </w:p>
    <w:p>
      <w:bookmarkStart w:id="232" w:name="pGXr-1641283064987"/>
      <w:bookmarkEnd w:id="232"/>
      <w:r>
        <w:t># 生成1000个地址，打印信息重定向到 tempdata 中
</w:t>
      </w:r>
    </w:p>
    <w:p>
      <w:bookmarkStart w:id="233" w:name="iOBE-1641283064987"/>
      <w:bookmarkEnd w:id="233"/>
      <w:r>
        <w:t>for i in {1..1000}
</w:t>
      </w:r>
    </w:p>
    <w:p>
      <w:bookmarkStart w:id="234" w:name="h08I-1641283064987"/>
      <w:bookmarkEnd w:id="234"/>
      <w:r>
        <w:t>do
</w:t>
      </w:r>
    </w:p>
    <w:p>
      <w:bookmarkStart w:id="235" w:name="6fJ0-1641283064987"/>
      <w:bookmarkEnd w:id="235"/>
      <w:r>
        <w:t xml:space="preserve">    # 账户地址信息均写入 tempdata
</w:t>
      </w:r>
    </w:p>
    <w:p>
      <w:bookmarkStart w:id="236" w:name="46QB-1641283064987"/>
      <w:bookmarkEnd w:id="236"/>
      <w:r>
        <w:t xml:space="preserve">    geth --ropsten account new --password ./testnet_account_password &gt;&gt; ./tempdata
</w:t>
      </w:r>
    </w:p>
    <w:p>
      <w:bookmarkStart w:id="237" w:name="nECw-1641283064987"/>
      <w:bookmarkEnd w:id="237"/>
      <w:r>
        <w:t>done
</w:t>
      </w:r>
    </w:p>
    <w:p>
      <w:bookmarkStart w:id="238" w:name="8A8c-1641283064987"/>
      <w:bookmarkEnd w:id="238"/>
      <w:r>
        <w:t># 生成过程中，每个地址生成会匹配两条报错，正常，只要在 key_store 中能看到密钥生成，即可
</w:t>
      </w:r>
    </w:p>
    <w:p>
      <w:bookmarkStart w:id="239" w:name="ngYY-1641283064987"/>
      <w:bookmarkEnd w:id="239"/>
      <w:r>
        <w:t>
</w:t>
      </w:r>
    </w:p>
    <w:p>
      <w:bookmarkStart w:id="240" w:name="s4WS-1641283064987"/>
      <w:bookmarkEnd w:id="240"/>
      <w:r>
        <w:t>将 tempdata 格式化为数据库可导入文件(table_name.txt)
</w:t>
      </w:r>
    </w:p>
    <w:p>
      <w:bookmarkStart w:id="241" w:name="qPoO-1641283064987"/>
      <w:bookmarkEnd w:id="241"/>
      <w:r>
        <w:t>========================================================================================</w:t>
      </w:r>
    </w:p>
    <w:p>
      <w:bookmarkStart w:id="242" w:name="7ONK-1640584787019"/>
      <w:bookmarkEnd w:id="242"/>
      <w:r>
        <w:t>Geth Console 是一个交互式的 JavaScript 执行环境，里面内置了一些用来操作以太坊的 JavaScript
 对象，我们可以直接调用这些对象来获取区块链上的相关信息。这些对象主要包括：
 eth：主要包含对区块链进行访问和交互相关的方法；
 net：主要包含查看 p2p 网络状态的方法；
 admin：主要包含与管理节点相关的方法；
 miner：主要包含挖矿相关的一些方法；
 personal：包含账户管理的方法；
 txpool：包含查看交易内存池的方法；
 web3：包含以上所有对象，还包含一些通用方法。</w:t>
      </w:r>
    </w:p>
    <w:p>
      <w:bookmarkStart w:id="243" w:name="BLrl-1640252358199"/>
      <w:bookmarkEnd w:id="243"/>
      <w:r>
        <w:t>=========================================================================</w:t>
      </w:r>
    </w:p>
    <w:p>
      <w:bookmarkStart w:id="244" w:name="FczL-1640842529227"/>
      <w:bookmarkEnd w:id="244"/>
      <w:r>
        <w:rPr>
          <w:rFonts w:ascii="宋体" w:hAnsi="宋体" w:eastAsia="宋体" w:cs="宋体"/>
        </w:rPr>
        <w:t>The Geth console is an interactive shell for the JavaScript runtime environment</w:t>
      </w:r>
    </w:p>
    <w:p>
      <w:bookmarkStart w:id="245" w:name="vdSW-1640842545427"/>
      <w:bookmarkEnd w:id="245"/>
      <w:r>
        <w:rPr>
          <w:rFonts w:ascii="宋体" w:hAnsi="宋体" w:eastAsia="宋体" w:cs="宋体"/>
        </w:rPr>
        <w:t>which exposes a node admin interface as well as the Ðapp JavaScript API.</w:t>
      </w:r>
    </w:p>
    <w:p>
      <w:bookmarkStart w:id="246" w:name="TQDF-1640842545427"/>
      <w:bookmarkEnd w:id="246"/>
      <w:r>
        <w:rPr>
          <w:rFonts w:ascii="宋体" w:hAnsi="宋体" w:eastAsia="宋体" w:cs="宋体"/>
        </w:rPr>
        <w:t>See：</w:t>
      </w:r>
    </w:p>
    <w:p>
      <w:bookmarkStart w:id="247" w:name="uJCq-1640842516783"/>
      <w:bookmarkEnd w:id="247"/>
      <w:r>
        <w:t>https://geth.ethereum.org/docs/interface/javascript-console</w:t>
      </w:r>
    </w:p>
    <w:p>
      <w:bookmarkStart w:id="248" w:name="qgh5-1640842522538"/>
      <w:bookmarkEnd w:id="248"/>
      <w:r>
        <w:t>===============================================================================</w:t>
      </w:r>
    </w:p>
    <w:p>
      <w:bookmarkStart w:id="249" w:name="WFKF-1642131627301"/>
      <w:bookmarkEnd w:id="249"/>
      <w:r>
        <w:t>2022-01-14</w:t>
      </w:r>
    </w:p>
    <w:p>
      <w:bookmarkStart w:id="250" w:name="sgLm-1642131645052"/>
      <w:bookmarkEnd w:id="250"/>
      <w:r>
        <w:t>转账交易却不被挖矿接受：</w:t>
      </w:r>
    </w:p>
    <w:p>
      <w:bookmarkStart w:id="251" w:name="0IjA-1642131857780"/>
      <w:bookmarkEnd w:id="251"/>
      <w:r>
        <w:t>INFO [01-14|11:36:17.413] 🔗 block reached canonical chain          number=1293 hash=d62183..0a99d5
</w:t>
      </w:r>
    </w:p>
    <w:p>
      <w:bookmarkStart w:id="252" w:name="DU52-1642131921773"/>
      <w:bookmarkEnd w:id="252"/>
      <w:r>
        <w:t>INFO [01-14|11:36:17.413] 🔨 mined potential block                  number=1300 hash=eb3e46..627a79
</w:t>
      </w:r>
    </w:p>
    <w:p>
      <w:bookmarkStart w:id="253" w:name="S5bL-1642131921773"/>
      <w:bookmarkEnd w:id="253"/>
      <w:r>
        <w:t>INFO [01-14|11:36:17.413] Commit new mining work                   number=1301 sealhash=65f4fe..9c24fa uncles=0 txs=0 gas=0 fees=0 elapsed="223.371µs"
</w:t>
      </w:r>
    </w:p>
    <w:p>
      <w:bookmarkStart w:id="254" w:name="EKAw-1642131921773"/>
      <w:bookmarkEnd w:id="254"/>
      <w:r>
        <w:t>WARN [01-14|11:36:27.655] Served eth_sendRawTransaction            conn=192.168.11.96:1331  reqid=4391589708352                        duration="106.185µs"  err="already known"
</w:t>
      </w:r>
    </w:p>
    <w:p>
      <w:bookmarkStart w:id="255" w:name="LX78-1642131921773"/>
      <w:bookmarkEnd w:id="255"/>
      <w:r>
        <w:t>WARN [01-14|11:36:27.662] Served eth_sendRawTransaction            conn=192.168.11.96:1331  reqid=4391589708353                        duration="401.917µs"  err="replacement transaction underpriced"
</w:t>
      </w:r>
    </w:p>
    <w:p>
      <w:bookmarkStart w:id="256" w:name="tK6j-1642131921773"/>
      <w:bookmarkEnd w:id="256"/>
      <w:r>
        <w:t xml:space="preserve">WARN [01-14|11:36:35.277] </w:t>
      </w:r>
      <w:r>
        <w:rPr>
          <w:b/>
        </w:rPr>
        <w:t>Caller gas above allowance, capping      requested=1,204,803,264 cap=50,000,000</w:t>
      </w:r>
      <w:r>
        <w:t>
</w:t>
      </w:r>
    </w:p>
    <w:p>
      <w:bookmarkStart w:id="257" w:name="RsZV-1642131921773"/>
      <w:bookmarkEnd w:id="257"/>
      <w:r>
        <w:t>WARN [01-14|11:36:40.264] Caller gas above allowance, capping      requested=1,204,803,264 cap=50,000,000
</w:t>
      </w:r>
    </w:p>
    <w:p>
      <w:bookmarkStart w:id="258" w:name="oa8J-1642131921773"/>
      <w:bookmarkEnd w:id="258"/>
      <w:r>
        <w:t>WARN [01-14|11:36:43.467] Caller gas above allowance, capping      requested=1,204,803,264 cap=50,000,000
</w:t>
      </w:r>
    </w:p>
    <w:p>
      <w:bookmarkStart w:id="259" w:name="bleA-1642131921773"/>
      <w:bookmarkEnd w:id="259"/>
      <w:r>
        <w:t xml:space="preserve">INFO [01-14|11:36:56.090] Submitted transaction                    hash=0x5b1bae1ff076c5d55cd53272d9c379290db7b3f4767d1896a8a73c78249c2813 from=0xCED27893eeA69b3fF1E57b5Ce40F19662e9296F5 </w:t>
      </w:r>
      <w:r>
        <w:rPr>
          <w:b/>
        </w:rPr>
        <w:t xml:space="preserve">nonce=72 </w:t>
      </w:r>
      <w:r>
        <w:t>recipient=0xF57c31F925624DBc935c11172DEb47375d8409Be value=50,000,000,000,000,000,000
</w:t>
      </w:r>
    </w:p>
    <w:p>
      <w:bookmarkStart w:id="260" w:name="jdzA-1642131921773"/>
      <w:bookmarkEnd w:id="260"/>
      <w:r>
        <w:t>INFO [01-14|11:37:12.143] Updated mining threads                   threads=1
</w:t>
      </w:r>
    </w:p>
    <w:p>
      <w:bookmarkStart w:id="261" w:name="rClw-1642131921773"/>
      <w:bookmarkEnd w:id="261"/>
      <w:r>
        <w:t>INFO [01-14|11:37:12.143] Transaction pool price threshold updated price=1,000,000,000
</w:t>
      </w:r>
    </w:p>
    <w:p>
      <w:bookmarkStart w:id="262" w:name="4ILH-1642131921773"/>
      <w:bookmarkEnd w:id="262"/>
      <w:r>
        <w:t>INFO [01-14|11:37:12.144] Commit new mining work                   number=1301 sealhash=65f4fe..9c24fa uncles=0 txs=0 gas=0 fees=0 elapsed="276.168µs"
</w:t>
      </w:r>
    </w:p>
    <w:p>
      <w:bookmarkStart w:id="263" w:name="qUqT-1642131921773"/>
      <w:bookmarkEnd w:id="263"/>
      <w:r>
        <w:rPr>
          <w:sz w:val="24"/>
        </w:rPr>
        <w:t>、这里明显看出来Gas要求12亿，上限却只有5千万！</w:t>
      </w:r>
    </w:p>
    <w:p>
      <w:bookmarkStart w:id="264" w:name="9LHs-1642135838723"/>
      <w:bookmarkEnd w:id="264"/>
      <w:r>
        <w:rPr>
          <w:sz w:val="24"/>
        </w:rPr>
        <w:t>因为是新起的创世链块，那么nonce就应该不对！</w:t>
      </w:r>
    </w:p>
    <w:p>
      <w:bookmarkStart w:id="265" w:name="hKkv-1642135910209"/>
      <w:bookmarkEnd w:id="265"/>
      <w:r>
        <w:rPr>
          <w:sz w:val="24"/>
        </w:rPr>
        <w:t>因为是新创世，那么肯定nonce就没有记录在区块上，应该是在钱包本地？</w:t>
      </w:r>
    </w:p>
    <w:p>
      <w:bookmarkStart w:id="266" w:name="lUzT-1642131857941"/>
      <w:bookmarkEnd w:id="266"/>
    </w:p>
    <w:p>
      <w:bookmarkStart w:id="267" w:name="SFdn-1642131675202"/>
      <w:bookmarkEnd w:id="267"/>
      <w:r>
        <w:t>INFO [01-14|11:37:28.174] Commit new mining work                   number=1310 sealhash=77c242..43e1e5 uncles=0 txs=0 gas=0 fees=0 elapsed="229.613µs"
</w:t>
      </w:r>
    </w:p>
    <w:p>
      <w:bookmarkStart w:id="268" w:name="x4nj-1642131701997"/>
      <w:bookmarkEnd w:id="268"/>
      <w:r>
        <w:t xml:space="preserve">WARN [01-14|11:37:47.668] Served </w:t>
      </w:r>
      <w:r>
        <w:rPr>
          <w:b/>
        </w:rPr>
        <w:t>eth_sendRawTransaction</w:t>
      </w:r>
      <w:r>
        <w:t xml:space="preserve">            conn=192.168.11.96:25249 reqid=4391589708358                        duration="113.786µs"  err="</w:t>
      </w:r>
      <w:r>
        <w:rPr>
          <w:b/>
        </w:rPr>
        <w:t>already known</w:t>
      </w:r>
      <w:r>
        <w:t>"
</w:t>
      </w:r>
    </w:p>
    <w:p>
      <w:bookmarkStart w:id="269" w:name="2XTV-1642131701997"/>
      <w:bookmarkEnd w:id="269"/>
      <w:r>
        <w:t>WARN [01-14|11:37:47.675] Served</w:t>
      </w:r>
      <w:r>
        <w:rPr>
          <w:b/>
        </w:rPr>
        <w:t xml:space="preserve"> eth_sendRawTransaction</w:t>
      </w:r>
      <w:r>
        <w:t xml:space="preserve">            conn=192.168.11.96:25249 reqid=4391589708359                        duration="410.592µs"  err="</w:t>
      </w:r>
      <w:r>
        <w:rPr>
          <w:b/>
        </w:rPr>
        <w:t>replacement transaction underpriced</w:t>
      </w:r>
      <w:r>
        <w:t>"</w:t>
      </w:r>
    </w:p>
    <w:p>
      <w:bookmarkStart w:id="270" w:name="Qzqc-1642131628637"/>
      <w:bookmarkEnd w:id="270"/>
      <w:r>
        <w:t>======================================================================================</w:t>
      </w:r>
    </w:p>
    <w:p>
      <w:bookmarkStart w:id="271" w:name="7M3B-1640833626675"/>
      <w:bookmarkEnd w:id="271"/>
      <w:r>
        <w:t>可以源码级配置自己geth私链的资源：</w:t>
      </w:r>
    </w:p>
    <w:p>
      <w:bookmarkStart w:id="272" w:name="yg7K-1640834274612"/>
      <w:bookmarkEnd w:id="272"/>
      <w:r>
        <w:t>原文章链接：https://blog.csdn.net/tianbaochao/article/details/88179341</w:t>
      </w:r>
    </w:p>
    <w:p>
      <w:bookmarkStart w:id="273" w:name="WaSH-1640833711345"/>
      <w:bookmarkEnd w:id="273"/>
      <w:r>
        <w:t>5 修改源码
</w:t>
      </w:r>
    </w:p>
    <w:p>
      <w:bookmarkStart w:id="274" w:name="LEnu-1640833713025"/>
      <w:bookmarkEnd w:id="274"/>
      <w:r>
        <w:t>
</w:t>
      </w:r>
    </w:p>
    <w:p>
      <w:bookmarkStart w:id="275" w:name="ddnl-1640833713025"/>
      <w:bookmarkEnd w:id="275"/>
      <w:r>
        <w:t>参考https://hackernoon.com/how-to-reduce-block-difficulty-in-ethereum-private-testnet-2ad505609e82?gi=1ca92726aa1f
</w:t>
      </w:r>
    </w:p>
    <w:p>
      <w:bookmarkStart w:id="276" w:name="GVmh-1640833713025"/>
      <w:bookmarkEnd w:id="276"/>
      <w:r>
        <w:t>
</w:t>
      </w:r>
    </w:p>
    <w:p>
      <w:bookmarkStart w:id="277" w:name="WWsW-1640833713025"/>
      <w:bookmarkEnd w:id="277"/>
      <w:r>
        <w:t xml:space="preserve"> 
</w:t>
      </w:r>
    </w:p>
    <w:p>
      <w:bookmarkStart w:id="278" w:name="pP2p-1640833713025"/>
      <w:bookmarkEnd w:id="278"/>
      <w:r>
        <w:t>
</w:t>
      </w:r>
    </w:p>
    <w:p>
      <w:bookmarkStart w:id="279" w:name="xSz0-1640833713025"/>
      <w:bookmarkEnd w:id="279"/>
      <w:r>
        <w:t>修改go-ethereum-1.8.12/consensus/ethash目录下consensus.go文件中代码，将
</w:t>
      </w:r>
    </w:p>
    <w:p>
      <w:bookmarkStart w:id="280" w:name="0wEH-1640833713025"/>
      <w:bookmarkEnd w:id="280"/>
      <w:r>
        <w:t>
</w:t>
      </w:r>
    </w:p>
    <w:p>
      <w:bookmarkStart w:id="281" w:name="Oo2m-1640833713025"/>
      <w:bookmarkEnd w:id="281"/>
      <w:r>
        <w:t>return CalcDifficulty(chain.Config(), time, parent)
</w:t>
      </w:r>
    </w:p>
    <w:p>
      <w:bookmarkStart w:id="282" w:name="Zp0U-1640833713025"/>
      <w:bookmarkEnd w:id="282"/>
      <w:r>
        <w:t>
</w:t>
      </w:r>
    </w:p>
    <w:p>
      <w:bookmarkStart w:id="283" w:name="H02q-1640833713025"/>
      <w:bookmarkEnd w:id="283"/>
      <w:r>
        <w:t>替换成
</w:t>
      </w:r>
    </w:p>
    <w:p>
      <w:bookmarkStart w:id="284" w:name="tzho-1640833713026"/>
      <w:bookmarkEnd w:id="284"/>
      <w:r>
        <w:t>
</w:t>
      </w:r>
    </w:p>
    <w:p>
      <w:bookmarkStart w:id="285" w:name="zFZQ-1640833713026"/>
      <w:bookmarkEnd w:id="285"/>
      <w:r>
        <w:t>return big.NewInt(1)
</w:t>
      </w:r>
    </w:p>
    <w:p>
      <w:bookmarkStart w:id="286" w:name="11p6-1640833713026"/>
      <w:bookmarkEnd w:id="286"/>
      <w:r>
        <w:t>
</w:t>
      </w:r>
    </w:p>
    <w:p>
      <w:bookmarkStart w:id="287" w:name="cgVB-1640833713026"/>
      <w:bookmarkEnd w:id="287"/>
      <w:r>
        <w:t>
</w:t>
      </w:r>
    </w:p>
    <w:p>
      <w:bookmarkStart w:id="288" w:name="tt0l-1640833713026"/>
      <w:bookmarkEnd w:id="288"/>
      <w:r>
        <w:t>
</w:t>
      </w:r>
    </w:p>
    <w:p>
      <w:bookmarkStart w:id="289" w:name="Vtmq-1640833713026"/>
      <w:bookmarkEnd w:id="289"/>
    </w:p>
    <w:p>
      <w:bookmarkStart w:id="290" w:name="d4Mg-1640833730806"/>
      <w:bookmarkEnd w:id="290"/>
      <w:r>
        <w:t>6 交易才挖矿</w:t>
      </w:r>
    </w:p>
    <w:p>
      <w:bookmarkStart w:id="291" w:name="gslW-1640833801766"/>
      <w:bookmarkEnd w:id="291"/>
      <w:r>
        <w:t>参考：</w:t>
      </w:r>
    </w:p>
    <w:p>
      <w:bookmarkStart w:id="292" w:name="SCxb-1640833803040"/>
      <w:bookmarkEnd w:id="292"/>
      <w:r>
        <w:fldChar w:fldCharType="begin"/>
      </w:r>
      <w:r>
        <w:instrText xml:space="preserve"> HYPERLINK "https://ethereum.stackexchange.com/questions/3151/how-to-make-miner-to-mine-only-when-there-are-pending-transactions" \h </w:instrText>
      </w:r>
      <w:r>
        <w:fldChar w:fldCharType="separate"/>
      </w:r>
      <w:r>
        <w:rPr>
          <w:color w:val="0366D6"/>
          <w:u w:val="single"/>
        </w:rPr>
        <w:t>https://ethereum.stackexchange.com/questions/3151/how-to-make-miner-to-mine-only-when-there-are-pending-transactions</w:t>
      </w:r>
      <w:r>
        <w:rPr>
          <w:color w:val="0366D6"/>
          <w:u w:val="single"/>
        </w:rPr>
        <w:fldChar w:fldCharType="end"/>
      </w:r>
    </w:p>
    <w:p>
      <w:bookmarkStart w:id="293" w:name="rUWO-1640833937719"/>
      <w:bookmarkEnd w:id="293"/>
    </w:p>
    <w:p>
      <w:bookmarkStart w:id="294" w:name="uKGv-1640833799166"/>
      <w:bookmarkEnd w:id="294"/>
      <w:r>
        <w:t>
</w:t>
      </w:r>
    </w:p>
    <w:p>
      <w:bookmarkStart w:id="295" w:name="moNF-1640833713026"/>
      <w:bookmarkEnd w:id="295"/>
      <w:r>
        <w:t>
</w:t>
      </w:r>
    </w:p>
    <w:p>
      <w:bookmarkStart w:id="296" w:name="kV6Y-1640833713026"/>
      <w:bookmarkEnd w:id="296"/>
      <w:r>
        <w:t>编写minebytrans.js，代码如下：
</w:t>
      </w:r>
    </w:p>
    <w:p>
      <w:bookmarkStart w:id="297" w:name="t1kC-1640833713026"/>
      <w:bookmarkEnd w:id="297"/>
      <w:r>
        <w:t>
</w:t>
      </w:r>
    </w:p>
    <w:p>
      <w:bookmarkStart w:id="298" w:name="8im5-1640833713026"/>
      <w:bookmarkEnd w:id="298"/>
      <w:r>
        <w:t>var mining_threads = 1
</w:t>
      </w:r>
    </w:p>
    <w:p>
      <w:bookmarkStart w:id="299" w:name="R24m-1640833713026"/>
      <w:bookmarkEnd w:id="299"/>
      <w:r>
        <w:t>
</w:t>
      </w:r>
    </w:p>
    <w:p>
      <w:bookmarkStart w:id="300" w:name="xwEl-1640833713026"/>
      <w:bookmarkEnd w:id="300"/>
      <w:r>
        <w:t>var txBlock = 0
</w:t>
      </w:r>
    </w:p>
    <w:p>
      <w:bookmarkStart w:id="301" w:name="6K19-1640833713026"/>
      <w:bookmarkEnd w:id="301"/>
      <w:r>
        <w:t>
</w:t>
      </w:r>
    </w:p>
    <w:p>
      <w:bookmarkStart w:id="302" w:name="Hikr-1640833713026"/>
      <w:bookmarkEnd w:id="302"/>
      <w:r>
        <w:t xml:space="preserve"> 
</w:t>
      </w:r>
    </w:p>
    <w:p>
      <w:bookmarkStart w:id="303" w:name="aYZu-1640833713026"/>
      <w:bookmarkEnd w:id="303"/>
      <w:r>
        <w:t>
</w:t>
      </w:r>
    </w:p>
    <w:p>
      <w:bookmarkStart w:id="304" w:name="t5C1-1640833713026"/>
      <w:bookmarkEnd w:id="304"/>
      <w:r>
        <w:t>function checkWork() {
</w:t>
      </w:r>
    </w:p>
    <w:p>
      <w:bookmarkStart w:id="305" w:name="HvlU-1640833713026"/>
      <w:bookmarkEnd w:id="305"/>
      <w:r>
        <w:t>
</w:t>
      </w:r>
    </w:p>
    <w:p>
      <w:bookmarkStart w:id="306" w:name="5UxH-1640833713026"/>
      <w:bookmarkEnd w:id="306"/>
      <w:r>
        <w:t>if (eth.getBlock("pending").transactions.length &gt; 0) {
</w:t>
      </w:r>
    </w:p>
    <w:p>
      <w:bookmarkStart w:id="307" w:name="sLhR-1640833713026"/>
      <w:bookmarkEnd w:id="307"/>
      <w:r>
        <w:t>
</w:t>
      </w:r>
    </w:p>
    <w:p>
      <w:bookmarkStart w:id="308" w:name="CXuO-1640833713026"/>
      <w:bookmarkEnd w:id="308"/>
      <w:r>
        <w:t xml:space="preserve">    txBlock = eth.getBlock("pending").number
</w:t>
      </w:r>
    </w:p>
    <w:p>
      <w:bookmarkStart w:id="309" w:name="nOQb-1640833713026"/>
      <w:bookmarkEnd w:id="309"/>
      <w:r>
        <w:t>
</w:t>
      </w:r>
    </w:p>
    <w:p>
      <w:bookmarkStart w:id="310" w:name="9NaZ-1640833713026"/>
      <w:bookmarkEnd w:id="310"/>
      <w:r>
        <w:t xml:space="preserve">    if (eth.mining) return;
</w:t>
      </w:r>
    </w:p>
    <w:p>
      <w:bookmarkStart w:id="311" w:name="oMq1-1640833713026"/>
      <w:bookmarkEnd w:id="311"/>
      <w:r>
        <w:t>
</w:t>
      </w:r>
    </w:p>
    <w:p>
      <w:bookmarkStart w:id="312" w:name="rFyY-1640833713026"/>
      <w:bookmarkEnd w:id="312"/>
      <w:r>
        <w:t xml:space="preserve">    console.log("  Transactions pending. Mining...");
</w:t>
      </w:r>
    </w:p>
    <w:p>
      <w:bookmarkStart w:id="313" w:name="yqQf-1640833713026"/>
      <w:bookmarkEnd w:id="313"/>
      <w:r>
        <w:t>
</w:t>
      </w:r>
    </w:p>
    <w:p>
      <w:bookmarkStart w:id="314" w:name="ueqm-1640833713026"/>
      <w:bookmarkEnd w:id="314"/>
      <w:r>
        <w:t xml:space="preserve">    miner.start(mining_threads)
</w:t>
      </w:r>
    </w:p>
    <w:p>
      <w:bookmarkStart w:id="315" w:name="VTBq-1640833713026"/>
      <w:bookmarkEnd w:id="315"/>
      <w:r>
        <w:t>
</w:t>
      </w:r>
    </w:p>
    <w:p>
      <w:bookmarkStart w:id="316" w:name="MtnM-1640833713027"/>
      <w:bookmarkEnd w:id="316"/>
      <w:r>
        <w:t xml:space="preserve">    while (eth.getBlock("latest").number &lt; txBlock + 12) {
</w:t>
      </w:r>
    </w:p>
    <w:p>
      <w:bookmarkStart w:id="317" w:name="tFaX-1640833713027"/>
      <w:bookmarkEnd w:id="317"/>
      <w:r>
        <w:t>
</w:t>
      </w:r>
    </w:p>
    <w:p>
      <w:bookmarkStart w:id="318" w:name="Z37Z-1640833713027"/>
      <w:bookmarkEnd w:id="318"/>
      <w:r>
        <w:t xml:space="preserve">      if (eth.getBlock("pending").transactions.length &gt; 0) txBlock = eth.getBlock("pending").number;
</w:t>
      </w:r>
    </w:p>
    <w:p>
      <w:bookmarkStart w:id="319" w:name="FT2J-1640833713027"/>
      <w:bookmarkEnd w:id="319"/>
      <w:r>
        <w:t>
</w:t>
      </w:r>
    </w:p>
    <w:p>
      <w:bookmarkStart w:id="320" w:name="UGOJ-1640833713027"/>
      <w:bookmarkEnd w:id="320"/>
      <w:r>
        <w:t xml:space="preserve">        }
</w:t>
      </w:r>
    </w:p>
    <w:p>
      <w:bookmarkStart w:id="321" w:name="hrAu-1640833713027"/>
      <w:bookmarkEnd w:id="321"/>
      <w:r>
        <w:t>
</w:t>
      </w:r>
    </w:p>
    <w:p>
      <w:bookmarkStart w:id="322" w:name="u7GI-1640833713027"/>
      <w:bookmarkEnd w:id="322"/>
      <w:r>
        <w:t xml:space="preserve">    console.log("  12 confirmations achieved; mining stopped.");
</w:t>
      </w:r>
    </w:p>
    <w:p>
      <w:bookmarkStart w:id="323" w:name="uQfh-1640833713027"/>
      <w:bookmarkEnd w:id="323"/>
      <w:r>
        <w:t>
</w:t>
      </w:r>
    </w:p>
    <w:p>
      <w:bookmarkStart w:id="324" w:name="aPMQ-1640833713027"/>
      <w:bookmarkEnd w:id="324"/>
      <w:r>
        <w:t xml:space="preserve">    miner.stop()
</w:t>
      </w:r>
    </w:p>
    <w:p>
      <w:bookmarkStart w:id="325" w:name="cGJA-1640833713027"/>
      <w:bookmarkEnd w:id="325"/>
      <w:r>
        <w:t>
</w:t>
      </w:r>
    </w:p>
    <w:p>
      <w:bookmarkStart w:id="326" w:name="KDlA-1640833713027"/>
      <w:bookmarkEnd w:id="326"/>
      <w:r>
        <w:t>}
</w:t>
      </w:r>
    </w:p>
    <w:p>
      <w:bookmarkStart w:id="327" w:name="Ttgt-1640833713027"/>
      <w:bookmarkEnd w:id="327"/>
      <w:r>
        <w:t>
</w:t>
      </w:r>
    </w:p>
    <w:p>
      <w:bookmarkStart w:id="328" w:name="gyne-1640833713027"/>
      <w:bookmarkEnd w:id="328"/>
      <w:r>
        <w:t>else {
</w:t>
      </w:r>
    </w:p>
    <w:p>
      <w:bookmarkStart w:id="329" w:name="3PhH-1640833713027"/>
      <w:bookmarkEnd w:id="329"/>
      <w:r>
        <w:t>
</w:t>
      </w:r>
    </w:p>
    <w:p>
      <w:bookmarkStart w:id="330" w:name="mAxx-1640833713027"/>
      <w:bookmarkEnd w:id="330"/>
      <w:r>
        <w:t xml:space="preserve">    miner.stop()
</w:t>
      </w:r>
    </w:p>
    <w:p>
      <w:bookmarkStart w:id="331" w:name="83AV-1640833713027"/>
      <w:bookmarkEnd w:id="331"/>
      <w:r>
        <w:t>
</w:t>
      </w:r>
    </w:p>
    <w:p>
      <w:bookmarkStart w:id="332" w:name="pBbW-1640833713027"/>
      <w:bookmarkEnd w:id="332"/>
      <w:r>
        <w:t xml:space="preserve">     }
</w:t>
      </w:r>
    </w:p>
    <w:p>
      <w:bookmarkStart w:id="333" w:name="5oyS-1640833713027"/>
      <w:bookmarkEnd w:id="333"/>
      <w:r>
        <w:t>
</w:t>
      </w:r>
    </w:p>
    <w:p>
      <w:bookmarkStart w:id="334" w:name="j3co-1640833713027"/>
      <w:bookmarkEnd w:id="334"/>
      <w:r>
        <w:t>} 
</w:t>
      </w:r>
    </w:p>
    <w:p>
      <w:bookmarkStart w:id="335" w:name="tyER-1640833713027"/>
      <w:bookmarkEnd w:id="335"/>
      <w:r>
        <w:t>
</w:t>
      </w:r>
    </w:p>
    <w:p>
      <w:bookmarkStart w:id="336" w:name="HB95-1640833713027"/>
      <w:bookmarkEnd w:id="336"/>
      <w:r>
        <w:t>eth.filter("latest", function(err, block) { checkWork(); });
</w:t>
      </w:r>
    </w:p>
    <w:p>
      <w:bookmarkStart w:id="337" w:name="EjOV-1640833713027"/>
      <w:bookmarkEnd w:id="337"/>
      <w:r>
        <w:t>
</w:t>
      </w:r>
    </w:p>
    <w:p>
      <w:bookmarkStart w:id="338" w:name="3SF7-1640833713027"/>
      <w:bookmarkEnd w:id="338"/>
      <w:r>
        <w:t>eth.filter("pending", function(err, block) { checkWork(); });
</w:t>
      </w:r>
    </w:p>
    <w:p>
      <w:bookmarkStart w:id="339" w:name="7wIK-1640833713027"/>
      <w:bookmarkEnd w:id="339"/>
      <w:r>
        <w:t>
</w:t>
      </w:r>
    </w:p>
    <w:p>
      <w:bookmarkStart w:id="340" w:name="UBuu-1640833713027"/>
      <w:bookmarkEnd w:id="340"/>
      <w:r>
        <w:t>checkWork();
</w:t>
      </w:r>
    </w:p>
    <w:p>
      <w:bookmarkStart w:id="341" w:name="PdXs-1640833713027"/>
      <w:bookmarkEnd w:id="341"/>
      <w:r>
        <w:t>
</w:t>
      </w:r>
    </w:p>
    <w:p>
      <w:bookmarkStart w:id="342" w:name="V5JY-1640833713027"/>
      <w:bookmarkEnd w:id="342"/>
      <w:r>
        <w:t>启动以太坊私链时，通过js加载上述js文件，限制区块不间断挖矿。</w:t>
      </w:r>
    </w:p>
    <w:p>
      <w:bookmarkStart w:id="343" w:name="rkJG-1643261416952"/>
      <w:bookmarkEnd w:id="343"/>
      <w:r>
        <w:t>geth --preload "/path/to/mineWhenNeeded.js"</w:t>
      </w:r>
    </w:p>
    <w:p>
      <w:bookmarkStart w:id="344" w:name="2CYh-1643261412852"/>
      <w:bookmarkEnd w:id="344"/>
      <w:r>
        <w:t>
</w:t>
      </w:r>
    </w:p>
    <w:p>
      <w:bookmarkStart w:id="345" w:name="x9ep-1640833713027"/>
      <w:bookmarkEnd w:id="345"/>
      <w:r>
        <w:t>
</w:t>
      </w:r>
    </w:p>
    <w:p>
      <w:bookmarkStart w:id="346" w:name="h5zA-1640833626815"/>
      <w:bookmarkEnd w:id="346"/>
      <w:r>
        <w:t>、geth dev Failed to unlock developer account</w:t>
      </w:r>
    </w:p>
    <w:p>
      <w:bookmarkStart w:id="347" w:name="ozOw-1643262231259"/>
      <w:bookmarkEnd w:id="347"/>
      <w:r>
        <w:t>geth --dev creates a preconfigured private network, so --unlock and --password don't work.
</w:t>
      </w:r>
    </w:p>
    <w:p>
      <w:bookmarkStart w:id="348" w:name="EYQ1-1643262237936"/>
      <w:bookmarkEnd w:id="348"/>
      <w:r>
        <w:t>
</w:t>
      </w:r>
    </w:p>
    <w:p>
      <w:bookmarkStart w:id="349" w:name="mnfa-1643262237937"/>
      <w:bookmarkEnd w:id="349"/>
      <w:r>
        <w:t>If you want them to work, create a new private network and geth init it with a custom genesis.json.</w:t>
      </w:r>
    </w:p>
    <w:p>
      <w:bookmarkStart w:id="350" w:name="VpLs-1643263204845"/>
      <w:bookmarkEnd w:id="350"/>
      <w:r>
        <w:rPr>
          <w:color w:val="232629"/>
          <w:sz w:val="20"/>
        </w:rPr>
        <w:t xml:space="preserve">I would try adding : </w:t>
      </w:r>
      <w:r>
        <w:rPr>
          <w:color w:val="232629"/>
        </w:rPr>
        <w:t>--password './password.txt'.</w:t>
      </w:r>
    </w:p>
    <w:p>
      <w:bookmarkStart w:id="351" w:name="lYRt-1643262228158"/>
      <w:bookmarkEnd w:id="351"/>
      <w:r>
        <w:t>=================================================================================</w:t>
      </w:r>
    </w:p>
    <w:p>
      <w:pPr>
        <w:spacing w:before="0" w:after="0" w:line="240" w:lineRule="auto"/>
      </w:pPr>
      <w:bookmarkStart w:id="352" w:name="TVnO-1643163855589"/>
      <w:bookmarkEnd w:id="352"/>
      <w:r>
        <w:rPr>
          <w:rFonts w:ascii="微软雅黑" w:hAnsi="微软雅黑" w:eastAsia="微软雅黑" w:cs="微软雅黑"/>
          <w:b/>
          <w:sz w:val="30"/>
        </w:rPr>
        <w:t>以太坊源码研读0x01GenesisBlock(创世区块)</w:t>
      </w:r>
    </w:p>
    <w:p>
      <w:bookmarkStart w:id="353" w:name="d9um-1643163867758"/>
      <w:bookmarkEnd w:id="353"/>
      <w:r>
        <w:t>// DefaultGenesisBlock returns the Ethereum main net genesis block.</w:t>
      </w:r>
    </w:p>
    <w:p>
      <w:bookmarkStart w:id="354" w:name="d9um-1643163867758"/>
      <w:bookmarkEnd w:id="354"/>
      <w:r>
        <w:t>// DefaultGenesisBlock返回以太坊主网络创世块</w:t>
      </w:r>
    </w:p>
    <w:p>
      <w:bookmarkStart w:id="355" w:name="d9um-1643163867758"/>
      <w:bookmarkEnd w:id="355"/>
      <w:r>
        <w:t>func DefaultGenesisBlock() *Genesis {</w:t>
      </w:r>
    </w:p>
    <w:p>
      <w:bookmarkStart w:id="356" w:name="d9um-1643163867758"/>
      <w:bookmarkEnd w:id="356"/>
      <w:r>
        <w:t xml:space="preserve">    return &amp;Genesis{</w:t>
      </w:r>
    </w:p>
    <w:p>
      <w:bookmarkStart w:id="357" w:name="d9um-1643163867758"/>
      <w:bookmarkEnd w:id="357"/>
      <w:r>
        <w:t xml:space="preserve">        Config:     params.MainnetChainConfig,</w:t>
      </w:r>
    </w:p>
    <w:p>
      <w:bookmarkStart w:id="358" w:name="d9um-1643163867758"/>
      <w:bookmarkEnd w:id="358"/>
      <w:r>
        <w:t xml:space="preserve">        Nonce:      66,</w:t>
      </w:r>
    </w:p>
    <w:p>
      <w:bookmarkStart w:id="359" w:name="d9um-1643163867758"/>
      <w:bookmarkEnd w:id="359"/>
      <w:r>
        <w:t xml:space="preserve">        ExtraData:  hexutil.MustDecode("0x11bbe8db4e347b4e8c937c1c8370e4b5ed33adb3db69cbdb7a38e1e50b1b82fa"),</w:t>
      </w:r>
    </w:p>
    <w:p>
      <w:bookmarkStart w:id="360" w:name="d9um-1643163867758"/>
      <w:bookmarkEnd w:id="360"/>
      <w:r>
        <w:t xml:space="preserve">        GasLimit:   5000,</w:t>
      </w:r>
    </w:p>
    <w:p>
      <w:bookmarkStart w:id="361" w:name="d9um-1643163867758"/>
      <w:bookmarkEnd w:id="361"/>
      <w:r>
        <w:t xml:space="preserve">        Difficulty: big.NewInt(17179869184),///0x040000000</w:t>
      </w:r>
    </w:p>
    <w:p>
      <w:bookmarkStart w:id="362" w:name="d9um-1643163867758"/>
      <w:bookmarkEnd w:id="362"/>
      <w:r>
        <w:t xml:space="preserve">        Alloc:      decodePrealloc(mainnetAllocData),</w:t>
      </w:r>
    </w:p>
    <w:p>
      <w:bookmarkStart w:id="363" w:name="d9um-1643163867758"/>
      <w:bookmarkEnd w:id="363"/>
      <w:r>
        <w:t xml:space="preserve">    }</w:t>
      </w:r>
    </w:p>
    <w:p>
      <w:bookmarkStart w:id="364" w:name="d9um-1643163867758"/>
      <w:bookmarkEnd w:id="364"/>
      <w:r>
        <w:t>}</w:t>
      </w:r>
    </w:p>
    <w:p>
      <w:bookmarkStart w:id="365" w:name="d9um-1643163867758"/>
      <w:bookmarkEnd w:id="365"/>
    </w:p>
    <w:p>
      <w:bookmarkStart w:id="366" w:name="d9um-1643163867758"/>
      <w:bookmarkEnd w:id="366"/>
      <w:r>
        <w:t>// DefaultTestnetGenesisBlock returns the Ropsten network genesis block.</w:t>
      </w:r>
    </w:p>
    <w:p>
      <w:bookmarkStart w:id="367" w:name="d9um-1643163867758"/>
      <w:bookmarkEnd w:id="367"/>
      <w:r>
        <w:t>// DefaultTestnetGenesisBlock返回Ropsten网络创世块。</w:t>
      </w:r>
    </w:p>
    <w:p>
      <w:bookmarkStart w:id="368" w:name="d9um-1643163867758"/>
      <w:bookmarkEnd w:id="368"/>
      <w:r>
        <w:t>func DefaultTestnetGenesisBlock() *Genesis {</w:t>
      </w:r>
    </w:p>
    <w:p>
      <w:bookmarkStart w:id="369" w:name="d9um-1643163867758"/>
      <w:bookmarkEnd w:id="369"/>
      <w:r>
        <w:t xml:space="preserve">    return &amp;Genesis{</w:t>
      </w:r>
    </w:p>
    <w:p>
      <w:bookmarkStart w:id="370" w:name="d9um-1643163867758"/>
      <w:bookmarkEnd w:id="370"/>
      <w:r>
        <w:t xml:space="preserve">        Config:     params.TestnetChainConfig,</w:t>
      </w:r>
    </w:p>
    <w:p>
      <w:bookmarkStart w:id="371" w:name="d9um-1643163867758"/>
      <w:bookmarkEnd w:id="371"/>
      <w:r>
        <w:t xml:space="preserve">        Nonce:      66,</w:t>
      </w:r>
    </w:p>
    <w:p>
      <w:bookmarkStart w:id="372" w:name="d9um-1643163867758"/>
      <w:bookmarkEnd w:id="372"/>
      <w:r>
        <w:t xml:space="preserve">        ExtraData:  hexutil.MustDecode("0x3535353535353535353535353535353535353535353535353535353535353535"),</w:t>
      </w:r>
    </w:p>
    <w:p>
      <w:bookmarkStart w:id="373" w:name="d9um-1643163867758"/>
      <w:bookmarkEnd w:id="373"/>
      <w:r>
        <w:t xml:space="preserve">        GasLimit:   16777216,</w:t>
      </w:r>
    </w:p>
    <w:p>
      <w:bookmarkStart w:id="374" w:name="d9um-1643163867758"/>
      <w:bookmarkEnd w:id="374"/>
      <w:r>
        <w:t xml:space="preserve">        Difficulty: big.NewInt(1048576),///0x0100000</w:t>
      </w:r>
    </w:p>
    <w:p>
      <w:bookmarkStart w:id="375" w:name="d9um-1643163867758"/>
      <w:bookmarkEnd w:id="375"/>
      <w:r>
        <w:t xml:space="preserve">        Alloc:      decodePrealloc(testnetAllocData),</w:t>
      </w:r>
    </w:p>
    <w:p>
      <w:bookmarkStart w:id="376" w:name="d9um-1643163867758"/>
      <w:bookmarkEnd w:id="376"/>
      <w:r>
        <w:t xml:space="preserve">    }</w:t>
      </w:r>
    </w:p>
    <w:p>
      <w:bookmarkStart w:id="377" w:name="d9um-1643163867758"/>
      <w:bookmarkEnd w:id="377"/>
      <w:r>
        <w:t>}</w:t>
      </w:r>
    </w:p>
    <w:p>
      <w:bookmarkStart w:id="378" w:name="d9um-1643163867758"/>
      <w:bookmarkEnd w:id="378"/>
    </w:p>
    <w:p>
      <w:bookmarkStart w:id="379" w:name="d9um-1643163867758"/>
      <w:bookmarkEnd w:id="379"/>
      <w:r>
        <w:t>// DefaultRinkebyGenesisBlock returns the Rinkeby network genesis block.</w:t>
      </w:r>
    </w:p>
    <w:p>
      <w:bookmarkStart w:id="380" w:name="d9um-1643163867758"/>
      <w:bookmarkEnd w:id="380"/>
      <w:r>
        <w:t>// DefaultRinkebyGenesisBlock返回Rinkeby网络创世块。</w:t>
      </w:r>
    </w:p>
    <w:p>
      <w:bookmarkStart w:id="381" w:name="d9um-1643163867758"/>
      <w:bookmarkEnd w:id="381"/>
      <w:r>
        <w:t>func DefaultRinkebyGenesisBlock() *Genesis {</w:t>
      </w:r>
    </w:p>
    <w:p>
      <w:bookmarkStart w:id="382" w:name="d9um-1643163867758"/>
      <w:bookmarkEnd w:id="382"/>
      <w:r>
        <w:t xml:space="preserve">    return &amp;Genesis{</w:t>
      </w:r>
    </w:p>
    <w:p>
      <w:bookmarkStart w:id="383" w:name="d9um-1643163867758"/>
      <w:bookmarkEnd w:id="383"/>
      <w:r>
        <w:t xml:space="preserve">        Config:     params.RinkebyChainConfig,</w:t>
      </w:r>
    </w:p>
    <w:p>
      <w:bookmarkStart w:id="384" w:name="d9um-1643163867758"/>
      <w:bookmarkEnd w:id="384"/>
      <w:r>
        <w:t xml:space="preserve">        Timestamp:  1492009146,</w:t>
      </w:r>
    </w:p>
    <w:p>
      <w:bookmarkStart w:id="385" w:name="d9um-1643163867758"/>
      <w:bookmarkEnd w:id="385"/>
      <w:r>
        <w:t xml:space="preserve">        ExtraData:  hexutil.MustDecode("0x52657370656374206d7920617574686f7269746168207e452e436172746d616e42eb768f2244c8811c63729a21a3569731535f067ffc57839b00206d1ad20c69a1981b489f772031b279182d99e65703f0076e4812653aab85fca0f00000000000000000000000000000000000000000000000000000000000000000000000000000000000000000000000000000000000000000000000000000000000"),</w:t>
      </w:r>
    </w:p>
    <w:p>
      <w:bookmarkStart w:id="386" w:name="d9um-1643163867758"/>
      <w:bookmarkEnd w:id="386"/>
      <w:r>
        <w:t xml:space="preserve">        GasLimit:   4700000,</w:t>
      </w:r>
    </w:p>
    <w:p>
      <w:bookmarkStart w:id="387" w:name="d9um-1643163867758"/>
      <w:bookmarkEnd w:id="387"/>
      <w:r>
        <w:t xml:space="preserve">        Difficulty: big.NewInt(1),</w:t>
      </w:r>
    </w:p>
    <w:p>
      <w:bookmarkStart w:id="388" w:name="d9um-1643163867758"/>
      <w:bookmarkEnd w:id="388"/>
      <w:r>
        <w:t xml:space="preserve">        Alloc:      decodePrealloc(rinkebyAllocData),</w:t>
      </w:r>
    </w:p>
    <w:p>
      <w:bookmarkStart w:id="389" w:name="d9um-1643163867758"/>
      <w:bookmarkEnd w:id="389"/>
      <w:r>
        <w:t xml:space="preserve">    }</w:t>
      </w:r>
    </w:p>
    <w:p>
      <w:bookmarkStart w:id="390" w:name="d9um-1643163867758"/>
      <w:bookmarkEnd w:id="390"/>
      <w:r>
        <w:t>}</w:t>
      </w:r>
    </w:p>
    <w:p>
      <w:bookmarkStart w:id="391" w:name="d9um-1643163867758"/>
      <w:bookmarkEnd w:id="391"/>
    </w:p>
    <w:p>
      <w:bookmarkStart w:id="392" w:name="d9um-1643163867758"/>
      <w:bookmarkEnd w:id="392"/>
      <w:r>
        <w:t>// DeveloperGenesisBlock returns the 'geth --dev' genesis block. Note, this must</w:t>
      </w:r>
    </w:p>
    <w:p>
      <w:bookmarkStart w:id="393" w:name="d9um-1643163867758"/>
      <w:bookmarkEnd w:id="393"/>
      <w:r>
        <w:t>// be seeded with the</w:t>
      </w:r>
    </w:p>
    <w:p>
      <w:bookmarkStart w:id="394" w:name="d9um-1643163867758"/>
      <w:bookmarkEnd w:id="394"/>
      <w:r>
        <w:t>// eveloperGenesisBlock返回'geth --dev'创世块。</w:t>
      </w:r>
    </w:p>
    <w:p>
      <w:bookmarkStart w:id="395" w:name="d9um-1643163867758"/>
      <w:bookmarkEnd w:id="395"/>
      <w:r>
        <w:t>func DeveloperGenesisBlock(period uint64, faucet common.Address) *Genesis {</w:t>
      </w:r>
    </w:p>
    <w:p>
      <w:bookmarkStart w:id="396" w:name="d9um-1643163867758"/>
      <w:bookmarkEnd w:id="396"/>
      <w:r>
        <w:t xml:space="preserve">    // Override the default period to the user requested one</w:t>
      </w:r>
    </w:p>
    <w:p>
      <w:bookmarkStart w:id="397" w:name="d9um-1643163867758"/>
      <w:bookmarkEnd w:id="397"/>
      <w:r>
        <w:t xml:space="preserve">    config := *params.AllCliqueProtocolChanges</w:t>
      </w:r>
    </w:p>
    <w:p>
      <w:bookmarkStart w:id="398" w:name="d9um-1643163867758"/>
      <w:bookmarkEnd w:id="398"/>
      <w:r>
        <w:t xml:space="preserve">    config.Clique.Period = period</w:t>
      </w:r>
    </w:p>
    <w:p>
      <w:bookmarkStart w:id="399" w:name="d9um-1643163867758"/>
      <w:bookmarkEnd w:id="399"/>
    </w:p>
    <w:p>
      <w:bookmarkStart w:id="400" w:name="d9um-1643163867758"/>
      <w:bookmarkEnd w:id="400"/>
      <w:r>
        <w:t xml:space="preserve">    // Assemble and return the genesis with the precompiles and faucet pre-funded</w:t>
      </w:r>
    </w:p>
    <w:p>
      <w:bookmarkStart w:id="401" w:name="d9um-1643163867758"/>
      <w:bookmarkEnd w:id="401"/>
      <w:r>
        <w:t xml:space="preserve">    return &amp;Genesis{</w:t>
      </w:r>
    </w:p>
    <w:p>
      <w:bookmarkStart w:id="402" w:name="d9um-1643163867758"/>
      <w:bookmarkEnd w:id="402"/>
      <w:r>
        <w:t xml:space="preserve">        Config:     &amp;config,</w:t>
      </w:r>
    </w:p>
    <w:p>
      <w:bookmarkStart w:id="403" w:name="d9um-1643163867758"/>
      <w:bookmarkEnd w:id="403"/>
      <w:r>
        <w:t xml:space="preserve">        ExtraData:  append(append(make([]byte, 32), faucet[:]...), make([]byte, 65)...),</w:t>
      </w:r>
    </w:p>
    <w:p>
      <w:bookmarkStart w:id="404" w:name="d9um-1643163867758"/>
      <w:bookmarkEnd w:id="404"/>
      <w:r>
        <w:t xml:space="preserve">        GasLimit:   6283185,</w:t>
      </w:r>
    </w:p>
    <w:p>
      <w:bookmarkStart w:id="405" w:name="d9um-1643163867758"/>
      <w:bookmarkEnd w:id="405"/>
      <w:r>
        <w:t xml:space="preserve">        Difficulty: big.NewInt(1),</w:t>
      </w:r>
    </w:p>
    <w:p>
      <w:bookmarkStart w:id="406" w:name="d9um-1643163867758"/>
      <w:bookmarkEnd w:id="406"/>
      <w:r>
        <w:t xml:space="preserve">        Alloc: map[common.Address]GenesisAccount{</w:t>
      </w:r>
    </w:p>
    <w:p>
      <w:bookmarkStart w:id="407" w:name="d9um-1643163867758"/>
      <w:bookmarkEnd w:id="407"/>
      <w:r>
        <w:t xml:space="preserve">            common.BytesToAddress([]byte{1}): {Balance: big.NewInt(1)}, // ECRecover</w:t>
      </w:r>
    </w:p>
    <w:p>
      <w:bookmarkStart w:id="408" w:name="d9um-1643163867758"/>
      <w:bookmarkEnd w:id="408"/>
      <w:r>
        <w:t xml:space="preserve">            common.BytesToAddress([]byte{2}): {Balance: big.NewInt(1)}, // SHA256</w:t>
      </w:r>
    </w:p>
    <w:p>
      <w:bookmarkStart w:id="409" w:name="d9um-1643163867758"/>
      <w:bookmarkEnd w:id="409"/>
      <w:r>
        <w:t xml:space="preserve">            common.BytesToAddress([]byte{3}): {Balance: big.NewInt(1)}, // RIPEMD</w:t>
      </w:r>
    </w:p>
    <w:p>
      <w:bookmarkStart w:id="410" w:name="d9um-1643163867758"/>
      <w:bookmarkEnd w:id="410"/>
      <w:r>
        <w:t xml:space="preserve">            common.BytesToAddress([]byte{4}): {Balance: big.NewInt(1)}, // Identity</w:t>
      </w:r>
    </w:p>
    <w:p>
      <w:bookmarkStart w:id="411" w:name="d9um-1643163867758"/>
      <w:bookmarkEnd w:id="411"/>
      <w:r>
        <w:t xml:space="preserve">            common.BytesToAddress([]byte{5}): {Balance: big.NewInt(1)}, // ModExp</w:t>
      </w:r>
    </w:p>
    <w:p>
      <w:bookmarkStart w:id="412" w:name="d9um-1643163867758"/>
      <w:bookmarkEnd w:id="412"/>
      <w:r>
        <w:t xml:space="preserve">            common.BytesToAddress([]byte{6}): {Balance: big.NewInt(1)}, // ECAdd</w:t>
      </w:r>
    </w:p>
    <w:p>
      <w:bookmarkStart w:id="413" w:name="d9um-1643163867758"/>
      <w:bookmarkEnd w:id="413"/>
      <w:r>
        <w:t xml:space="preserve">            common.BytesToAddress([]byte{7}): {Balance: big.NewInt(1)}, // ECScalarMul</w:t>
      </w:r>
    </w:p>
    <w:p>
      <w:bookmarkStart w:id="414" w:name="d9um-1643163867758"/>
      <w:bookmarkEnd w:id="414"/>
      <w:r>
        <w:t xml:space="preserve">            common.BytesToAddress([]byte{8}): {Balance: big.NewInt(1)}, // ECPairing</w:t>
      </w:r>
    </w:p>
    <w:p>
      <w:bookmarkStart w:id="415" w:name="d9um-1643163867758"/>
      <w:bookmarkEnd w:id="415"/>
      <w:r>
        <w:t xml:space="preserve">            faucet: {Balance: new(big.Int).Sub(new(big.Int).Lsh(big.NewInt(1), 256), big.NewInt(9))},</w:t>
      </w:r>
    </w:p>
    <w:p>
      <w:bookmarkStart w:id="416" w:name="d9um-1643163867758"/>
      <w:bookmarkEnd w:id="416"/>
      <w:r>
        <w:t xml:space="preserve">        },</w:t>
      </w:r>
    </w:p>
    <w:p>
      <w:bookmarkStart w:id="417" w:name="d9um-1643163867758"/>
      <w:bookmarkEnd w:id="417"/>
      <w:r>
        <w:t xml:space="preserve">    }</w:t>
      </w:r>
    </w:p>
    <w:p>
      <w:bookmarkStart w:id="418" w:name="d9um-1643163867758"/>
      <w:bookmarkEnd w:id="418"/>
      <w:r>
        <w:t>}</w:t>
      </w:r>
    </w:p>
    <w:p>
      <w:bookmarkStart w:id="419" w:name="fBkU-1643163865701"/>
      <w:bookmarkEnd w:id="419"/>
      <w:r>
        <w:t>====================================================================================</w:t>
      </w:r>
    </w:p>
    <w:p>
      <w:bookmarkStart w:id="420" w:name="bZDD-1641348315770"/>
      <w:bookmarkEnd w:id="420"/>
      <w:r>
        <w:t>leon@ubuntu:~/ethmchain/consortium_blockchain$ geth --datadir "myblockchain" --networkid 84348 console --http --httpaddr "192.168.11.88" --allow-insecure-unlock --nodiscover  2&gt;20220105.log
</w:t>
      </w:r>
    </w:p>
    <w:p>
      <w:bookmarkStart w:id="421" w:name="eZHv-1641348335293"/>
      <w:bookmarkEnd w:id="421"/>
      <w:r>
        <w:t>Incorrect Usage: flag provided but not defined: -rpc
</w:t>
      </w:r>
    </w:p>
    <w:p>
      <w:bookmarkStart w:id="422" w:name="HRHA-1641348335293"/>
      <w:bookmarkEnd w:id="422"/>
      <w:r>
        <w:t>
</w:t>
      </w:r>
    </w:p>
    <w:p>
      <w:bookmarkStart w:id="423" w:name="fPQ2-1641348335293"/>
      <w:bookmarkEnd w:id="423"/>
      <w:r>
        <w:t>console [command options] 
</w:t>
      </w:r>
    </w:p>
    <w:p>
      <w:bookmarkStart w:id="424" w:name="CA6U-1641348335293"/>
      <w:bookmarkEnd w:id="424"/>
      <w:r>
        <w:t>
</w:t>
      </w:r>
    </w:p>
    <w:p>
      <w:bookmarkStart w:id="425" w:name="YT5G-1641348335294"/>
      <w:bookmarkEnd w:id="425"/>
      <w:r>
        <w:t>The Geth console is an interactive shell for the JavaScript runtime environment
</w:t>
      </w:r>
    </w:p>
    <w:p>
      <w:bookmarkStart w:id="426" w:name="Wa27-1641348335294"/>
      <w:bookmarkEnd w:id="426"/>
      <w:r>
        <w:t>which exposes a node admin interface as well as the Ðapp JavaScript API.
</w:t>
      </w:r>
    </w:p>
    <w:p>
      <w:bookmarkStart w:id="427" w:name="n6Gi-1641348335294"/>
      <w:bookmarkEnd w:id="427"/>
      <w:r>
        <w:t>See https://geth.ethereum.org/docs/interface/javascript-console.
</w:t>
      </w:r>
    </w:p>
    <w:p>
      <w:bookmarkStart w:id="428" w:name="lDV4-1641348335294"/>
      <w:bookmarkEnd w:id="428"/>
      <w:r>
        <w:t>
</w:t>
      </w:r>
    </w:p>
    <w:p>
      <w:bookmarkStart w:id="429" w:name="YuFx-1641348335294"/>
      <w:bookmarkEnd w:id="429"/>
      <w:r>
        <w:t>ACCOUNT OPTIONS:
</w:t>
      </w:r>
    </w:p>
    <w:p>
      <w:bookmarkStart w:id="430" w:name="OfJF-1641348335294"/>
      <w:bookmarkEnd w:id="430"/>
      <w:r>
        <w:t xml:space="preserve">                                      --unlock value                        Comma separated list of accounts to unlock
</w:t>
      </w:r>
    </w:p>
    <w:p>
      <w:bookmarkStart w:id="431" w:name="1XEW-1641348335294"/>
      <w:bookmarkEnd w:id="431"/>
      <w:r>
        <w:t xml:space="preserve">                                      --password value                      Password file to use for non-interactive password input
</w:t>
      </w:r>
    </w:p>
    <w:p>
      <w:bookmarkStart w:id="432" w:name="e8q3-1641348335294"/>
      <w:bookmarkEnd w:id="432"/>
      <w:r>
        <w:t xml:space="preserve">                                      --signer value                        External signer (url or path to ipc file)
</w:t>
      </w:r>
    </w:p>
    <w:p>
      <w:bookmarkStart w:id="433" w:name="BnK5-1641348335294"/>
      <w:bookmarkEnd w:id="433"/>
      <w:r>
        <w:t xml:space="preserve">                                      --allow-insecure-unlock               Allow insecure account unlocking when account-related RPCs are exposed by http
</w:t>
      </w:r>
    </w:p>
    <w:p>
      <w:bookmarkStart w:id="434" w:name="otou-1641348335294"/>
      <w:bookmarkEnd w:id="434"/>
      <w:r>
        <w:t>
</w:t>
      </w:r>
    </w:p>
    <w:p>
      <w:bookmarkStart w:id="435" w:name="7Gl5-1641348335294"/>
      <w:bookmarkEnd w:id="435"/>
      <w:r>
        <w:t>ETHASH OPTIONS:
</w:t>
      </w:r>
    </w:p>
    <w:p>
      <w:bookmarkStart w:id="436" w:name="CoRS-1641348335294"/>
      <w:bookmarkEnd w:id="436"/>
      <w:r>
        <w:t xml:space="preserve">                                      --ethash.cachedir value               Directory to store the ethash verification caches (default = inside the datadir)
</w:t>
      </w:r>
    </w:p>
    <w:p>
      <w:bookmarkStart w:id="437" w:name="GxUc-1641348335294"/>
      <w:bookmarkEnd w:id="437"/>
      <w:r>
        <w:t xml:space="preserve">                                      --ethash.cachesinmem value            Number of recent ethash caches to keep in memory (16MB each) (default: 2)
</w:t>
      </w:r>
    </w:p>
    <w:p>
      <w:bookmarkStart w:id="438" w:name="UF77-1641348335294"/>
      <w:bookmarkEnd w:id="438"/>
      <w:r>
        <w:t xml:space="preserve">                                      --ethash.cachesondisk value           Number of recent ethash caches to keep on disk (16MB each) (default: 3)
</w:t>
      </w:r>
    </w:p>
    <w:p>
      <w:bookmarkStart w:id="439" w:name="apSI-1641348335294"/>
      <w:bookmarkEnd w:id="439"/>
      <w:r>
        <w:t xml:space="preserve">                                      --ethash.cacheslockmmap               Lock memory maps of recent ethash caches
</w:t>
      </w:r>
    </w:p>
    <w:p>
      <w:bookmarkStart w:id="440" w:name="vOMc-1641348335294"/>
      <w:bookmarkEnd w:id="440"/>
      <w:r>
        <w:t xml:space="preserve">                                      --ethash.dagdir value                 Directory to store the ethash mining DAGs (default: "/home/leon/.ethash")
</w:t>
      </w:r>
    </w:p>
    <w:p>
      <w:bookmarkStart w:id="441" w:name="N4uU-1641348335294"/>
      <w:bookmarkEnd w:id="441"/>
      <w:r>
        <w:t xml:space="preserve">                                      --ethash.dagsinmem value              Number of recent ethash mining DAGs to keep in memory (1+GB each) (default: 1)
</w:t>
      </w:r>
    </w:p>
    <w:p>
      <w:bookmarkStart w:id="442" w:name="Se78-1641348335294"/>
      <w:bookmarkEnd w:id="442"/>
      <w:r>
        <w:t xml:space="preserve">                                      --ethash.dagsondisk value             Number of recent ethash mining DAGs to keep on disk (1+GB each) (default: 2)
</w:t>
      </w:r>
    </w:p>
    <w:p>
      <w:bookmarkStart w:id="443" w:name="BJBh-1641348335294"/>
      <w:bookmarkEnd w:id="443"/>
      <w:r>
        <w:t xml:space="preserve">                                      --ethash.dagslockmmap                 Lock memory maps for recent ethash mining DAGs
</w:t>
      </w:r>
    </w:p>
    <w:p>
      <w:bookmarkStart w:id="444" w:name="Xpwc-1641348335294"/>
      <w:bookmarkEnd w:id="444"/>
      <w:r>
        <w:t>
</w:t>
      </w:r>
    </w:p>
    <w:p>
      <w:bookmarkStart w:id="445" w:name="WZtz-1641348335294"/>
      <w:bookmarkEnd w:id="445"/>
      <w:r>
        <w:t>NETWORKING OPTIONS:
</w:t>
      </w:r>
    </w:p>
    <w:p>
      <w:bookmarkStart w:id="446" w:name="zqLt-1641348335294"/>
      <w:bookmarkEnd w:id="446"/>
      <w:r>
        <w:t xml:space="preserve">                                      --bootnodes value                     Comma separated enode URLs for P2P discovery bootstrap
</w:t>
      </w:r>
    </w:p>
    <w:p>
      <w:bookmarkStart w:id="447" w:name="XA12-1641348335294"/>
      <w:bookmarkEnd w:id="447"/>
      <w:r>
        <w:t xml:space="preserve">                                      --port value                          Network listening port (default: 30303)
</w:t>
      </w:r>
    </w:p>
    <w:p>
      <w:bookmarkStart w:id="448" w:name="wiHb-1641348335294"/>
      <w:bookmarkEnd w:id="448"/>
      <w:r>
        <w:t xml:space="preserve">                                      --maxpeers value                      Maximum number of network peers (network disabled if set to 0) (default: 50)
</w:t>
      </w:r>
    </w:p>
    <w:p>
      <w:bookmarkStart w:id="449" w:name="iI8i-1641348335294"/>
      <w:bookmarkEnd w:id="449"/>
      <w:r>
        <w:t xml:space="preserve">                                      --maxpendpeers value                  Maximum number of pending connection attempts (defaults used if set to 0) (default: 0)
</w:t>
      </w:r>
    </w:p>
    <w:p>
      <w:bookmarkStart w:id="450" w:name="wzK9-1641348335294"/>
      <w:bookmarkEnd w:id="450"/>
      <w:r>
        <w:t xml:space="preserve">                                      --nat value                           NAT port mapping mechanism (any|none|upnp|pmp|extip:&lt;IP&gt;) (default: "any")
</w:t>
      </w:r>
    </w:p>
    <w:p>
      <w:bookmarkStart w:id="451" w:name="Oqxm-1641348335295"/>
      <w:bookmarkEnd w:id="451"/>
      <w:r>
        <w:t xml:space="preserve">                                      --nodiscover                          Disables the peer discovery mechanism (manual peer addition)
</w:t>
      </w:r>
    </w:p>
    <w:p>
      <w:bookmarkStart w:id="452" w:name="TfFN-1641348335295"/>
      <w:bookmarkEnd w:id="452"/>
      <w:r>
        <w:t xml:space="preserve">                                      --v5disc                              Enables the experimental RLPx V5 (Topic Discovery) mechanism
</w:t>
      </w:r>
    </w:p>
    <w:p>
      <w:bookmarkStart w:id="453" w:name="DTfS-1641348335295"/>
      <w:bookmarkEnd w:id="453"/>
      <w:r>
        <w:t xml:space="preserve">                                      --netrestrict value                   Restricts network communication to the given IP networks (CIDR masks)
</w:t>
      </w:r>
    </w:p>
    <w:p>
      <w:bookmarkStart w:id="454" w:name="4HYv-1641348335295"/>
      <w:bookmarkEnd w:id="454"/>
      <w:r>
        <w:t xml:space="preserve">                                      --nodekey value                       P2P node key file
</w:t>
      </w:r>
    </w:p>
    <w:p>
      <w:bookmarkStart w:id="455" w:name="zZ7y-1641348335295"/>
      <w:bookmarkEnd w:id="455"/>
      <w:r>
        <w:t xml:space="preserve">                                      --nodekeyhex value                    P2P node key as hex (for testing)
</w:t>
      </w:r>
    </w:p>
    <w:p>
      <w:bookmarkStart w:id="456" w:name="ZYD7-1641348335295"/>
      <w:bookmarkEnd w:id="456"/>
      <w:r>
        <w:t xml:space="preserve">                                      --discovery.dns value                 Sets DNS discovery entry points (use "" to disable DNS)
</w:t>
      </w:r>
    </w:p>
    <w:p>
      <w:bookmarkStart w:id="457" w:name="aujH-1641348335295"/>
      <w:bookmarkEnd w:id="457"/>
      <w:r>
        <w:t>
</w:t>
      </w:r>
    </w:p>
    <w:p>
      <w:bookmarkStart w:id="458" w:name="WLhA-1641348335295"/>
      <w:bookmarkEnd w:id="458"/>
      <w:r>
        <w:t>API AND CONSOLE OPTIONS:
</w:t>
      </w:r>
    </w:p>
    <w:p>
      <w:bookmarkStart w:id="459" w:name="5YEK-1641348335295"/>
      <w:bookmarkEnd w:id="459"/>
      <w:r>
        <w:t xml:space="preserve">                                      --http                                Enable the HTTP-RPC server
</w:t>
      </w:r>
    </w:p>
    <w:p>
      <w:bookmarkStart w:id="460" w:name="i6pY-1641348335295"/>
      <w:bookmarkEnd w:id="460"/>
      <w:r>
        <w:t xml:space="preserve">                                      --http.addr value                     HTTP-RPC server listening interface (default: "localhost")
</w:t>
      </w:r>
    </w:p>
    <w:p>
      <w:bookmarkStart w:id="461" w:name="3nJ8-1641348335295"/>
      <w:bookmarkEnd w:id="461"/>
      <w:r>
        <w:t xml:space="preserve">                                      --http.port value                     HTTP-RPC server listening port (default: 8545)
</w:t>
      </w:r>
    </w:p>
    <w:p>
      <w:bookmarkStart w:id="462" w:name="qsNN-1641348335295"/>
      <w:bookmarkEnd w:id="462"/>
      <w:r>
        <w:t xml:space="preserve">                                      --http.corsdomain value               Comma separated list of domains from which to accept cross origin requests (browser enforced)
</w:t>
      </w:r>
    </w:p>
    <w:p>
      <w:bookmarkStart w:id="463" w:name="EcUQ-1641348335295"/>
      <w:bookmarkEnd w:id="463"/>
      <w:r>
        <w:t xml:space="preserve">                                      --http.vhosts value                   Comma separated list of virtual hostnames from which to accept requests (server enforced). Accepts '*' wildcard. (default: "localhost")
</w:t>
      </w:r>
    </w:p>
    <w:p>
      <w:bookmarkStart w:id="464" w:name="2nZj-1641348335295"/>
      <w:bookmarkEnd w:id="464"/>
      <w:r>
        <w:t xml:space="preserve">                                      --graphql                             Enable GraphQL on the HTTP-RPC server. Note that GraphQL can only be started if an HTTP server is started as well.
</w:t>
      </w:r>
    </w:p>
    <w:p>
      <w:bookmarkStart w:id="465" w:name="YTyO-1641348335295"/>
      <w:bookmarkEnd w:id="465"/>
      <w:r>
        <w:t xml:space="preserve">                                      --graphql.corsdomain value            Comma separated list of domains from which to accept cross origin requests (browser enforced)
</w:t>
      </w:r>
    </w:p>
    <w:p>
      <w:bookmarkStart w:id="466" w:name="pRtE-1641348335295"/>
      <w:bookmarkEnd w:id="466"/>
      <w:r>
        <w:t xml:space="preserve">                                      --graphql.vhosts value                Comma separated list of virtual hostnames from which to accept requests (server enforced). Accepts '*' wildcard. (default: "localhost")
</w:t>
      </w:r>
    </w:p>
    <w:p>
      <w:bookmarkStart w:id="467" w:name="YBDc-1641348335295"/>
      <w:bookmarkEnd w:id="467"/>
      <w:r>
        <w:t xml:space="preserve">                                      --http.api value                      API's offered over the HTTP-RPC interface
</w:t>
      </w:r>
    </w:p>
    <w:p>
      <w:bookmarkStart w:id="468" w:name="Z3Gw-1641348335295"/>
      <w:bookmarkEnd w:id="468"/>
      <w:r>
        <w:t xml:space="preserve">                                      --http.rpcprefix value                HTTP path path prefix on which JSON-RPC is served. Use '/' to serve on all paths.
</w:t>
      </w:r>
    </w:p>
    <w:p>
      <w:bookmarkStart w:id="469" w:name="gzuC-1641348335295"/>
      <w:bookmarkEnd w:id="469"/>
      <w:r>
        <w:t xml:space="preserve">                                      --ws                                  Enable the WS-RPC server
</w:t>
      </w:r>
    </w:p>
    <w:p>
      <w:bookmarkStart w:id="470" w:name="wJKw-1641348335295"/>
      <w:bookmarkEnd w:id="470"/>
      <w:r>
        <w:t xml:space="preserve">                                      --ws.addr value                       WS-RPC server listening interface (default: "localhost")
</w:t>
      </w:r>
    </w:p>
    <w:p>
      <w:bookmarkStart w:id="471" w:name="rsOp-1641348335295"/>
      <w:bookmarkEnd w:id="471"/>
      <w:r>
        <w:t xml:space="preserve">                                      --ws.port value                       WS-RPC server listening port (default: 8546)
</w:t>
      </w:r>
    </w:p>
    <w:p>
      <w:bookmarkStart w:id="472" w:name="lm5Y-1641348335295"/>
      <w:bookmarkEnd w:id="472"/>
      <w:r>
        <w:t xml:space="preserve">                                      --ws.api value                        API's offered over the WS-RPC interface
</w:t>
      </w:r>
    </w:p>
    <w:p>
      <w:bookmarkStart w:id="473" w:name="WxIq-1641348335295"/>
      <w:bookmarkEnd w:id="473"/>
      <w:r>
        <w:t xml:space="preserve">                                      --ws.origins value                    Origins from which to accept websockets requests
</w:t>
      </w:r>
    </w:p>
    <w:p>
      <w:bookmarkStart w:id="474" w:name="y94M-1641348335295"/>
      <w:bookmarkEnd w:id="474"/>
      <w:r>
        <w:t xml:space="preserve">                                      --ws.rpcprefix value                  HTTP path prefix on which JSON-RPC is served. Use '/' to serve on all paths.
</w:t>
      </w:r>
    </w:p>
    <w:p>
      <w:bookmarkStart w:id="475" w:name="Mell-1641348335295"/>
      <w:bookmarkEnd w:id="475"/>
      <w:r>
        <w:t xml:space="preserve">                                      --ipcdisable                          Disable the IPC-RPC server
</w:t>
      </w:r>
    </w:p>
    <w:p>
      <w:bookmarkStart w:id="476" w:name="wBBO-1641348335295"/>
      <w:bookmarkEnd w:id="476"/>
      <w:r>
        <w:t xml:space="preserve">                                      --ipcpath value                       Filename for IPC socket/pipe within the datadir (explicit paths escape it)
</w:t>
      </w:r>
    </w:p>
    <w:p>
      <w:bookmarkStart w:id="477" w:name="LJGA-1641348335295"/>
      <w:bookmarkEnd w:id="477"/>
      <w:r>
        <w:t xml:space="preserve">                                      --rpc.gascap value                    Sets a cap on gas that can be used in eth_call/estimateGas (0=infinite) (default: 50000000)
</w:t>
      </w:r>
    </w:p>
    <w:p>
      <w:bookmarkStart w:id="478" w:name="QpQg-1641348335295"/>
      <w:bookmarkEnd w:id="478"/>
      <w:r>
        <w:t xml:space="preserve">                                      --rpc.evmtimeout value                Sets a timeout used for eth_call (0=infinite) (default: 5s)
</w:t>
      </w:r>
    </w:p>
    <w:p>
      <w:bookmarkStart w:id="479" w:name="1ZO3-1641348335295"/>
      <w:bookmarkEnd w:id="479"/>
      <w:r>
        <w:t xml:space="preserve">                                      --rpc.txfeecap value                  Sets a cap on transaction fee (in ether) that can be sent via the RPC APIs (0 = no cap) (default: 1)
</w:t>
      </w:r>
    </w:p>
    <w:p>
      <w:bookmarkStart w:id="480" w:name="eLcI-1641348335295"/>
      <w:bookmarkEnd w:id="480"/>
      <w:r>
        <w:t xml:space="preserve">                                      --rpc.allow-unprotected-txs           Allow for unprotected (non EIP155 signed) transactions to be submitted via RPC
</w:t>
      </w:r>
    </w:p>
    <w:p>
      <w:bookmarkStart w:id="481" w:name="GqJW-1641348335295"/>
      <w:bookmarkEnd w:id="481"/>
      <w:r>
        <w:t xml:space="preserve">                                      --jspath loadScript                   JavaScript root path for loadScript (default: ".")
</w:t>
      </w:r>
    </w:p>
    <w:p>
      <w:bookmarkStart w:id="482" w:name="LVuG-1641348335296"/>
      <w:bookmarkEnd w:id="482"/>
      <w:r>
        <w:t xml:space="preserve">                                      --exec value                          Execute JavaScript statement
</w:t>
      </w:r>
    </w:p>
    <w:p>
      <w:bookmarkStart w:id="483" w:name="lglC-1641348335296"/>
      <w:bookmarkEnd w:id="483"/>
      <w:r>
        <w:t xml:space="preserve">                                      --preload value                       Comma separated list of JavaScript files to preload into the console
</w:t>
      </w:r>
    </w:p>
    <w:p>
      <w:bookmarkStart w:id="484" w:name="10t2-1641348335296"/>
      <w:bookmarkEnd w:id="484"/>
      <w:r>
        <w:t>
</w:t>
      </w:r>
    </w:p>
    <w:p>
      <w:bookmarkStart w:id="485" w:name="Ekpn-1641348335296"/>
      <w:bookmarkEnd w:id="485"/>
      <w:r>
        <w:t>ALIASED (deprecated) OPTIONS:
</w:t>
      </w:r>
    </w:p>
    <w:p>
      <w:bookmarkStart w:id="486" w:name="cFDr-1641348335296"/>
      <w:bookmarkEnd w:id="486"/>
      <w:r>
        <w:t xml:space="preserve">                                      --nousb                               Disables monitoring for and managing USB hardware wallets (deprecated)
</w:t>
      </w:r>
    </w:p>
    <w:p>
      <w:bookmarkStart w:id="487" w:name="SVGu-1641348335296"/>
      <w:bookmarkEnd w:id="487"/>
      <w:r>
        <w:t>
</w:t>
      </w:r>
    </w:p>
    <w:p>
      <w:bookmarkStart w:id="488" w:name="10q2-1641348335296"/>
      <w:bookmarkEnd w:id="488"/>
      <w:r>
        <w:t>VIRTUAL MACHINE OPTIONS:
</w:t>
      </w:r>
    </w:p>
    <w:p>
      <w:bookmarkStart w:id="489" w:name="gUU8-1641348335296"/>
      <w:bookmarkEnd w:id="489"/>
      <w:r>
        <w:t xml:space="preserve">                                      --vmdebug                             Record information useful for VM and contract debugging
</w:t>
      </w:r>
    </w:p>
    <w:p>
      <w:bookmarkStart w:id="490" w:name="9tH9-1641348335296"/>
      <w:bookmarkEnd w:id="490"/>
      <w:r>
        <w:t>
</w:t>
      </w:r>
    </w:p>
    <w:p>
      <w:bookmarkStart w:id="491" w:name="RxJf-1641348335296"/>
      <w:bookmarkEnd w:id="491"/>
      <w:r>
        <w:t>LOGGING AND DEBUGGING OPTIONS:
</w:t>
      </w:r>
    </w:p>
    <w:p>
      <w:bookmarkStart w:id="492" w:name="goTn-1641348335296"/>
      <w:bookmarkEnd w:id="492"/>
      <w:r>
        <w:t xml:space="preserve">                                      --fakepow                             Disables proof-of-work verification
</w:t>
      </w:r>
    </w:p>
    <w:p>
      <w:bookmarkStart w:id="493" w:name="mLMW-1641348335296"/>
      <w:bookmarkEnd w:id="493"/>
      <w:r>
        <w:t xml:space="preserve">                                      --nocompaction                        Disables db compaction after import
</w:t>
      </w:r>
    </w:p>
    <w:p>
      <w:bookmarkStart w:id="494" w:name="Qcyk-1641348335296"/>
      <w:bookmarkEnd w:id="494"/>
      <w:r>
        <w:t>
</w:t>
      </w:r>
    </w:p>
    <w:p>
      <w:bookmarkStart w:id="495" w:name="HRqU-1641348335296"/>
      <w:bookmarkEnd w:id="495"/>
      <w:r>
        <w:t>ETHEREUM OPTIONS:
</w:t>
      </w:r>
    </w:p>
    <w:p>
      <w:bookmarkStart w:id="496" w:name="mJJd-1641348335296"/>
      <w:bookmarkEnd w:id="496"/>
      <w:r>
        <w:t xml:space="preserve">                                      --identity value                      Custom node name
</w:t>
      </w:r>
    </w:p>
    <w:p>
      <w:bookmarkStart w:id="497" w:name="bhLH-1641348335296"/>
      <w:bookmarkEnd w:id="497"/>
      <w:r>
        <w:t xml:space="preserve">                                      --datadir value                       Data directory for the databases and keystore (default: "/home/leon/.ethereum")
</w:t>
      </w:r>
    </w:p>
    <w:p>
      <w:bookmarkStart w:id="498" w:name="jDNv-1641348335297"/>
      <w:bookmarkEnd w:id="498"/>
      <w:r>
        <w:t xml:space="preserve">                                      --datadir.ancient value               Data directory for ancient chain segments (default = inside chaindata)
</w:t>
      </w:r>
    </w:p>
    <w:p>
      <w:bookmarkStart w:id="499" w:name="ZFOk-1641348335297"/>
      <w:bookmarkEnd w:id="499"/>
      <w:r>
        <w:t xml:space="preserve">                                      --datadir.minfreedisk value           Minimum free disk space in MB, once reached triggers auto shut down (default = --cache.gc converted to MB, 0 = disabled)
</w:t>
      </w:r>
    </w:p>
    <w:p>
      <w:bookmarkStart w:id="500" w:name="tT0C-1641348335297"/>
      <w:bookmarkEnd w:id="500"/>
      <w:r>
        <w:t xml:space="preserve">                                      --keystore value                      Directory for the keystore (default = inside the datadir)
</w:t>
      </w:r>
    </w:p>
    <w:p>
      <w:bookmarkStart w:id="501" w:name="htkJ-1641348335297"/>
      <w:bookmarkEnd w:id="501"/>
      <w:r>
        <w:t xml:space="preserve">                                      --usb                                 Enable monitoring and management of USB hardware wallets
</w:t>
      </w:r>
    </w:p>
    <w:p>
      <w:bookmarkStart w:id="502" w:name="W8wq-1641348335297"/>
      <w:bookmarkEnd w:id="502"/>
      <w:r>
        <w:t xml:space="preserve">                                      --pcscdpath value                     Path to the smartcard daemon (pcscd) socket file (default: "/run/pcscd/pcscd.comm")
</w:t>
      </w:r>
    </w:p>
    <w:p>
      <w:bookmarkStart w:id="503" w:name="5FYz-1641348335297"/>
      <w:bookmarkEnd w:id="503"/>
      <w:r>
        <w:t xml:space="preserve">                                      --syncmode value                      Blockchain sync mode ("snap", "full" or "light") (default: snap)
</w:t>
      </w:r>
    </w:p>
    <w:p>
      <w:bookmarkStart w:id="504" w:name="PvFv-1641348335297"/>
      <w:bookmarkEnd w:id="504"/>
      <w:r>
        <w:t xml:space="preserve">                                      --exitwhensynced                      Exits after block synchronisation completes
</w:t>
      </w:r>
    </w:p>
    <w:p>
      <w:bookmarkStart w:id="505" w:name="Dgm6-1641348335297"/>
      <w:bookmarkEnd w:id="505"/>
      <w:r>
        <w:t xml:space="preserve">                                      --gcmode value                        Blockchain garbage collection mode ("full", "archive") (default: "full")
</w:t>
      </w:r>
    </w:p>
    <w:p>
      <w:bookmarkStart w:id="506" w:name="1cPy-1641348335297"/>
      <w:bookmarkEnd w:id="506"/>
      <w:r>
        <w:t xml:space="preserve">                                      --txlookuplimit value                 Number of recent blocks to maintain transactions index for (default = about one year, 0 = entire chain) (default: 2350000)
</w:t>
      </w:r>
    </w:p>
    <w:p>
      <w:bookmarkStart w:id="507" w:name="Cb22-1641348335297"/>
      <w:bookmarkEnd w:id="507"/>
      <w:r>
        <w:t xml:space="preserve">                                      --lightkdf                            Reduce key-derivation RAM &amp; CPU usage at some expense of KDF strength
</w:t>
      </w:r>
    </w:p>
    <w:p>
      <w:bookmarkStart w:id="508" w:name="i3Mj-1641348335297"/>
      <w:bookmarkEnd w:id="508"/>
      <w:r>
        <w:t xml:space="preserve">                                      --whitelist value                     Comma separated block number-to-hash mappings to enforce (&lt;number&gt;=&lt;hash&gt;)
</w:t>
      </w:r>
    </w:p>
    <w:p>
      <w:bookmarkStart w:id="509" w:name="P5Fh-1641348335297"/>
      <w:bookmarkEnd w:id="509"/>
      <w:r>
        <w:t xml:space="preserve">                                      --mainnet                             Ethereum mainnet
</w:t>
      </w:r>
    </w:p>
    <w:p>
      <w:bookmarkStart w:id="510" w:name="oaQc-1641348335297"/>
      <w:bookmarkEnd w:id="510"/>
      <w:r>
        <w:t xml:space="preserve">                                      --ropsten                             Ropsten network: pre-configured proof-of-work test network
</w:t>
      </w:r>
    </w:p>
    <w:p>
      <w:bookmarkStart w:id="511" w:name="FyHQ-1641348335297"/>
      <w:bookmarkEnd w:id="511"/>
      <w:r>
        <w:t xml:space="preserve">                                      --sepolia                             Sepolia network: pre-configured proof-of-work test network
</w:t>
      </w:r>
    </w:p>
    <w:p>
      <w:bookmarkStart w:id="512" w:name="trJ7-1641348335297"/>
      <w:bookmarkEnd w:id="512"/>
      <w:r>
        <w:t xml:space="preserve">                                      --rinkeby                             Rinkeby network: pre-configured proof-of-authority test network
</w:t>
      </w:r>
    </w:p>
    <w:p>
      <w:bookmarkStart w:id="513" w:name="MQie-1641348335297"/>
      <w:bookmarkEnd w:id="513"/>
      <w:r>
        <w:t xml:space="preserve">                                      --goerli                              Görli network: pre-configured proof-of-authority test network
</w:t>
      </w:r>
    </w:p>
    <w:p>
      <w:bookmarkStart w:id="514" w:name="p8d1-1641348335297"/>
      <w:bookmarkEnd w:id="514"/>
      <w:r>
        <w:t xml:space="preserve">                                      --networkid value                     Explicitly set network id (integer)(For testnets: use --ropsten, --rinkeby, --goerli instead) (default: 1)
</w:t>
      </w:r>
    </w:p>
    <w:p>
      <w:bookmarkStart w:id="515" w:name="npYl-1641348335297"/>
      <w:bookmarkEnd w:id="515"/>
      <w:r>
        <w:t xml:space="preserve">                                      --ethstats value                      Reporting URL of a ethstats service (nodename:secret@host:port)
</w:t>
      </w:r>
    </w:p>
    <w:p>
      <w:bookmarkStart w:id="516" w:name="DRyR-1641348335297"/>
      <w:bookmarkEnd w:id="516"/>
      <w:r>
        <w:t xml:space="preserve">                                      --config value                        TOML configuration file
</w:t>
      </w:r>
    </w:p>
    <w:p>
      <w:bookmarkStart w:id="517" w:name="m4f3-1641348335297"/>
      <w:bookmarkEnd w:id="517"/>
      <w:r>
        <w:t>
</w:t>
      </w:r>
    </w:p>
    <w:p>
      <w:bookmarkStart w:id="518" w:name="KRA3-1641348335297"/>
      <w:bookmarkEnd w:id="518"/>
      <w:r>
        <w:t>PERFORMANCE TUNING OPTIONS:
</w:t>
      </w:r>
    </w:p>
    <w:p>
      <w:bookmarkStart w:id="519" w:name="MzVc-1641348335297"/>
      <w:bookmarkEnd w:id="519"/>
      <w:r>
        <w:t xml:space="preserve">                                      --cache value                         Megabytes of memory allocated to internal caching (default = 4096 mainnet full node, 128 light mode) (default: 1024)
</w:t>
      </w:r>
    </w:p>
    <w:p>
      <w:bookmarkStart w:id="520" w:name="8VdI-1641348335297"/>
      <w:bookmarkEnd w:id="520"/>
      <w:r>
        <w:t xml:space="preserve">                                      --cache.database value                Percentage of cache memory allowance to use for database io (default: 50)
</w:t>
      </w:r>
    </w:p>
    <w:p>
      <w:bookmarkStart w:id="521" w:name="vWEL-1641348335297"/>
      <w:bookmarkEnd w:id="521"/>
      <w:r>
        <w:t xml:space="preserve">                                      --cache.trie value                    Percentage of cache memory allowance to use for trie caching (default = 15% full mode, 30% archive mode) (default: 15)
</w:t>
      </w:r>
    </w:p>
    <w:p>
      <w:bookmarkStart w:id="522" w:name="np1r-1641348335297"/>
      <w:bookmarkEnd w:id="522"/>
      <w:r>
        <w:t xml:space="preserve">                                      --cache.trie.journal value            Disk journal directory for trie cache to survive node restarts (default: "triecache")
</w:t>
      </w:r>
    </w:p>
    <w:p>
      <w:bookmarkStart w:id="523" w:name="XfCY-1641348335297"/>
      <w:bookmarkEnd w:id="523"/>
      <w:r>
        <w:t xml:space="preserve">                                      --cache.trie.rejournal value          Time interval to regenerate the trie cache journal (default: 1h0m0s)
</w:t>
      </w:r>
    </w:p>
    <w:p>
      <w:bookmarkStart w:id="524" w:name="9YDS-1641348335297"/>
      <w:bookmarkEnd w:id="524"/>
      <w:r>
        <w:t xml:space="preserve">                                      --cache.gc value                      Percentage of cache memory allowance to use for trie pruning (default = 25% full mode, 0% archive mode) (default: 25)
</w:t>
      </w:r>
    </w:p>
    <w:p>
      <w:bookmarkStart w:id="525" w:name="lva8-1641348335297"/>
      <w:bookmarkEnd w:id="525"/>
      <w:r>
        <w:t xml:space="preserve">                                      --cache.snapshot value                Percentage of cache memory allowance to use for snapshot caching (default = 10% full mode, 20% archive mode) (default: 10)
</w:t>
      </w:r>
    </w:p>
    <w:p>
      <w:bookmarkStart w:id="526" w:name="b9tc-1641348335297"/>
      <w:bookmarkEnd w:id="526"/>
      <w:r>
        <w:t xml:space="preserve">                                      --cache.noprefetch                    Disable heuristic state prefetch during block import (less CPU and disk IO, more time waiting for data)
</w:t>
      </w:r>
    </w:p>
    <w:p>
      <w:bookmarkStart w:id="527" w:name="JiQS-1641348335297"/>
      <w:bookmarkEnd w:id="527"/>
      <w:r>
        <w:t xml:space="preserve">                                      --cache.preimages                     Enable recording the SHA3/keccak preimages of trie keys
</w:t>
      </w:r>
    </w:p>
    <w:p>
      <w:bookmarkStart w:id="528" w:name="Z7K1-1641348335297"/>
      <w:bookmarkEnd w:id="528"/>
      <w:r>
        <w:t>
</w:t>
      </w:r>
    </w:p>
    <w:p>
      <w:bookmarkStart w:id="529" w:name="LxV5-1641348335297"/>
      <w:bookmarkEnd w:id="529"/>
      <w:r>
        <w:t>TRANSACTION POOL OPTIONS:
</w:t>
      </w:r>
    </w:p>
    <w:p>
      <w:bookmarkStart w:id="530" w:name="1F27-1641348335298"/>
      <w:bookmarkEnd w:id="530"/>
      <w:r>
        <w:t xml:space="preserve">                                      --txpool.locals value                 Comma separated accounts to treat as locals (no flush, priority inclusion)
</w:t>
      </w:r>
    </w:p>
    <w:p>
      <w:bookmarkStart w:id="531" w:name="cMjU-1641348335298"/>
      <w:bookmarkEnd w:id="531"/>
      <w:r>
        <w:t xml:space="preserve">                                      --txpool.nolocals                     Disables price exemptions for locally submitted transactions
</w:t>
      </w:r>
    </w:p>
    <w:p>
      <w:bookmarkStart w:id="532" w:name="DCCF-1641348335298"/>
      <w:bookmarkEnd w:id="532"/>
      <w:r>
        <w:t xml:space="preserve">                                      --txpool.journal value                Disk journal for local transaction to survive node restarts (default: "transactions.rlp")
</w:t>
      </w:r>
    </w:p>
    <w:p>
      <w:bookmarkStart w:id="533" w:name="fA17-1641348335298"/>
      <w:bookmarkEnd w:id="533"/>
      <w:r>
        <w:t xml:space="preserve">                                      --txpool.rejournal value              Time interval to regenerate the local transaction journal (default: 1h0m0s)
</w:t>
      </w:r>
    </w:p>
    <w:p>
      <w:bookmarkStart w:id="534" w:name="4A1r-1641348335298"/>
      <w:bookmarkEnd w:id="534"/>
      <w:r>
        <w:t xml:space="preserve">                                      --txpool.pricelimit value             Minimum gas price limit to enforce for acceptance into the pool (default: 1)
</w:t>
      </w:r>
    </w:p>
    <w:p>
      <w:bookmarkStart w:id="535" w:name="6hlJ-1641348335298"/>
      <w:bookmarkEnd w:id="535"/>
      <w:r>
        <w:t xml:space="preserve">                                      --txpool.pricebump value              Price bump percentage to replace an already existing transaction (default: 10)
</w:t>
      </w:r>
    </w:p>
    <w:p>
      <w:bookmarkStart w:id="536" w:name="8vvY-1641348335298"/>
      <w:bookmarkEnd w:id="536"/>
      <w:r>
        <w:t xml:space="preserve">                                      --txpool.accountslots value           Minimum number of executable transaction slots guaranteed per account (default: 16)
</w:t>
      </w:r>
    </w:p>
    <w:p>
      <w:bookmarkStart w:id="537" w:name="9N5v-1641348335298"/>
      <w:bookmarkEnd w:id="537"/>
      <w:r>
        <w:t xml:space="preserve">                                      --txpool.globalslots value            Maximum number of executable transaction slots for all accounts (default: 5120)
</w:t>
      </w:r>
    </w:p>
    <w:p>
      <w:bookmarkStart w:id="538" w:name="Dwbx-1641348335298"/>
      <w:bookmarkEnd w:id="538"/>
      <w:r>
        <w:t xml:space="preserve">                                      --txpool.accountqueue value           Maximum number of non-executable transaction slots permitted per account (default: 64)
</w:t>
      </w:r>
    </w:p>
    <w:p>
      <w:bookmarkStart w:id="539" w:name="Hsgn-1641348335298"/>
      <w:bookmarkEnd w:id="539"/>
      <w:r>
        <w:t xml:space="preserve">                                      --txpool.globalqueue value            Maximum number of non-executable transaction slots for all accounts (default: 1024)
</w:t>
      </w:r>
    </w:p>
    <w:p>
      <w:bookmarkStart w:id="540" w:name="sB3e-1641348335298"/>
      <w:bookmarkEnd w:id="540"/>
      <w:r>
        <w:t xml:space="preserve">                                      --txpool.lifetime value               Maximum amount of time non-executable transaction are queued (default: 3h0m0s)
</w:t>
      </w:r>
    </w:p>
    <w:p>
      <w:bookmarkStart w:id="541" w:name="WBnb-1641348335298"/>
      <w:bookmarkEnd w:id="541"/>
      <w:r>
        <w:t>
</w:t>
      </w:r>
    </w:p>
    <w:p>
      <w:bookmarkStart w:id="542" w:name="A9Hf-1641348335298"/>
      <w:bookmarkEnd w:id="542"/>
      <w:r>
        <w:t>MISC OPTIONS:
</w:t>
      </w:r>
    </w:p>
    <w:p>
      <w:bookmarkStart w:id="543" w:name="WxRw-1641348335298"/>
      <w:bookmarkEnd w:id="543"/>
      <w:r>
        <w:t xml:space="preserve">                                      --override.arrowglacier value             Manually specify Arrow Glacier fork-block, overriding the bundled setting (default: 0)
</w:t>
      </w:r>
    </w:p>
    <w:p>
      <w:bookmarkStart w:id="544" w:name="iu5M-1641348335298"/>
      <w:bookmarkEnd w:id="544"/>
      <w:r>
        <w:t xml:space="preserve">                                      --override.terminaltotaldifficulty value  Manually specify TerminalTotalDifficulty, overriding the bundled setting (default: 0)
</w:t>
      </w:r>
    </w:p>
    <w:p>
      <w:bookmarkStart w:id="545" w:name="NZbG-1641348335298"/>
      <w:bookmarkEnd w:id="545"/>
      <w:r>
        <w:t xml:space="preserve">                                      --snapshot                                Enables snapshot-database mode (default = enable)
</w:t>
      </w:r>
    </w:p>
    <w:p>
      <w:bookmarkStart w:id="546" w:name="A3bW-1641348335298"/>
      <w:bookmarkEnd w:id="546"/>
      <w:r>
        <w:t xml:space="preserve">                                      --bloomfilter.size value                  Megabytes of memory allocated to bloom-filter for pruning (default: 2048)
</w:t>
      </w:r>
    </w:p>
    <w:p>
      <w:bookmarkStart w:id="547" w:name="qtzd-1641348335298"/>
      <w:bookmarkEnd w:id="547"/>
      <w:r>
        <w:t xml:space="preserve">                                      --miner.gastarget value                   Target gas floor for mined blocks (deprecated) (default: 0)
</w:t>
      </w:r>
    </w:p>
    <w:p>
      <w:bookmarkStart w:id="548" w:name="100x-1641348335298"/>
      <w:bookmarkEnd w:id="548"/>
      <w:r>
        <w:t xml:space="preserve">                                      --catalyst                                Catalyst mode (eth2 integration testing)
</w:t>
      </w:r>
    </w:p>
    <w:p>
      <w:bookmarkStart w:id="549" w:name="HxtY-1641348335298"/>
      <w:bookmarkEnd w:id="549"/>
      <w:r>
        <w:t>
</w:t>
      </w:r>
    </w:p>
    <w:p>
      <w:bookmarkStart w:id="550" w:name="nMXv-1641348335298"/>
      <w:bookmarkEnd w:id="550"/>
      <w:r>
        <w:t>LIGHT CLIENT OPTIONS:
</w:t>
      </w:r>
    </w:p>
    <w:p>
      <w:bookmarkStart w:id="551" w:name="1uNV-1641348335298"/>
      <w:bookmarkEnd w:id="551"/>
      <w:r>
        <w:t xml:space="preserve">                                      --light.serve value                   Maximum percentage of time allowed for serving LES requests (multi-threaded processing allows values over 100) (default: 0)
</w:t>
      </w:r>
    </w:p>
    <w:p>
      <w:bookmarkStart w:id="552" w:name="TrzW-1641348335298"/>
      <w:bookmarkEnd w:id="552"/>
      <w:r>
        <w:t xml:space="preserve">                                      --light.ingress value                 Incoming bandwidth limit for serving light clients (kilobytes/sec, 0 = unlimited) (default: 0)
</w:t>
      </w:r>
    </w:p>
    <w:p>
      <w:bookmarkStart w:id="553" w:name="Z2vc-1641348335298"/>
      <w:bookmarkEnd w:id="553"/>
      <w:r>
        <w:t xml:space="preserve">                                      --light.egress value                  Outgoing bandwidth limit for serving light clients (kilobytes/sec, 0 = unlimited) (default: 0)
</w:t>
      </w:r>
    </w:p>
    <w:p>
      <w:bookmarkStart w:id="554" w:name="Sr4e-1641348335298"/>
      <w:bookmarkEnd w:id="554"/>
      <w:r>
        <w:t xml:space="preserve">                                      --light.maxpeers value                Maximum number of light clients to serve, or light servers to attach to (default: 100)
</w:t>
      </w:r>
    </w:p>
    <w:p>
      <w:bookmarkStart w:id="555" w:name="JP35-1641348335298"/>
      <w:bookmarkEnd w:id="555"/>
      <w:r>
        <w:t xml:space="preserve">                                      --light.nopruning                     Disable ancient light chain data pruning
</w:t>
      </w:r>
    </w:p>
    <w:p>
      <w:bookmarkStart w:id="556" w:name="1mzi-1641348335298"/>
      <w:bookmarkEnd w:id="556"/>
      <w:r>
        <w:t xml:space="preserve">                                      --ulc.servers value                   List of trusted ultra-light servers
</w:t>
      </w:r>
    </w:p>
    <w:p>
      <w:bookmarkStart w:id="557" w:name="bNCU-1641348335298"/>
      <w:bookmarkEnd w:id="557"/>
      <w:r>
        <w:t xml:space="preserve">                                      --ulc.fraction value                  Minimum % of trusted ultra-light servers required to announce a new head (default: 75)
</w:t>
      </w:r>
    </w:p>
    <w:p>
      <w:bookmarkStart w:id="558" w:name="JVyT-1641348335298"/>
      <w:bookmarkEnd w:id="558"/>
      <w:r>
        <w:t xml:space="preserve">                                      --ulc.onlyannounce                    Ultra light server sends announcements only
</w:t>
      </w:r>
    </w:p>
    <w:p>
      <w:bookmarkStart w:id="559" w:name="r4r2-1641348335298"/>
      <w:bookmarkEnd w:id="559"/>
      <w:r>
        <w:t xml:space="preserve">                                      --light.nosyncserve                   Enables serving light clients before syncing
</w:t>
      </w:r>
    </w:p>
    <w:p>
      <w:bookmarkStart w:id="560" w:name="IWlt-1641348335298"/>
      <w:bookmarkEnd w:id="560"/>
      <w:r>
        <w:t>
</w:t>
      </w:r>
    </w:p>
    <w:p>
      <w:bookmarkStart w:id="561" w:name="Efwu-1641348335298"/>
      <w:bookmarkEnd w:id="561"/>
      <w:r>
        <w:t>MINER OPTIONS:
</w:t>
      </w:r>
    </w:p>
    <w:p>
      <w:bookmarkStart w:id="562" w:name="b6He-1641348335299"/>
      <w:bookmarkEnd w:id="562"/>
      <w:r>
        <w:t xml:space="preserve">                                      --mine                                Enable mining
</w:t>
      </w:r>
    </w:p>
    <w:p>
      <w:bookmarkStart w:id="563" w:name="GlOq-1641348335299"/>
      <w:bookmarkEnd w:id="563"/>
      <w:r>
        <w:t xml:space="preserve">                                      --miner.threads value                 Number of CPU threads to use for mining (default: 0)
</w:t>
      </w:r>
    </w:p>
    <w:p>
      <w:bookmarkStart w:id="564" w:name="B0TL-1641348335299"/>
      <w:bookmarkEnd w:id="564"/>
      <w:r>
        <w:t xml:space="preserve">                                      --miner.notify value                  Comma separated HTTP URL list to notify of new work packages
</w:t>
      </w:r>
    </w:p>
    <w:p>
      <w:bookmarkStart w:id="565" w:name="ulTd-1641348335299"/>
      <w:bookmarkEnd w:id="565"/>
      <w:r>
        <w:t xml:space="preserve">                                      --miner.gaslimit value                Target gas ceiling for mined blocks (default: 8000000)
</w:t>
      </w:r>
    </w:p>
    <w:p>
      <w:bookmarkStart w:id="566" w:name="WgnT-1641348335299"/>
      <w:bookmarkEnd w:id="566"/>
      <w:r>
        <w:t xml:space="preserve">                                      --miner.gasprice value                Minimum gas price for mining a transaction (default: 1000000000)
</w:t>
      </w:r>
    </w:p>
    <w:p>
      <w:bookmarkStart w:id="567" w:name="lm0Y-1641348335299"/>
      <w:bookmarkEnd w:id="567"/>
      <w:r>
        <w:t xml:space="preserve">                                      --miner.etherbase value               Public address for block mining rewards (default = first account) (default: "0")
</w:t>
      </w:r>
    </w:p>
    <w:p>
      <w:bookmarkStart w:id="568" w:name="SOaa-1641348335299"/>
      <w:bookmarkEnd w:id="568"/>
      <w:r>
        <w:t xml:space="preserve">                                      --miner.extradata value               Block extra data set by the miner (default = client version)
</w:t>
      </w:r>
    </w:p>
    <w:p>
      <w:bookmarkStart w:id="569" w:name="bE2d-1641348335299"/>
      <w:bookmarkEnd w:id="569"/>
      <w:r>
        <w:t xml:space="preserve">                                      --miner.recommit value                Time interval to recreate the block being mined (default: 3s)
</w:t>
      </w:r>
    </w:p>
    <w:p>
      <w:bookmarkStart w:id="570" w:name="wVsT-1641348335299"/>
      <w:bookmarkEnd w:id="570"/>
      <w:r>
        <w:t xml:space="preserve">                                      --miner.noverify                      Disable remote sealing verification
</w:t>
      </w:r>
    </w:p>
    <w:p>
      <w:bookmarkStart w:id="571" w:name="IiCS-1641348335299"/>
      <w:bookmarkEnd w:id="571"/>
      <w:r>
        <w:t xml:space="preserve">                                      --miner.notify.full                   Notify with pending block headers instead of work packages
</w:t>
      </w:r>
    </w:p>
    <w:p>
      <w:bookmarkStart w:id="572" w:name="oVmr-1641348335299"/>
      <w:bookmarkEnd w:id="572"/>
      <w:r>
        <w:t>
</w:t>
      </w:r>
    </w:p>
    <w:p>
      <w:bookmarkStart w:id="573" w:name="eFQH-1641348335299"/>
      <w:bookmarkEnd w:id="573"/>
      <w:r>
        <w:t>DEVELOPER CHAIN OPTIONS:
</w:t>
      </w:r>
    </w:p>
    <w:p>
      <w:bookmarkStart w:id="574" w:name="1Yb6-1641348335299"/>
      <w:bookmarkEnd w:id="574"/>
      <w:r>
        <w:t xml:space="preserve">                                      --dev                                 Ephemeral proof-of-authority network with a pre-funded developer account, mining enabled
</w:t>
      </w:r>
    </w:p>
    <w:p>
      <w:bookmarkStart w:id="575" w:name="zgVf-1641348335299"/>
      <w:bookmarkEnd w:id="575"/>
      <w:r>
        <w:t xml:space="preserve">                                      --dev.period value                    Block period to use in developer mode (0 = mine only if transaction pending) (default: 0)
</w:t>
      </w:r>
    </w:p>
    <w:p>
      <w:bookmarkStart w:id="576" w:name="ZVOd-1641348335299"/>
      <w:bookmarkEnd w:id="576"/>
      <w:r>
        <w:t xml:space="preserve">                                      --dev.gaslimit value                  Initial block gas limit (default: 11500000)
</w:t>
      </w:r>
    </w:p>
    <w:p>
      <w:bookmarkStart w:id="577" w:name="LHLW-1641348335299"/>
      <w:bookmarkEnd w:id="577"/>
      <w:r>
        <w:t>
</w:t>
      </w:r>
    </w:p>
    <w:p>
      <w:bookmarkStart w:id="578" w:name="97ed-1641348335299"/>
      <w:bookmarkEnd w:id="578"/>
      <w:r>
        <w:t>GAS PRICE ORACLE OPTIONS:
</w:t>
      </w:r>
    </w:p>
    <w:p>
      <w:bookmarkStart w:id="579" w:name="JBxh-1641348335299"/>
      <w:bookmarkEnd w:id="579"/>
      <w:r>
        <w:t xml:space="preserve">                                      --gpo.blocks value                    Number of recent blocks to check for gas prices (default: 20)
</w:t>
      </w:r>
    </w:p>
    <w:p>
      <w:bookmarkStart w:id="580" w:name="GSz6-1641348335299"/>
      <w:bookmarkEnd w:id="580"/>
      <w:r>
        <w:t xml:space="preserve">                                      --gpo.percentile value                Suggested gas price is the given percentile of a set of recent transaction gas prices (default: 60)
</w:t>
      </w:r>
    </w:p>
    <w:p>
      <w:bookmarkStart w:id="581" w:name="dcRl-1641348335299"/>
      <w:bookmarkEnd w:id="581"/>
      <w:r>
        <w:t xml:space="preserve">                                      --gpo.maxprice value                  Maximum transaction priority fee (or gasprice before London fork) to be recommended by gpo (default: 500000000000)
</w:t>
      </w:r>
    </w:p>
    <w:p>
      <w:bookmarkStart w:id="582" w:name="I25y-1641348335299"/>
      <w:bookmarkEnd w:id="582"/>
      <w:r>
        <w:t xml:space="preserve">                                      --gpo.ignoreprice value               Gas price below which gpo will ignore transactions (default: 2)
</w:t>
      </w:r>
    </w:p>
    <w:p>
      <w:bookmarkStart w:id="583" w:name="gLts-1641348335299"/>
      <w:bookmarkEnd w:id="583"/>
      <w:r>
        <w:t>
</w:t>
      </w:r>
    </w:p>
    <w:p>
      <w:bookmarkStart w:id="584" w:name="pbew-1641348335299"/>
      <w:bookmarkEnd w:id="584"/>
    </w:p>
    <w:p>
      <w:bookmarkStart w:id="585" w:name="LFGs-1641348333669"/>
      <w:bookmarkEnd w:id="585"/>
      <w:r>
        <w:t>---------------------------------------------------------------------------------------------------------------------------------------------</w:t>
      </w:r>
    </w:p>
    <w:p>
      <w:bookmarkStart w:id="586" w:name="PTHY-1640252351104"/>
      <w:bookmarkEnd w:id="586"/>
      <w:r>
        <w:t xml:space="preserve">leon@ubuntu:~/ethmchain/consortium_blockchain$ </w:t>
      </w:r>
      <w:r>
        <w:rPr>
          <w:b/>
        </w:rPr>
        <w:t>geth help</w:t>
      </w:r>
      <w:r>
        <w:t>
</w:t>
      </w:r>
    </w:p>
    <w:p>
      <w:bookmarkStart w:id="587" w:name="u728-1640251899820"/>
      <w:bookmarkEnd w:id="587"/>
      <w:r>
        <w:t>NAME:
</w:t>
      </w:r>
    </w:p>
    <w:p>
      <w:bookmarkStart w:id="588" w:name="CRXL-1640251899820"/>
      <w:bookmarkEnd w:id="588"/>
      <w:r>
        <w:t xml:space="preserve">   geth - the go-ethereum command line interface
</w:t>
      </w:r>
    </w:p>
    <w:p>
      <w:bookmarkStart w:id="589" w:name="Nmlc-1640251899820"/>
      <w:bookmarkEnd w:id="589"/>
      <w:r>
        <w:t>
</w:t>
      </w:r>
    </w:p>
    <w:p>
      <w:bookmarkStart w:id="590" w:name="5nll-1640251899820"/>
      <w:bookmarkEnd w:id="590"/>
      <w:r>
        <w:t xml:space="preserve">   Copyright 2013-2021 The go-ethereum Authors
</w:t>
      </w:r>
    </w:p>
    <w:p>
      <w:bookmarkStart w:id="591" w:name="PTy8-1640251899820"/>
      <w:bookmarkEnd w:id="591"/>
      <w:r>
        <w:t>
</w:t>
      </w:r>
    </w:p>
    <w:p>
      <w:bookmarkStart w:id="592" w:name="UuFu-1640251899820"/>
      <w:bookmarkEnd w:id="592"/>
      <w:r>
        <w:t>USAGE:
</w:t>
      </w:r>
    </w:p>
    <w:p>
      <w:bookmarkStart w:id="593" w:name="VnPu-1640251899820"/>
      <w:bookmarkEnd w:id="593"/>
      <w:r>
        <w:t xml:space="preserve">   geth [options] [command] [command options] [arguments...]
</w:t>
      </w:r>
    </w:p>
    <w:p>
      <w:bookmarkStart w:id="594" w:name="WFKa-1640251899820"/>
      <w:bookmarkEnd w:id="594"/>
      <w:r>
        <w:t xml:space="preserve">   
</w:t>
      </w:r>
    </w:p>
    <w:p>
      <w:bookmarkStart w:id="595" w:name="4eNC-1640251899821"/>
      <w:bookmarkEnd w:id="595"/>
      <w:r>
        <w:t>VERSION:
</w:t>
      </w:r>
    </w:p>
    <w:p>
      <w:bookmarkStart w:id="596" w:name="jAX7-1640251899821"/>
      <w:bookmarkEnd w:id="596"/>
      <w:r>
        <w:t xml:space="preserve">   1.10.13-stable-7a0c19f8
</w:t>
      </w:r>
    </w:p>
    <w:p>
      <w:bookmarkStart w:id="597" w:name="CInG-1640251899821"/>
      <w:bookmarkEnd w:id="597"/>
      <w:r>
        <w:t xml:space="preserve">   
</w:t>
      </w:r>
    </w:p>
    <w:p>
      <w:bookmarkStart w:id="598" w:name="K20Q-1640251899821"/>
      <w:bookmarkEnd w:id="598"/>
      <w:r>
        <w:t>COMMANDS:
</w:t>
      </w:r>
    </w:p>
    <w:p>
      <w:bookmarkStart w:id="599" w:name="Oe2o-1640251899821"/>
      <w:bookmarkEnd w:id="599"/>
      <w:r>
        <w:t xml:space="preserve">   account                            Manage accounts
</w:t>
      </w:r>
    </w:p>
    <w:p>
      <w:bookmarkStart w:id="600" w:name="gZG9-1640251899821"/>
      <w:bookmarkEnd w:id="600"/>
      <w:r>
        <w:t xml:space="preserve">   attach                             Start an interactive JavaScript environment (connect to node)
</w:t>
      </w:r>
    </w:p>
    <w:p>
      <w:bookmarkStart w:id="601" w:name="92cy-1640251899821"/>
      <w:bookmarkEnd w:id="601"/>
      <w:r>
        <w:t xml:space="preserve">   console                            Start an interactive JavaScript environment
</w:t>
      </w:r>
    </w:p>
    <w:p>
      <w:bookmarkStart w:id="602" w:name="PQ6W-1640251899821"/>
      <w:bookmarkEnd w:id="602"/>
      <w:r>
        <w:t xml:space="preserve">   db                                 Low level database operations
</w:t>
      </w:r>
    </w:p>
    <w:p>
      <w:bookmarkStart w:id="603" w:name="sae8-1640251899821"/>
      <w:bookmarkEnd w:id="603"/>
      <w:r>
        <w:t xml:space="preserve">   dump                               Dump a specific block from storage
</w:t>
      </w:r>
    </w:p>
    <w:p>
      <w:bookmarkStart w:id="604" w:name="TImz-1640251899821"/>
      <w:bookmarkEnd w:id="604"/>
      <w:r>
        <w:t xml:space="preserve">   dumpconfig                         Show configuration values
</w:t>
      </w:r>
    </w:p>
    <w:p>
      <w:bookmarkStart w:id="605" w:name="dWrS-1640251899821"/>
      <w:bookmarkEnd w:id="605"/>
      <w:r>
        <w:t xml:space="preserve">   dumpgenesis                        Dumps genesis block JSON configuration to stdout
</w:t>
      </w:r>
    </w:p>
    <w:p>
      <w:bookmarkStart w:id="606" w:name="KrHB-1640251899821"/>
      <w:bookmarkEnd w:id="606"/>
      <w:r>
        <w:t xml:space="preserve">   export                             Export blockchain into file
</w:t>
      </w:r>
    </w:p>
    <w:p>
      <w:bookmarkStart w:id="607" w:name="v590-1640251899821"/>
      <w:bookmarkEnd w:id="607"/>
      <w:r>
        <w:t xml:space="preserve">   export-preimages                   Export the preimage database into an RLP stream
</w:t>
      </w:r>
    </w:p>
    <w:p>
      <w:bookmarkStart w:id="608" w:name="dYsr-1640251899821"/>
      <w:bookmarkEnd w:id="608"/>
      <w:r>
        <w:t xml:space="preserve">   import                             Import a blockchain file
</w:t>
      </w:r>
    </w:p>
    <w:p>
      <w:bookmarkStart w:id="609" w:name="YDDd-1640251899821"/>
      <w:bookmarkEnd w:id="609"/>
      <w:r>
        <w:t xml:space="preserve">   import-preimages                   Import the preimage database from an RLP stream
</w:t>
      </w:r>
    </w:p>
    <w:p>
      <w:bookmarkStart w:id="610" w:name="s6nr-1640251899821"/>
      <w:bookmarkEnd w:id="610"/>
      <w:r>
        <w:t xml:space="preserve">   init                               Bootstrap and initialize a new genesis block
</w:t>
      </w:r>
    </w:p>
    <w:p>
      <w:bookmarkStart w:id="611" w:name="lS1P-1640251899821"/>
      <w:bookmarkEnd w:id="611"/>
      <w:r>
        <w:t xml:space="preserve">   js                                 Execute the specified JavaScript files
</w:t>
      </w:r>
    </w:p>
    <w:p>
      <w:bookmarkStart w:id="612" w:name="Azav-1640251899821"/>
      <w:bookmarkEnd w:id="612"/>
      <w:r>
        <w:t xml:space="preserve">   license                            Display license information
</w:t>
      </w:r>
    </w:p>
    <w:p>
      <w:bookmarkStart w:id="613" w:name="Cv8R-1640251899821"/>
      <w:bookmarkEnd w:id="613"/>
      <w:r>
        <w:t xml:space="preserve">   makecache                          Generate ethash verification cache (for testing)
</w:t>
      </w:r>
    </w:p>
    <w:p>
      <w:bookmarkStart w:id="614" w:name="qcqH-1640251899821"/>
      <w:bookmarkEnd w:id="614"/>
      <w:r>
        <w:t xml:space="preserve">   makedag                            Generate ethash mining DAG (for testing)
</w:t>
      </w:r>
    </w:p>
    <w:p>
      <w:bookmarkStart w:id="615" w:name="o8UA-1640251899821"/>
      <w:bookmarkEnd w:id="615"/>
      <w:r>
        <w:t xml:space="preserve">   removedb                           Remove blockchain and state databases
</w:t>
      </w:r>
    </w:p>
    <w:p>
      <w:bookmarkStart w:id="616" w:name="pnuS-1640251899821"/>
      <w:bookmarkEnd w:id="616"/>
      <w:r>
        <w:t xml:space="preserve">   show-deprecated-flags              Show flags that have been deprecated
</w:t>
      </w:r>
    </w:p>
    <w:p>
      <w:bookmarkStart w:id="617" w:name="cvtC-1640251899821"/>
      <w:bookmarkEnd w:id="617"/>
      <w:r>
        <w:t xml:space="preserve">   snapshot                           A set of commands based on the snapshot
</w:t>
      </w:r>
    </w:p>
    <w:p>
      <w:bookmarkStart w:id="618" w:name="W2Ur-1640251899821"/>
      <w:bookmarkEnd w:id="618"/>
      <w:r>
        <w:t xml:space="preserve">   version                            Print version numbers
</w:t>
      </w:r>
    </w:p>
    <w:p>
      <w:bookmarkStart w:id="619" w:name="zhWz-1640251899821"/>
      <w:bookmarkEnd w:id="619"/>
      <w:r>
        <w:t xml:space="preserve">   version-check                      Checks (online) whether the current version suffers from any known security vulnerabilities
</w:t>
      </w:r>
    </w:p>
    <w:p>
      <w:bookmarkStart w:id="620" w:name="07Nt-1640251899822"/>
      <w:bookmarkEnd w:id="620"/>
      <w:r>
        <w:t xml:space="preserve">   wallet                             Manage Ethereum presale wallets
</w:t>
      </w:r>
    </w:p>
    <w:p>
      <w:bookmarkStart w:id="621" w:name="Uicd-1640251899822"/>
      <w:bookmarkEnd w:id="621"/>
      <w:r>
        <w:t xml:space="preserve">   help, h                            Shows a list of commands or help for one command
</w:t>
      </w:r>
    </w:p>
    <w:p>
      <w:bookmarkStart w:id="622" w:name="Bt70-1640251899822"/>
      <w:bookmarkEnd w:id="622"/>
      <w:r>
        <w:t xml:space="preserve">   
</w:t>
      </w:r>
    </w:p>
    <w:p>
      <w:bookmarkStart w:id="623" w:name="sule-1640251899822"/>
      <w:bookmarkEnd w:id="623"/>
      <w:r>
        <w:t>ETHEREUM OPTIONS:
</w:t>
      </w:r>
    </w:p>
    <w:p>
      <w:bookmarkStart w:id="624" w:name="WF9y-1640251899822"/>
      <w:bookmarkEnd w:id="624"/>
      <w:r>
        <w:t xml:space="preserve">  --config value                      TOML configuration file
</w:t>
      </w:r>
    </w:p>
    <w:p>
      <w:bookmarkStart w:id="625" w:name="tgPf-1640251899822"/>
      <w:bookmarkEnd w:id="625"/>
      <w:r>
        <w:t xml:space="preserve">  --datadir value                     Data directory for the databases and keystore (default: "/home/leon/.ethereum")
</w:t>
      </w:r>
    </w:p>
    <w:p>
      <w:bookmarkStart w:id="626" w:name="1jDk-1640251899822"/>
      <w:bookmarkEnd w:id="626"/>
      <w:r>
        <w:t xml:space="preserve">  --datadir.ancient value             Data directory for ancient chain segments (default = inside chaindata)
</w:t>
      </w:r>
    </w:p>
    <w:p>
      <w:bookmarkStart w:id="627" w:name="BEqu-1640251899822"/>
      <w:bookmarkEnd w:id="627"/>
      <w:r>
        <w:t xml:space="preserve">  --datadir.minfreedisk value         Minimum free disk space in MB, once reached triggers auto shut down (default = --cache.gc converted to MB, 0 = disabled)
</w:t>
      </w:r>
    </w:p>
    <w:p>
      <w:bookmarkStart w:id="628" w:name="Z6KU-1640251899822"/>
      <w:bookmarkEnd w:id="628"/>
      <w:r>
        <w:t xml:space="preserve">  --keystore value                    Directory for the keystore (default = inside the datadir)
</w:t>
      </w:r>
    </w:p>
    <w:p>
      <w:bookmarkStart w:id="629" w:name="6S3K-1640251899822"/>
      <w:bookmarkEnd w:id="629"/>
      <w:r>
        <w:t xml:space="preserve">  --usb                               Enable monitoring and management of USB hardware wallets
</w:t>
      </w:r>
    </w:p>
    <w:p>
      <w:bookmarkStart w:id="630" w:name="Yu9C-1640251899822"/>
      <w:bookmarkEnd w:id="630"/>
      <w:r>
        <w:t xml:space="preserve">  --pcscdpath value                   Path to the smartcard daemon (pcscd) socket file (default: "/run/pcscd/pcscd.comm")
</w:t>
      </w:r>
    </w:p>
    <w:p>
      <w:bookmarkStart w:id="631" w:name="KFQ7-1640251899822"/>
      <w:bookmarkEnd w:id="631"/>
      <w:r>
        <w:t xml:space="preserve">  --networkid value                   Explicitly set network id (integer)(For testnets: use --ropsten, --rinkeby, --goerli instead) (default: 1)
</w:t>
      </w:r>
    </w:p>
    <w:p>
      <w:bookmarkStart w:id="632" w:name="CIvJ-1640251899822"/>
      <w:bookmarkEnd w:id="632"/>
      <w:r>
        <w:t xml:space="preserve">  --mainnet                           Ethereum mainnet
</w:t>
      </w:r>
    </w:p>
    <w:p>
      <w:bookmarkStart w:id="633" w:name="yYmz-1640251899822"/>
      <w:bookmarkEnd w:id="633"/>
      <w:r>
        <w:t xml:space="preserve">  --goerli                            Görli network: pre-configured proof-of-authority test network
</w:t>
      </w:r>
    </w:p>
    <w:p>
      <w:bookmarkStart w:id="634" w:name="VabL-1640251899822"/>
      <w:bookmarkEnd w:id="634"/>
      <w:r>
        <w:t xml:space="preserve">  --rinkeby                           Rinkeby network: pre-configured proof-of-authority test network
</w:t>
      </w:r>
    </w:p>
    <w:p>
      <w:bookmarkStart w:id="635" w:name="zn0g-1640251899822"/>
      <w:bookmarkEnd w:id="635"/>
      <w:r>
        <w:t xml:space="preserve">  --ropsten                           Ropsten network: pre-configured proof-of-work test network
</w:t>
      </w:r>
    </w:p>
    <w:p>
      <w:bookmarkStart w:id="636" w:name="yaln-1640251899822"/>
      <w:bookmarkEnd w:id="636"/>
      <w:r>
        <w:t xml:space="preserve">  --sepolia                           Sepolia network: pre-configured proof-of-work test network
</w:t>
      </w:r>
    </w:p>
    <w:p>
      <w:bookmarkStart w:id="637" w:name="3TmF-1640251899822"/>
      <w:bookmarkEnd w:id="637"/>
      <w:r>
        <w:t xml:space="preserve">  --syncmode value                    Blockchain sync mode ("fast", "full", "snap" or "light") (default: snap)
</w:t>
      </w:r>
    </w:p>
    <w:p>
      <w:bookmarkStart w:id="638" w:name="PD0Q-1640251899822"/>
      <w:bookmarkEnd w:id="638"/>
      <w:r>
        <w:t xml:space="preserve">  --exitwhensynced                    Exits after block synchronisation completes
</w:t>
      </w:r>
    </w:p>
    <w:p>
      <w:bookmarkStart w:id="639" w:name="Tmp1-1640251899822"/>
      <w:bookmarkEnd w:id="639"/>
      <w:r>
        <w:t xml:space="preserve">  --gcmode value                      Blockchain garbage collection mode ("full", "archive") (default: "full")
</w:t>
      </w:r>
    </w:p>
    <w:p>
      <w:bookmarkStart w:id="640" w:name="wohu-1640251899822"/>
      <w:bookmarkEnd w:id="640"/>
      <w:r>
        <w:t xml:space="preserve">  --txlookuplimit value               Number of recent blocks to maintain transactions index for (default = about one year, 0 = entire chain) (default: 2350000)
</w:t>
      </w:r>
    </w:p>
    <w:p>
      <w:bookmarkStart w:id="641" w:name="UnwM-1640251899822"/>
      <w:bookmarkEnd w:id="641"/>
      <w:r>
        <w:t xml:space="preserve">  --ethstats value                    Reporting URL of a ethstats service (nodename:secret@host:port)
</w:t>
      </w:r>
    </w:p>
    <w:p>
      <w:bookmarkStart w:id="642" w:name="M3qL-1640251899822"/>
      <w:bookmarkEnd w:id="642"/>
      <w:r>
        <w:t xml:space="preserve">  --identity value                    Custom node name
</w:t>
      </w:r>
    </w:p>
    <w:p>
      <w:bookmarkStart w:id="643" w:name="uDN4-1640251899822"/>
      <w:bookmarkEnd w:id="643"/>
      <w:r>
        <w:t xml:space="preserve">  --lightkdf                          Reduce key-derivation RAM &amp; CPU usage at some expense of KDF strength
</w:t>
      </w:r>
    </w:p>
    <w:p>
      <w:bookmarkStart w:id="644" w:name="FHsf-1640251899822"/>
      <w:bookmarkEnd w:id="644"/>
      <w:r>
        <w:t xml:space="preserve">  --whitelist value                   Comma separated block number-to-hash mappings to enforce (&lt;number&gt;=&lt;hash&gt;)
</w:t>
      </w:r>
    </w:p>
    <w:p>
      <w:bookmarkStart w:id="645" w:name="Mqio-1640251899822"/>
      <w:bookmarkEnd w:id="645"/>
      <w:r>
        <w:t xml:space="preserve">  
</w:t>
      </w:r>
    </w:p>
    <w:p>
      <w:bookmarkStart w:id="646" w:name="48ZG-1640251899822"/>
      <w:bookmarkEnd w:id="646"/>
      <w:r>
        <w:t>LIGHT CLIENT OPTIONS:
</w:t>
      </w:r>
    </w:p>
    <w:p>
      <w:bookmarkStart w:id="647" w:name="g9NK-1640251899822"/>
      <w:bookmarkEnd w:id="647"/>
      <w:r>
        <w:t xml:space="preserve">  --light.serve value                 Maximum percentage of time allowed for serving LES requests (multi-threaded processing allows values over 100) (default: 0)
</w:t>
      </w:r>
    </w:p>
    <w:p>
      <w:bookmarkStart w:id="648" w:name="gN3Y-1640251899823"/>
      <w:bookmarkEnd w:id="648"/>
      <w:r>
        <w:t xml:space="preserve">  --light.ingress value               Incoming bandwidth limit for serving light clients (kilobytes/sec, 0 = unlimited) (default: 0)
</w:t>
      </w:r>
    </w:p>
    <w:p>
      <w:bookmarkStart w:id="649" w:name="UGoV-1640251899823"/>
      <w:bookmarkEnd w:id="649"/>
      <w:r>
        <w:t xml:space="preserve">  --light.egress value                Outgoing bandwidth limit for serving light clients (kilobytes/sec, 0 = unlimited) (default: 0)
</w:t>
      </w:r>
    </w:p>
    <w:p>
      <w:bookmarkStart w:id="650" w:name="7BCu-1640251899823"/>
      <w:bookmarkEnd w:id="650"/>
      <w:r>
        <w:t xml:space="preserve">  --light.maxpeers value              Maximum number of light clients to serve, or light servers to attach to (default: 100)
</w:t>
      </w:r>
    </w:p>
    <w:p>
      <w:bookmarkStart w:id="651" w:name="daRM-1640251899823"/>
      <w:bookmarkEnd w:id="651"/>
      <w:r>
        <w:t xml:space="preserve">  --ulc.servers value                 List of trusted ultra-light servers
</w:t>
      </w:r>
    </w:p>
    <w:p>
      <w:bookmarkStart w:id="652" w:name="ZzA8-1640251899823"/>
      <w:bookmarkEnd w:id="652"/>
      <w:r>
        <w:t xml:space="preserve">  --ulc.fraction value                Minimum % of trusted ultra-light servers required to announce a new head (default: 75)
</w:t>
      </w:r>
    </w:p>
    <w:p>
      <w:bookmarkStart w:id="653" w:name="2O61-1640251899823"/>
      <w:bookmarkEnd w:id="653"/>
      <w:r>
        <w:t xml:space="preserve">  --ulc.onlyannounce                  Ultra light server sends announcements only
</w:t>
      </w:r>
    </w:p>
    <w:p>
      <w:bookmarkStart w:id="654" w:name="8uyZ-1640251899823"/>
      <w:bookmarkEnd w:id="654"/>
      <w:r>
        <w:t xml:space="preserve">  --light.nopruning                   Disable ancient light chain data pruning
</w:t>
      </w:r>
    </w:p>
    <w:p>
      <w:bookmarkStart w:id="655" w:name="tzkW-1640251899823"/>
      <w:bookmarkEnd w:id="655"/>
      <w:r>
        <w:t xml:space="preserve">  --light.nosyncserve                 Enables serving light clients before syncing
</w:t>
      </w:r>
    </w:p>
    <w:p>
      <w:bookmarkStart w:id="656" w:name="XIKe-1640251899823"/>
      <w:bookmarkEnd w:id="656"/>
      <w:r>
        <w:t xml:space="preserve">  
</w:t>
      </w:r>
    </w:p>
    <w:p>
      <w:bookmarkStart w:id="657" w:name="GR6e-1640251899823"/>
      <w:bookmarkEnd w:id="657"/>
      <w:r>
        <w:t>DEVELOPER CHAIN OPTIONS:
</w:t>
      </w:r>
    </w:p>
    <w:p>
      <w:bookmarkStart w:id="658" w:name="pijQ-1640251899823"/>
      <w:bookmarkEnd w:id="658"/>
      <w:r>
        <w:t xml:space="preserve">  --dev                               Ephemeral proof-of-authority network with a pre-funded developer account, mining enabled
</w:t>
      </w:r>
    </w:p>
    <w:p>
      <w:bookmarkStart w:id="659" w:name="tfka-1640251899823"/>
      <w:bookmarkEnd w:id="659"/>
      <w:r>
        <w:t xml:space="preserve">  --dev.period value                  Block period to use in developer mode (0 = mine only if transaction pending) (default: 0)
</w:t>
      </w:r>
    </w:p>
    <w:p>
      <w:bookmarkStart w:id="660" w:name="cZ2A-1640251899823"/>
      <w:bookmarkEnd w:id="660"/>
      <w:r>
        <w:t xml:space="preserve">  --dev.gaslimit value                Initial block gas limit (default: 11500000)
</w:t>
      </w:r>
    </w:p>
    <w:p>
      <w:bookmarkStart w:id="661" w:name="31yr-1640251899823"/>
      <w:bookmarkEnd w:id="661"/>
      <w:r>
        <w:t xml:space="preserve">  
</w:t>
      </w:r>
    </w:p>
    <w:p>
      <w:bookmarkStart w:id="662" w:name="Euzf-1640251899823"/>
      <w:bookmarkEnd w:id="662"/>
      <w:r>
        <w:t>ETHASH OPTIONS:
</w:t>
      </w:r>
    </w:p>
    <w:p>
      <w:bookmarkStart w:id="663" w:name="nwFO-1640251899823"/>
      <w:bookmarkEnd w:id="663"/>
      <w:r>
        <w:t xml:space="preserve">  --ethash.cachedir value             Directory to store the ethash verification caches (default = inside the datadir)
</w:t>
      </w:r>
    </w:p>
    <w:p>
      <w:bookmarkStart w:id="664" w:name="5wcn-1640251899823"/>
      <w:bookmarkEnd w:id="664"/>
      <w:r>
        <w:t xml:space="preserve">  --ethash.cachesinmem value          Number of recent ethash caches to keep in memory (16MB each) (default: 2)
</w:t>
      </w:r>
    </w:p>
    <w:p>
      <w:bookmarkStart w:id="665" w:name="qf0M-1640251899823"/>
      <w:bookmarkEnd w:id="665"/>
      <w:r>
        <w:t xml:space="preserve">  --ethash.cachesondisk value         Number of recent ethash caches to keep on disk (16MB each) (default: 3)
</w:t>
      </w:r>
    </w:p>
    <w:p>
      <w:bookmarkStart w:id="666" w:name="D4Xq-1640251899823"/>
      <w:bookmarkEnd w:id="666"/>
      <w:r>
        <w:t xml:space="preserve">  --ethash.cacheslockmmap             Lock memory maps of recent ethash caches
</w:t>
      </w:r>
    </w:p>
    <w:p>
      <w:bookmarkStart w:id="667" w:name="L4vP-1640251899823"/>
      <w:bookmarkEnd w:id="667"/>
      <w:r>
        <w:t xml:space="preserve">  --ethash.dagdir value               Directory to store the ethash mining DAGs (default: "/home/leon/.ethash")
</w:t>
      </w:r>
    </w:p>
    <w:p>
      <w:bookmarkStart w:id="668" w:name="GOoJ-1640251899823"/>
      <w:bookmarkEnd w:id="668"/>
      <w:r>
        <w:t xml:space="preserve">  --ethash.dagsinmem value            Number of recent ethash mining DAGs to keep in memory (1+GB each) (default: 1)
</w:t>
      </w:r>
    </w:p>
    <w:p>
      <w:bookmarkStart w:id="669" w:name="AorR-1640251899823"/>
      <w:bookmarkEnd w:id="669"/>
      <w:r>
        <w:t xml:space="preserve">  --ethash.dagsondisk value           Number of recent ethash mining DAGs to keep on disk (1+GB each) (default: 2)
</w:t>
      </w:r>
    </w:p>
    <w:p>
      <w:bookmarkStart w:id="670" w:name="t5I0-1640251899823"/>
      <w:bookmarkEnd w:id="670"/>
      <w:r>
        <w:t xml:space="preserve">  --ethash.dagslockmmap               Lock memory maps for recent ethash mining DAGs
</w:t>
      </w:r>
    </w:p>
    <w:p>
      <w:bookmarkStart w:id="671" w:name="XUgb-1640251899823"/>
      <w:bookmarkEnd w:id="671"/>
      <w:r>
        <w:t xml:space="preserve">  
</w:t>
      </w:r>
    </w:p>
    <w:p>
      <w:bookmarkStart w:id="672" w:name="MW2t-1640251899823"/>
      <w:bookmarkEnd w:id="672"/>
      <w:r>
        <w:t>TRANSACTION POOL OPTIONS:
</w:t>
      </w:r>
    </w:p>
    <w:p>
      <w:bookmarkStart w:id="673" w:name="0cFb-1640251899823"/>
      <w:bookmarkEnd w:id="673"/>
      <w:r>
        <w:t xml:space="preserve">  --txpool.locals value               Comma separated accounts to treat as locals (no flush, priority inclusion)
</w:t>
      </w:r>
    </w:p>
    <w:p>
      <w:bookmarkStart w:id="674" w:name="b0UF-1640251899823"/>
      <w:bookmarkEnd w:id="674"/>
      <w:r>
        <w:t xml:space="preserve">  --txpool.nolocals                   Disables price exemptions for locally submitted transactions
</w:t>
      </w:r>
    </w:p>
    <w:p>
      <w:bookmarkStart w:id="675" w:name="zFcq-1640251899823"/>
      <w:bookmarkEnd w:id="675"/>
      <w:r>
        <w:t xml:space="preserve">  --txpool.journal value              Disk journal for local transaction to survive node restarts (default: "transactions.rlp")
</w:t>
      </w:r>
    </w:p>
    <w:p>
      <w:bookmarkStart w:id="676" w:name="545N-1640251899824"/>
      <w:bookmarkEnd w:id="676"/>
      <w:r>
        <w:t xml:space="preserve">  --txpool.rejournal value            Time interval to regenerate the local transaction journal (default: 1h0m0s)
</w:t>
      </w:r>
    </w:p>
    <w:p>
      <w:bookmarkStart w:id="677" w:name="bXrs-1640251899824"/>
      <w:bookmarkEnd w:id="677"/>
      <w:r>
        <w:t xml:space="preserve">  --txpool.pricelimit value           Minimum gas price limit to enforce for acceptance into the pool (default: 1)
</w:t>
      </w:r>
    </w:p>
    <w:p>
      <w:bookmarkStart w:id="678" w:name="blZx-1640251899824"/>
      <w:bookmarkEnd w:id="678"/>
      <w:r>
        <w:t xml:space="preserve">  --txpool.pricebump value            Price bump percentage to replace an already existing transaction (default: 10)
</w:t>
      </w:r>
    </w:p>
    <w:p>
      <w:bookmarkStart w:id="679" w:name="DCAk-1640251899824"/>
      <w:bookmarkEnd w:id="679"/>
      <w:r>
        <w:t xml:space="preserve">  --txpool.accountslots value         Minimum number of executable transaction slots guaranteed per account (default: 16)
</w:t>
      </w:r>
    </w:p>
    <w:p>
      <w:bookmarkStart w:id="680" w:name="4ZwL-1640251899824"/>
      <w:bookmarkEnd w:id="680"/>
      <w:r>
        <w:t xml:space="preserve">  --txpool.globalslots value          Maximum number of executable transaction slots for all accounts (default: 5120)
</w:t>
      </w:r>
    </w:p>
    <w:p>
      <w:bookmarkStart w:id="681" w:name="QsYj-1640251899824"/>
      <w:bookmarkEnd w:id="681"/>
      <w:r>
        <w:t xml:space="preserve">  --txpool.accountqueue value         Maximum number of non-executable transaction slots permitted per account (default: 64)
</w:t>
      </w:r>
    </w:p>
    <w:p>
      <w:bookmarkStart w:id="682" w:name="3uBG-1640251899824"/>
      <w:bookmarkEnd w:id="682"/>
      <w:r>
        <w:t xml:space="preserve">  --txpool.globalqueue value          Maximum number of non-executable transaction slots for all accounts (default: 1024)
</w:t>
      </w:r>
    </w:p>
    <w:p>
      <w:bookmarkStart w:id="683" w:name="UsUA-1640251899824"/>
      <w:bookmarkEnd w:id="683"/>
      <w:r>
        <w:t xml:space="preserve">  --txpool.lifetime value             Maximum amount of time non-executable transaction are queued (default: 3h0m0s)
</w:t>
      </w:r>
    </w:p>
    <w:p>
      <w:bookmarkStart w:id="684" w:name="f7xq-1640251899824"/>
      <w:bookmarkEnd w:id="684"/>
      <w:r>
        <w:t xml:space="preserve">  
</w:t>
      </w:r>
    </w:p>
    <w:p>
      <w:bookmarkStart w:id="685" w:name="oskj-1640251899824"/>
      <w:bookmarkEnd w:id="685"/>
      <w:r>
        <w:t>PERFORMANCE TUNING OPTIONS:
</w:t>
      </w:r>
    </w:p>
    <w:p>
      <w:bookmarkStart w:id="686" w:name="xtWf-1640251899824"/>
      <w:bookmarkEnd w:id="686"/>
      <w:r>
        <w:t xml:space="preserve">  --cache value                       Megabytes of memory allocated to internal caching (default = 4096 mainnet full node, 128 light mode) (default: 1024)
</w:t>
      </w:r>
    </w:p>
    <w:p>
      <w:bookmarkStart w:id="687" w:name="D46p-1640251899824"/>
      <w:bookmarkEnd w:id="687"/>
      <w:r>
        <w:t xml:space="preserve">  --cache.database value              Percentage of cache memory allowance to use for database io (default: 50)
</w:t>
      </w:r>
    </w:p>
    <w:p>
      <w:bookmarkStart w:id="688" w:name="dZxI-1640251899824"/>
      <w:bookmarkEnd w:id="688"/>
      <w:r>
        <w:t xml:space="preserve">  --cache.trie value                  Percentage of cache memory allowance to use for trie caching (default = 15% full mode, 30% archive mode) (default: 15)
</w:t>
      </w:r>
    </w:p>
    <w:p>
      <w:bookmarkStart w:id="689" w:name="RyO0-1640251899824"/>
      <w:bookmarkEnd w:id="689"/>
      <w:r>
        <w:t xml:space="preserve">  --cache.trie.journal value          Disk journal directory for trie cache to survive node restarts (default: "triecache")
</w:t>
      </w:r>
    </w:p>
    <w:p>
      <w:bookmarkStart w:id="690" w:name="WN91-1640251899824"/>
      <w:bookmarkEnd w:id="690"/>
      <w:r>
        <w:t xml:space="preserve">  --cache.trie.rejournal value        Time interval to regenerate the trie cache journal (default: 1h0m0s)
</w:t>
      </w:r>
    </w:p>
    <w:p>
      <w:bookmarkStart w:id="691" w:name="bE0h-1640251899824"/>
      <w:bookmarkEnd w:id="691"/>
      <w:r>
        <w:t xml:space="preserve">  --cache.gc value                    Percentage of cache memory allowance to use for trie pruning (default = 25% full mode, 0% archive mode) (default: 25)
</w:t>
      </w:r>
    </w:p>
    <w:p>
      <w:bookmarkStart w:id="692" w:name="DXiM-1640251899824"/>
      <w:bookmarkEnd w:id="692"/>
      <w:r>
        <w:t xml:space="preserve">  --cache.snapshot value              Percentage of cache memory allowance to use for snapshot caching (default = 10% full mode, 20% archive mode) (default: 10)
</w:t>
      </w:r>
    </w:p>
    <w:p>
      <w:bookmarkStart w:id="693" w:name="VzXH-1640251899824"/>
      <w:bookmarkEnd w:id="693"/>
      <w:r>
        <w:t xml:space="preserve">  --cache.noprefetch                  Disable heuristic state prefetch during block import (less CPU and disk IO, more time waiting for data)
</w:t>
      </w:r>
    </w:p>
    <w:p>
      <w:bookmarkStart w:id="694" w:name="J6dY-1640251899824"/>
      <w:bookmarkEnd w:id="694"/>
      <w:r>
        <w:t xml:space="preserve">  --cache.preimages                   Enable recording the SHA3/keccak preimages of trie keys
</w:t>
      </w:r>
    </w:p>
    <w:p>
      <w:bookmarkStart w:id="695" w:name="RPCq-1640251899824"/>
      <w:bookmarkEnd w:id="695"/>
      <w:r>
        <w:t xml:space="preserve">  
</w:t>
      </w:r>
    </w:p>
    <w:p>
      <w:bookmarkStart w:id="696" w:name="qNX7-1640251899824"/>
      <w:bookmarkEnd w:id="696"/>
      <w:r>
        <w:t>ACCOUNT OPTIONS:
</w:t>
      </w:r>
    </w:p>
    <w:p>
      <w:bookmarkStart w:id="697" w:name="s2W4-1640251899824"/>
      <w:bookmarkEnd w:id="697"/>
      <w:r>
        <w:t xml:space="preserve">  --unlock value                      Comma separated list of accounts to unlock
</w:t>
      </w:r>
    </w:p>
    <w:p>
      <w:bookmarkStart w:id="698" w:name="x74y-1640251899824"/>
      <w:bookmarkEnd w:id="698"/>
      <w:r>
        <w:t xml:space="preserve">  --password value                    Password file to use for non-interactive password input
</w:t>
      </w:r>
    </w:p>
    <w:p>
      <w:bookmarkStart w:id="699" w:name="CXqA-1640251899824"/>
      <w:bookmarkEnd w:id="699"/>
      <w:r>
        <w:t xml:space="preserve">  --signer value                      External signer (url or path to ipc file)
</w:t>
      </w:r>
    </w:p>
    <w:p>
      <w:bookmarkStart w:id="700" w:name="yxPX-1640251899824"/>
      <w:bookmarkEnd w:id="700"/>
      <w:r>
        <w:t xml:space="preserve">  --allow-insecure-unlock             Allow insecure account unlocking when account-related RPCs are exposed by http
</w:t>
      </w:r>
    </w:p>
    <w:p>
      <w:bookmarkStart w:id="701" w:name="4o4h-1640251899824"/>
      <w:bookmarkEnd w:id="701"/>
      <w:r>
        <w:t xml:space="preserve">  
</w:t>
      </w:r>
    </w:p>
    <w:p>
      <w:bookmarkStart w:id="702" w:name="fYDN-1640251899824"/>
      <w:bookmarkEnd w:id="702"/>
      <w:r>
        <w:t>API AND CONSOLE OPTIONS:
</w:t>
      </w:r>
    </w:p>
    <w:p>
      <w:bookmarkStart w:id="703" w:name="AhQv-1640251899824"/>
      <w:bookmarkEnd w:id="703"/>
      <w:r>
        <w:t xml:space="preserve">  --ipcdisable                        Disable the IPC-RPC server
</w:t>
      </w:r>
    </w:p>
    <w:p>
      <w:bookmarkStart w:id="704" w:name="2Fsc-1640251899824"/>
      <w:bookmarkEnd w:id="704"/>
      <w:r>
        <w:t xml:space="preserve">  --ipcpath value                     Filename for IPC socket/pipe within the datadir (explicit paths escape it)
</w:t>
      </w:r>
    </w:p>
    <w:p>
      <w:bookmarkStart w:id="705" w:name="JSVq-1640251899825"/>
      <w:bookmarkEnd w:id="705"/>
      <w:r>
        <w:t xml:space="preserve">  --http                              Enable the HTTP-RPC server
</w:t>
      </w:r>
    </w:p>
    <w:p>
      <w:bookmarkStart w:id="706" w:name="4sgM-1640251899825"/>
      <w:bookmarkEnd w:id="706"/>
      <w:r>
        <w:t xml:space="preserve">  --http.addr value                   HTTP-RPC server listening interface (default: "localhost")
</w:t>
      </w:r>
    </w:p>
    <w:p>
      <w:bookmarkStart w:id="707" w:name="fd1F-1640251899825"/>
      <w:bookmarkEnd w:id="707"/>
      <w:r>
        <w:t xml:space="preserve">  --http.port value                   HTTP-RPC server listening port (default: 8545)
</w:t>
      </w:r>
    </w:p>
    <w:p>
      <w:bookmarkStart w:id="708" w:name="uCXN-1640251899825"/>
      <w:bookmarkEnd w:id="708"/>
      <w:r>
        <w:t xml:space="preserve">  --http.api value                    API's offered over the HTTP-RPC interface
</w:t>
      </w:r>
    </w:p>
    <w:p>
      <w:bookmarkStart w:id="709" w:name="ChFL-1640251899825"/>
      <w:bookmarkEnd w:id="709"/>
      <w:r>
        <w:t xml:space="preserve">  --http.rpcprefix value              HTTP path path prefix on which JSON-RPC is served. Use '/' to serve on all paths.
</w:t>
      </w:r>
    </w:p>
    <w:p>
      <w:bookmarkStart w:id="710" w:name="yo19-1640251899825"/>
      <w:bookmarkEnd w:id="710"/>
      <w:r>
        <w:t xml:space="preserve">  --http.corsdomain value             Comma separated list of domains from which to accept cross origin requests (browser enforced)
</w:t>
      </w:r>
    </w:p>
    <w:p>
      <w:bookmarkStart w:id="711" w:name="s6z7-1640251899825"/>
      <w:bookmarkEnd w:id="711"/>
      <w:r>
        <w:t xml:space="preserve">  --http.vhosts value                 Comma separated list of virtual hostnames from which to accept requests (server enforced). Accepts '*' wildcard. (default: "localhost")
</w:t>
      </w:r>
    </w:p>
    <w:p>
      <w:bookmarkStart w:id="712" w:name="ZTBS-1640251899825"/>
      <w:bookmarkEnd w:id="712"/>
      <w:r>
        <w:t xml:space="preserve">  --ws                                Enable the WS-RPC server
</w:t>
      </w:r>
    </w:p>
    <w:p>
      <w:bookmarkStart w:id="713" w:name="BaqB-1640251899825"/>
      <w:bookmarkEnd w:id="713"/>
      <w:r>
        <w:t xml:space="preserve">  --ws.addr value                     WS-RPC server listening interface (default: "localhost")
</w:t>
      </w:r>
    </w:p>
    <w:p>
      <w:bookmarkStart w:id="714" w:name="qglp-1640251899825"/>
      <w:bookmarkEnd w:id="714"/>
      <w:r>
        <w:t xml:space="preserve">  --ws.port value                     WS-RPC server listening port (default: 8546)
</w:t>
      </w:r>
    </w:p>
    <w:p>
      <w:bookmarkStart w:id="715" w:name="saMO-1640251899825"/>
      <w:bookmarkEnd w:id="715"/>
      <w:r>
        <w:t xml:space="preserve">  --ws.api value                      API's offered over the WS-RPC interface
</w:t>
      </w:r>
    </w:p>
    <w:p>
      <w:bookmarkStart w:id="716" w:name="5yIj-1640251899825"/>
      <w:bookmarkEnd w:id="716"/>
      <w:r>
        <w:t xml:space="preserve">  --ws.rpcprefix value                HTTP path prefix on which JSON-RPC is served. Use '/' to serve on all paths.
</w:t>
      </w:r>
    </w:p>
    <w:p>
      <w:bookmarkStart w:id="717" w:name="BBix-1640251899825"/>
      <w:bookmarkEnd w:id="717"/>
      <w:r>
        <w:t xml:space="preserve">  --ws.origins value                  Origins from which to accept websockets requests
</w:t>
      </w:r>
    </w:p>
    <w:p>
      <w:bookmarkStart w:id="718" w:name="i0T3-1640251899825"/>
      <w:bookmarkEnd w:id="718"/>
      <w:r>
        <w:t xml:space="preserve">  --graphql                           Enable GraphQL on the HTTP-RPC server. Note that GraphQL can only be started if an HTTP server is started as well.
</w:t>
      </w:r>
    </w:p>
    <w:p>
      <w:bookmarkStart w:id="719" w:name="8AA2-1640251899825"/>
      <w:bookmarkEnd w:id="719"/>
      <w:r>
        <w:t xml:space="preserve">  --graphql.corsdomain value          Comma separated list of domains from which to accept cross origin requests (browser enforced)
</w:t>
      </w:r>
    </w:p>
    <w:p>
      <w:bookmarkStart w:id="720" w:name="kSgc-1640251899825"/>
      <w:bookmarkEnd w:id="720"/>
      <w:r>
        <w:t xml:space="preserve">  --graphql.vhosts value              Comma separated list of virtual hostnames from which to accept requests (server enforced). Accepts '*' wildcard. (default: "localhost")
</w:t>
      </w:r>
    </w:p>
    <w:p>
      <w:bookmarkStart w:id="721" w:name="tyyc-1640251899825"/>
      <w:bookmarkEnd w:id="721"/>
      <w:r>
        <w:t xml:space="preserve">  --rpc.gascap value                  Sets a cap on gas that can be used in eth_call/estimateGas (0=infinite) (default: 50000000)
</w:t>
      </w:r>
    </w:p>
    <w:p>
      <w:bookmarkStart w:id="722" w:name="fMjz-1640251899825"/>
      <w:bookmarkEnd w:id="722"/>
      <w:r>
        <w:t xml:space="preserve">  --rpc.evmtimeout value              Sets a timeout used for eth_call (0=infinite) (default: 5s)
</w:t>
      </w:r>
    </w:p>
    <w:p>
      <w:bookmarkStart w:id="723" w:name="6qJ3-1640251899825"/>
      <w:bookmarkEnd w:id="723"/>
      <w:r>
        <w:t xml:space="preserve">  --rpc.txfeecap value                Sets a cap on transaction fee (in ether) that can be sent via the RPC APIs (0 = no cap) (default: 1)
</w:t>
      </w:r>
    </w:p>
    <w:p>
      <w:bookmarkStart w:id="724" w:name="U1cc-1640251899825"/>
      <w:bookmarkEnd w:id="724"/>
      <w:r>
        <w:t xml:space="preserve">  --rpc.allow-unprotected-txs         Allow for unprotected (non EIP155 signed) transactions to be submitted via RPC
</w:t>
      </w:r>
    </w:p>
    <w:p>
      <w:bookmarkStart w:id="725" w:name="Jwah-1640251899825"/>
      <w:bookmarkEnd w:id="725"/>
      <w:r>
        <w:t xml:space="preserve">  --jspath loadScript                 JavaScript root path for loadScript (default: ".")
</w:t>
      </w:r>
    </w:p>
    <w:p>
      <w:bookmarkStart w:id="726" w:name="PZFi-1640251899825"/>
      <w:bookmarkEnd w:id="726"/>
      <w:r>
        <w:t xml:space="preserve">  --exec value                        Execute JavaScript statement
</w:t>
      </w:r>
    </w:p>
    <w:p>
      <w:bookmarkStart w:id="727" w:name="FOBO-1640251899825"/>
      <w:bookmarkEnd w:id="727"/>
      <w:r>
        <w:t xml:space="preserve">  --preload value                     Comma separated list of JavaScript files to preload into the console
</w:t>
      </w:r>
    </w:p>
    <w:p>
      <w:bookmarkStart w:id="728" w:name="ssYj-1640251899825"/>
      <w:bookmarkEnd w:id="728"/>
      <w:r>
        <w:t xml:space="preserve">  
</w:t>
      </w:r>
    </w:p>
    <w:p>
      <w:bookmarkStart w:id="729" w:name="lVLn-1640251899825"/>
      <w:bookmarkEnd w:id="729"/>
      <w:r>
        <w:t>NETWORKING OPTIONS:
</w:t>
      </w:r>
    </w:p>
    <w:p>
      <w:bookmarkStart w:id="730" w:name="Pa7i-1640251899825"/>
      <w:bookmarkEnd w:id="730"/>
      <w:r>
        <w:t xml:space="preserve">  --bootnodes value                   Comma separated enode URLs for P2P discovery bootstrap
</w:t>
      </w:r>
    </w:p>
    <w:p>
      <w:bookmarkStart w:id="731" w:name="dbgu-1640251899825"/>
      <w:bookmarkEnd w:id="731"/>
      <w:r>
        <w:t xml:space="preserve">  --discovery.dns value               Sets DNS discovery entry points (use "" to disable DNS)
</w:t>
      </w:r>
    </w:p>
    <w:p>
      <w:bookmarkStart w:id="732" w:name="VZfr-1640251899825"/>
      <w:bookmarkEnd w:id="732"/>
      <w:r>
        <w:t xml:space="preserve">  </w:t>
      </w:r>
      <w:r>
        <w:rPr>
          <w:b/>
        </w:rPr>
        <w:t>--port</w:t>
      </w:r>
      <w:r>
        <w:t xml:space="preserve"> value                       IPv6  Network listening port (default: 30303)
</w:t>
      </w:r>
    </w:p>
    <w:p>
      <w:bookmarkStart w:id="733" w:name="t7lT-1640251899826"/>
      <w:bookmarkEnd w:id="733"/>
      <w:r>
        <w:t xml:space="preserve">  --maxpeers value                    Maximum number of network peers (network disabled if set to 0) (default: 50)
</w:t>
      </w:r>
    </w:p>
    <w:p>
      <w:bookmarkStart w:id="734" w:name="V2II-1640251899826"/>
      <w:bookmarkEnd w:id="734"/>
      <w:r>
        <w:t xml:space="preserve">  --maxpendpeers value                Maximum number of pending connection attempts (defaults used if set to 0) (default: 0)
</w:t>
      </w:r>
    </w:p>
    <w:p>
      <w:bookmarkStart w:id="735" w:name="XCok-1640251899826"/>
      <w:bookmarkEnd w:id="735"/>
      <w:r>
        <w:t xml:space="preserve">  --nat value                         NAT port mapping mechanism (any|none|upnp|pmp|extip:&lt;IP&gt;) (default: "any")
</w:t>
      </w:r>
    </w:p>
    <w:p>
      <w:bookmarkStart w:id="736" w:name="ZtBT-1640251899826"/>
      <w:bookmarkEnd w:id="736"/>
      <w:r>
        <w:t xml:space="preserve">  --nodiscover                        Disables the peer discovery mechanism (manual peer addition)
</w:t>
      </w:r>
    </w:p>
    <w:p>
      <w:bookmarkStart w:id="737" w:name="st2n-1640251899826"/>
      <w:bookmarkEnd w:id="737"/>
      <w:r>
        <w:t xml:space="preserve">  --v5disc                            Enables the experimental RLPx V5 (Topic Discovery) mechanism
</w:t>
      </w:r>
    </w:p>
    <w:p>
      <w:bookmarkStart w:id="738" w:name="d1py-1640251899826"/>
      <w:bookmarkEnd w:id="738"/>
      <w:r>
        <w:t xml:space="preserve">  --netrestrict value                 Restricts network communication to the given IP networks (CIDR masks)
</w:t>
      </w:r>
    </w:p>
    <w:p>
      <w:bookmarkStart w:id="739" w:name="KOy2-1640251899826"/>
      <w:bookmarkEnd w:id="739"/>
      <w:r>
        <w:t xml:space="preserve">  --nodekey value                     P2P node key file
</w:t>
      </w:r>
    </w:p>
    <w:p>
      <w:bookmarkStart w:id="740" w:name="o3RB-1640251899826"/>
      <w:bookmarkEnd w:id="740"/>
      <w:r>
        <w:t xml:space="preserve">  --nodekeyhex value                  P2P node key as hex (for testing)
</w:t>
      </w:r>
    </w:p>
    <w:p>
      <w:bookmarkStart w:id="741" w:name="7WsN-1640251899826"/>
      <w:bookmarkEnd w:id="741"/>
      <w:r>
        <w:t xml:space="preserve">  
</w:t>
      </w:r>
    </w:p>
    <w:p>
      <w:bookmarkStart w:id="742" w:name="jY2T-1640251899826"/>
      <w:bookmarkEnd w:id="742"/>
      <w:r>
        <w:t>MINER OPTIONS:
</w:t>
      </w:r>
    </w:p>
    <w:p>
      <w:bookmarkStart w:id="743" w:name="tuwD-1640251899826"/>
      <w:bookmarkEnd w:id="743"/>
      <w:r>
        <w:t xml:space="preserve">  --mine                              Enable mining
</w:t>
      </w:r>
    </w:p>
    <w:p>
      <w:bookmarkStart w:id="744" w:name="x98D-1640251899826"/>
      <w:bookmarkEnd w:id="744"/>
      <w:r>
        <w:t xml:space="preserve">  --miner.threads value               Number of CPU threads to use for mining (default: 0)
</w:t>
      </w:r>
    </w:p>
    <w:p>
      <w:bookmarkStart w:id="745" w:name="YBYq-1640251899826"/>
      <w:bookmarkEnd w:id="745"/>
      <w:r>
        <w:t xml:space="preserve">  --miner.notify value                Comma separated HTTP URL list to notify of new work packages
</w:t>
      </w:r>
    </w:p>
    <w:p>
      <w:bookmarkStart w:id="746" w:name="if9l-1640251899826"/>
      <w:bookmarkEnd w:id="746"/>
      <w:r>
        <w:t xml:space="preserve">  --miner.notify.full                 Notify with pending block headers instead of work packages
</w:t>
      </w:r>
    </w:p>
    <w:p>
      <w:bookmarkStart w:id="747" w:name="nTyH-1640251899826"/>
      <w:bookmarkEnd w:id="747"/>
      <w:r>
        <w:t xml:space="preserve">  --miner.gasprice value              Minimum gas price for mining a transaction (default: 1000000000)
</w:t>
      </w:r>
    </w:p>
    <w:p>
      <w:bookmarkStart w:id="748" w:name="m51n-1640251899826"/>
      <w:bookmarkEnd w:id="748"/>
      <w:r>
        <w:t xml:space="preserve">  --miner.gaslimit value              Target gas ceiling for mined blocks (default: 8000000)
</w:t>
      </w:r>
    </w:p>
    <w:p>
      <w:bookmarkStart w:id="749" w:name="17U1-1640251899826"/>
      <w:bookmarkEnd w:id="749"/>
      <w:r>
        <w:t xml:space="preserve">  --miner.etherbase value             Public address for block mining rewards (default = first account) (default: "0")
</w:t>
      </w:r>
    </w:p>
    <w:p>
      <w:bookmarkStart w:id="750" w:name="8ZkE-1640251899826"/>
      <w:bookmarkEnd w:id="750"/>
      <w:r>
        <w:t xml:space="preserve">  --miner.extradata value             Block extra data set by the miner (default = client version)
</w:t>
      </w:r>
    </w:p>
    <w:p>
      <w:bookmarkStart w:id="751" w:name="Sv9t-1640251899826"/>
      <w:bookmarkEnd w:id="751"/>
      <w:r>
        <w:t xml:space="preserve">  --miner.recommit value              Time interval to recreate the block being mined (default: 3s)
</w:t>
      </w:r>
    </w:p>
    <w:p>
      <w:bookmarkStart w:id="752" w:name="fzQT-1640251899826"/>
      <w:bookmarkEnd w:id="752"/>
      <w:r>
        <w:t xml:space="preserve">  --miner.noverify                    Disable remote sealing verification
</w:t>
      </w:r>
    </w:p>
    <w:p>
      <w:bookmarkStart w:id="753" w:name="auhx-1640251899826"/>
      <w:bookmarkEnd w:id="753"/>
      <w:r>
        <w:t xml:space="preserve">  
</w:t>
      </w:r>
    </w:p>
    <w:p>
      <w:bookmarkStart w:id="754" w:name="tC7F-1640251899826"/>
      <w:bookmarkEnd w:id="754"/>
      <w:r>
        <w:t>GAS PRICE ORACLE OPTIONS:
</w:t>
      </w:r>
    </w:p>
    <w:p>
      <w:bookmarkStart w:id="755" w:name="xXLc-1640251899827"/>
      <w:bookmarkEnd w:id="755"/>
      <w:r>
        <w:t xml:space="preserve">  --gpo.blocks value                  Number of recent blocks to check for gas prices (default: 20)
</w:t>
      </w:r>
    </w:p>
    <w:p>
      <w:bookmarkStart w:id="756" w:name="AeHx-1640251899827"/>
      <w:bookmarkEnd w:id="756"/>
      <w:r>
        <w:t xml:space="preserve">  --gpo.percentile value              Suggested gas price is the given percentile of a set of recent transaction gas prices (default: 60)
</w:t>
      </w:r>
    </w:p>
    <w:p>
      <w:bookmarkStart w:id="757" w:name="RTbh-1640251899827"/>
      <w:bookmarkEnd w:id="757"/>
      <w:r>
        <w:t xml:space="preserve">  --gpo.maxprice value                Maximum transaction priority fee (or gasprice before London fork) to be recommended by gpo (default: 500000000000)
</w:t>
      </w:r>
    </w:p>
    <w:p>
      <w:bookmarkStart w:id="758" w:name="wVDW-1640251899827"/>
      <w:bookmarkEnd w:id="758"/>
      <w:r>
        <w:t xml:space="preserve">  --gpo.ignoreprice value             Gas price below which gpo will ignore transactions (default: 2)
</w:t>
      </w:r>
    </w:p>
    <w:p>
      <w:bookmarkStart w:id="759" w:name="4Wfi-1640251899827"/>
      <w:bookmarkEnd w:id="759"/>
      <w:r>
        <w:t xml:space="preserve">  
</w:t>
      </w:r>
    </w:p>
    <w:p>
      <w:bookmarkStart w:id="760" w:name="W6tr-1640251899827"/>
      <w:bookmarkEnd w:id="760"/>
      <w:r>
        <w:t>VIRTUAL MACHINE OPTIONS:
</w:t>
      </w:r>
    </w:p>
    <w:p>
      <w:bookmarkStart w:id="761" w:name="qnQ7-1640251899827"/>
      <w:bookmarkEnd w:id="761"/>
      <w:r>
        <w:t xml:space="preserve">  --vmdebug                           Record information useful for VM and contract debugging
</w:t>
      </w:r>
    </w:p>
    <w:p>
      <w:bookmarkStart w:id="762" w:name="tvOb-1640251899827"/>
      <w:bookmarkEnd w:id="762"/>
      <w:r>
        <w:t xml:space="preserve">  
</w:t>
      </w:r>
    </w:p>
    <w:p>
      <w:bookmarkStart w:id="763" w:name="9smJ-1640251899827"/>
      <w:bookmarkEnd w:id="763"/>
      <w:r>
        <w:t>LOGGING AND DEBUGGING OPTIONS:
</w:t>
      </w:r>
    </w:p>
    <w:p>
      <w:bookmarkStart w:id="764" w:name="w2uz-1640251899827"/>
      <w:bookmarkEnd w:id="764"/>
      <w:r>
        <w:t xml:space="preserve">  --fakepow                           Disables proof-of-work verification
</w:t>
      </w:r>
    </w:p>
    <w:p>
      <w:bookmarkStart w:id="765" w:name="0tfD-1640251899827"/>
      <w:bookmarkEnd w:id="765"/>
      <w:r>
        <w:t xml:space="preserve">  --nocompaction                      Disables db compaction after import
</w:t>
      </w:r>
    </w:p>
    <w:p>
      <w:bookmarkStart w:id="766" w:name="dOM9-1640251899827"/>
      <w:bookmarkEnd w:id="766"/>
      <w:r>
        <w:t xml:space="preserve">  --verbosity value                   Logging verbosity: 0=silent, 1=error, 2=warn, 3=info, 4=debug, 5=detail (default: 3)
</w:t>
      </w:r>
    </w:p>
    <w:p>
      <w:bookmarkStart w:id="767" w:name="4HrN-1640251899827"/>
      <w:bookmarkEnd w:id="767"/>
      <w:r>
        <w:t xml:space="preserve">  --vmodule value                     Per-module verbosity: comma-separated list of &lt;pattern&gt;=&lt;level&gt; (e.g. eth/*=5,p2p=4)
</w:t>
      </w:r>
    </w:p>
    <w:p>
      <w:bookmarkStart w:id="768" w:name="CXWY-1640251899827"/>
      <w:bookmarkEnd w:id="768"/>
      <w:r>
        <w:t xml:space="preserve">  --log.json                          Format logs with JSON
</w:t>
      </w:r>
    </w:p>
    <w:p>
      <w:bookmarkStart w:id="769" w:name="N5dm-1640251899827"/>
      <w:bookmarkEnd w:id="769"/>
      <w:r>
        <w:t xml:space="preserve">  --log.backtrace value               Request a stack trace at a specific logging statement (e.g. "block.go:271")
</w:t>
      </w:r>
    </w:p>
    <w:p>
      <w:bookmarkStart w:id="770" w:name="CQL7-1640251899827"/>
      <w:bookmarkEnd w:id="770"/>
      <w:r>
        <w:t xml:space="preserve">  --log.debug                         Prepends log messages with call-site location (file and line number)
</w:t>
      </w:r>
    </w:p>
    <w:p>
      <w:bookmarkStart w:id="771" w:name="tkLf-1640251899827"/>
      <w:bookmarkEnd w:id="771"/>
      <w:r>
        <w:t xml:space="preserve">  --pprof                             Enable the pprof HTTP server
</w:t>
      </w:r>
    </w:p>
    <w:p>
      <w:bookmarkStart w:id="772" w:name="BBxS-1640251899827"/>
      <w:bookmarkEnd w:id="772"/>
      <w:r>
        <w:t xml:space="preserve">  --pprof.addr value                  pprof HTTP server listening interface (default: "127.0.0.1")
</w:t>
      </w:r>
    </w:p>
    <w:p>
      <w:bookmarkStart w:id="773" w:name="PP4Z-1640251899827"/>
      <w:bookmarkEnd w:id="773"/>
      <w:r>
        <w:t xml:space="preserve">  --pprof.port value                  pprof HTTP server listening port (default: 6060)
</w:t>
      </w:r>
    </w:p>
    <w:p>
      <w:bookmarkStart w:id="774" w:name="aZkD-1640251899827"/>
      <w:bookmarkEnd w:id="774"/>
      <w:r>
        <w:t xml:space="preserve">  --pprof.memprofilerate value        Turn on memory profiling with the given rate (default: 524288)
</w:t>
      </w:r>
    </w:p>
    <w:p>
      <w:bookmarkStart w:id="775" w:name="89Bt-1640251899827"/>
      <w:bookmarkEnd w:id="775"/>
      <w:r>
        <w:t xml:space="preserve">  --pprof.blockprofilerate value      Turn on block profiling with the given rate (default: 0)
</w:t>
      </w:r>
    </w:p>
    <w:p>
      <w:bookmarkStart w:id="776" w:name="heGw-1640251899827"/>
      <w:bookmarkEnd w:id="776"/>
      <w:r>
        <w:t xml:space="preserve">  --pprof.cpuprofile value            Write CPU profile to the given file
</w:t>
      </w:r>
    </w:p>
    <w:p>
      <w:bookmarkStart w:id="777" w:name="X4GE-1640251899827"/>
      <w:bookmarkEnd w:id="777"/>
      <w:r>
        <w:t xml:space="preserve">  --trace value                       Write execution trace to the given file
</w:t>
      </w:r>
    </w:p>
    <w:p>
      <w:bookmarkStart w:id="778" w:name="q38H-1640251899827"/>
      <w:bookmarkEnd w:id="778"/>
      <w:r>
        <w:t xml:space="preserve">  
</w:t>
      </w:r>
    </w:p>
    <w:p>
      <w:bookmarkStart w:id="779" w:name="f9wH-1640251899827"/>
      <w:bookmarkEnd w:id="779"/>
      <w:r>
        <w:t>METRICS AND STATS OPTIONS:
</w:t>
      </w:r>
    </w:p>
    <w:p>
      <w:bookmarkStart w:id="780" w:name="78oW-1640251899828"/>
      <w:bookmarkEnd w:id="780"/>
      <w:r>
        <w:t xml:space="preserve">  --metrics                              Enable metrics collection and reporting
</w:t>
      </w:r>
    </w:p>
    <w:p>
      <w:bookmarkStart w:id="781" w:name="dZkI-1640251899828"/>
      <w:bookmarkEnd w:id="781"/>
      <w:r>
        <w:t xml:space="preserve">  --metrics.expensive                    Enable expensive metrics collection and reporting
</w:t>
      </w:r>
    </w:p>
    <w:p>
      <w:bookmarkStart w:id="782" w:name="tLZG-1640251899828"/>
      <w:bookmarkEnd w:id="782"/>
      <w:r>
        <w:t xml:space="preserve">  --metrics.addr value                   Enable stand-alone metrics HTTP server listening interface (default: "127.0.0.1")
</w:t>
      </w:r>
    </w:p>
    <w:p>
      <w:bookmarkStart w:id="783" w:name="86G2-1640251899828"/>
      <w:bookmarkEnd w:id="783"/>
      <w:r>
        <w:t xml:space="preserve">  --metrics.port value                   Metrics HTTP server listening port (default: 6060)
</w:t>
      </w:r>
    </w:p>
    <w:p>
      <w:bookmarkStart w:id="784" w:name="QRd0-1640251899828"/>
      <w:bookmarkEnd w:id="784"/>
      <w:r>
        <w:t xml:space="preserve">  --metrics.influxdb                     Enable metrics export/push to an external InfluxDB database
</w:t>
      </w:r>
    </w:p>
    <w:p>
      <w:bookmarkStart w:id="785" w:name="kkac-1640251899828"/>
      <w:bookmarkEnd w:id="785"/>
      <w:r>
        <w:t xml:space="preserve">  --metrics.influxdb.endpoint value      InfluxDB API endpoint to report metrics to (default: "http://localhost:8086")
</w:t>
      </w:r>
    </w:p>
    <w:p>
      <w:bookmarkStart w:id="786" w:name="8H6y-1640251899828"/>
      <w:bookmarkEnd w:id="786"/>
      <w:r>
        <w:t xml:space="preserve">  --metrics.influxdb.database value      InfluxDB database name to push reported metrics to (default: "geth")
</w:t>
      </w:r>
    </w:p>
    <w:p>
      <w:bookmarkStart w:id="787" w:name="YroJ-1640251899828"/>
      <w:bookmarkEnd w:id="787"/>
      <w:r>
        <w:t xml:space="preserve">  --metrics.influxdb.username value      Username to authorize access to the database (default: "test")
</w:t>
      </w:r>
    </w:p>
    <w:p>
      <w:bookmarkStart w:id="788" w:name="XQ6M-1640251899828"/>
      <w:bookmarkEnd w:id="788"/>
      <w:r>
        <w:t xml:space="preserve">  --metrics.influxdb.password value      Password to authorize access to the database (default: "test")
</w:t>
      </w:r>
    </w:p>
    <w:p>
      <w:bookmarkStart w:id="789" w:name="NQb8-1640251899828"/>
      <w:bookmarkEnd w:id="789"/>
      <w:r>
        <w:t xml:space="preserve">  --metrics.influxdb.tags value          Comma-separated InfluxDB tags (key/values) attached to all measurements (default: "host=localhost")
</w:t>
      </w:r>
    </w:p>
    <w:p>
      <w:bookmarkStart w:id="790" w:name="7Dsr-1640251899828"/>
      <w:bookmarkEnd w:id="790"/>
      <w:r>
        <w:t xml:space="preserve">  --metrics.influxdbv2                   Enable metrics export/push to an external InfluxDB v2 database
</w:t>
      </w:r>
    </w:p>
    <w:p>
      <w:bookmarkStart w:id="791" w:name="x6DX-1640251899828"/>
      <w:bookmarkEnd w:id="791"/>
      <w:r>
        <w:t xml:space="preserve">  --metrics.influxdb.token value         Token to authorize access to the database (v2 only) (default: "test")
</w:t>
      </w:r>
    </w:p>
    <w:p>
      <w:bookmarkStart w:id="792" w:name="vRn2-1640251899828"/>
      <w:bookmarkEnd w:id="792"/>
      <w:r>
        <w:t xml:space="preserve">  --metrics.influxdb.bucket value        InfluxDB bucket name to push reported metrics to (v2 only) (default: "geth")
</w:t>
      </w:r>
    </w:p>
    <w:p>
      <w:bookmarkStart w:id="793" w:name="Ao3E-1640251899828"/>
      <w:bookmarkEnd w:id="793"/>
      <w:r>
        <w:t xml:space="preserve">  --metrics.influxdb.organization value  InfluxDB organization name (v2 only) (default: "geth")
</w:t>
      </w:r>
    </w:p>
    <w:p>
      <w:bookmarkStart w:id="794" w:name="0Dqi-1640251899828"/>
      <w:bookmarkEnd w:id="794"/>
      <w:r>
        <w:t xml:space="preserve">  
</w:t>
      </w:r>
    </w:p>
    <w:p>
      <w:bookmarkStart w:id="795" w:name="kfNc-1640251899828"/>
      <w:bookmarkEnd w:id="795"/>
      <w:r>
        <w:t>ALIASED (deprecated) OPTIONS:
</w:t>
      </w:r>
    </w:p>
    <w:p>
      <w:bookmarkStart w:id="796" w:name="cwT1-1640251899828"/>
      <w:bookmarkEnd w:id="796"/>
      <w:r>
        <w:t xml:space="preserve">  --nousb                             Disables monitoring for and managing USB hardware wallets (deprecated)
</w:t>
      </w:r>
    </w:p>
    <w:p>
      <w:bookmarkStart w:id="797" w:name="tAl2-1640251899828"/>
      <w:bookmarkEnd w:id="797"/>
      <w:r>
        <w:t xml:space="preserve">  
</w:t>
      </w:r>
    </w:p>
    <w:p>
      <w:bookmarkStart w:id="798" w:name="yFmJ-1640251899828"/>
      <w:bookmarkEnd w:id="798"/>
      <w:r>
        <w:t>MISC OPTIONS:
</w:t>
      </w:r>
    </w:p>
    <w:p>
      <w:bookmarkStart w:id="799" w:name="o8gk-1640251899828"/>
      <w:bookmarkEnd w:id="799"/>
      <w:r>
        <w:t xml:space="preserve">  --snapshot                          Enables snapshot-database mode (default = enable)
</w:t>
      </w:r>
    </w:p>
    <w:p>
      <w:bookmarkStart w:id="800" w:name="AIxF-1640251899828"/>
      <w:bookmarkEnd w:id="800"/>
      <w:r>
        <w:t xml:space="preserve">  --bloomfilter.size value            Megabytes of memory allocated to bloom-filter for pruning (default: 2048)
</w:t>
      </w:r>
    </w:p>
    <w:p>
      <w:bookmarkStart w:id="801" w:name="e8ld-1640251899828"/>
      <w:bookmarkEnd w:id="801"/>
      <w:r>
        <w:t xml:space="preserve">  --help, -h                          show help
</w:t>
      </w:r>
    </w:p>
    <w:p>
      <w:bookmarkStart w:id="802" w:name="PCLt-1640251899829"/>
      <w:bookmarkEnd w:id="802"/>
      <w:r>
        <w:t xml:space="preserve">  --catalyst                          Catalyst mode (eth2 integration testing)
</w:t>
      </w:r>
    </w:p>
    <w:p>
      <w:bookmarkStart w:id="803" w:name="ygOB-1640251899829"/>
      <w:bookmarkEnd w:id="803"/>
      <w:r>
        <w:t xml:space="preserve">  --override.arrowglacier value       Manually specify Arrow Glacier fork-block, overriding the bundled setting (default: 0)
</w:t>
      </w:r>
    </w:p>
    <w:p>
      <w:bookmarkStart w:id="804" w:name="fj5S-1640251899829"/>
      <w:bookmarkEnd w:id="804"/>
      <w:r>
        <w:t xml:space="preserve">  
</w:t>
      </w:r>
    </w:p>
    <w:p>
      <w:bookmarkStart w:id="805" w:name="kwxH-1640251899829"/>
      <w:bookmarkEnd w:id="805"/>
      <w:r>
        <w:t>
</w:t>
      </w:r>
    </w:p>
    <w:p>
      <w:bookmarkStart w:id="806" w:name="7rZA-1640251899829"/>
      <w:bookmarkEnd w:id="806"/>
      <w:r>
        <w:t>COPYRIGHT:
</w:t>
      </w:r>
    </w:p>
    <w:p>
      <w:bookmarkStart w:id="807" w:name="PnIA-1640251899829"/>
      <w:bookmarkEnd w:id="807"/>
      <w:r>
        <w:t xml:space="preserve">   Copyright 2013-2021 The go-ethereum Authors
</w:t>
      </w:r>
    </w:p>
    <w:p>
      <w:bookmarkStart w:id="808" w:name="6nCI-1640251899829"/>
      <w:bookmarkEnd w:id="808"/>
      <w:r>
        <w:t xml:space="preserve">   
</w:t>
      </w:r>
    </w:p>
    <w:p>
      <w:bookmarkStart w:id="809" w:name="YeNu-1640251899829"/>
      <w:bookmarkEnd w:id="809"/>
      <w:r>
        <w:t>leon@ubuntu:~/ethmchain/consortium_blockchain$ 
</w:t>
      </w:r>
    </w:p>
    <w:p>
      <w:bookmarkStart w:id="810" w:name="KfWr-1640251899829"/>
      <w:bookmarkEnd w:id="810"/>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compat>
    <w:useFELayout/>
    <w:splitPgBreakAndParaMark/>
    <w:compatSetting w:name="compatibilityMode" w:uri="http://schemas.microsoft.com/office/word" w:val="12"/>
  </w:compat>
  <w:rsids>
    <w:rsidRoot w:val="00000000"/>
    <w:rsid w:val="610F70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Office_11.1.0.11294_F1E327BC-269C-435d-A152-05C5408002CA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2022-02-08T08:43:00Z</dcterms:created>
  <dc:creator>Apache POI</dc:creator>
  <cp:lastModifiedBy>000</cp:lastModifiedBy>
  <dcterms:modified xsi:type="dcterms:W3CDTF">2022-02-08T08:50:16Z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37C70E12259841119AA5007FBE57386B</vt:lpwstr>
  </property>
</Properties>
</file>