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Fz5B-1640586040043"/>
      <w:bookmarkEnd w:id="0"/>
      <w:r>
        <w:t>======================================================================================</w:t>
      </w:r>
    </w:p>
    <w:p>
      <w:bookmarkStart w:id="1" w:name="dmdS-1640939724720"/>
      <w:bookmarkEnd w:id="1"/>
      <w:r>
        <w:rPr>
          <w:b/>
          <w:sz w:val="22"/>
        </w:rPr>
        <w:t>Truffle migrations - 理解部署脚本</w:t>
      </w:r>
      <w:r>
        <w:t>（</w:t>
      </w:r>
      <w:r>
        <w:rPr>
          <w:sz w:val="22"/>
        </w:rPr>
        <w:t>精通以太坊第九章）</w:t>
      </w:r>
    </w:p>
    <w:p>
      <w:bookmarkStart w:id="2" w:name="s56p-1640939735853"/>
      <w:bookmarkEnd w:id="2"/>
      <w:r>
        <w:t>Truffle提供了一个名为_migration_的部署系统。如果你曾在其他框架中工作过，你可能会看到类似的东西：Ruby on Rails，Python Django和许多其他语言和框架都有+migrate+命令。</w:t>
      </w:r>
    </w:p>
    <w:p>
      <w:bookmarkStart w:id="3" w:name="4n7Q-1640939735853"/>
      <w:bookmarkEnd w:id="3"/>
      <w:r>
        <w:t>在所有这些框架中，migration的目的是处理不同版本软件之间数据模式的变化。以太坊migration的目的略有不同。因为以太坊合约是不可变的，而且要消耗gas部署，所以Truffle提供了一个migration机制来跟踪哪些合约（以及哪些版本）已经部署。在一个拥有数十个合约和复杂依赖关系的复杂项目中，你不希望为了重新部署尚未更改的合约而支付gas。你也不想手动跟踪哪些合约的哪些版本已经部署了。Trufflemigration机制通过部署智能合约+Migrations.sol+完成所有这些工作，然后跟踪所有其他合约部署。</w:t>
      </w:r>
    </w:p>
    <w:p>
      <w:bookmarkStart w:id="4" w:name="CZKQ-1640939735853"/>
      <w:bookmarkEnd w:id="4"/>
      <w:r>
        <w:t>我们只有一份合约，Faucet.sol，这至少意味着migration系统是大材小用的。不幸的是，我们必须使用它。但是，通过学习如何将它用于一个合约，我们可以开始练习一些良好的开发工作习惯。随着事情变得更加复杂，这项努力将会得到回报。</w:t>
      </w:r>
    </w:p>
    <w:p>
      <w:bookmarkStart w:id="5" w:name="Yz6O-1640939735853"/>
      <w:bookmarkEnd w:id="5"/>
      <w:r>
        <w:t>Truffle的+migrations+目录是找到迁移脚本的地方。现在，只有一个脚本 1_initial_migration.js，它会部署 Migrations.sol 合约本身：</w:t>
      </w:r>
    </w:p>
    <w:p>
      <w:bookmarkStart w:id="6" w:name="LVC8-1640939735853"/>
      <w:bookmarkEnd w:id="6"/>
      <w:r>
        <w:t>[[1_initial_migration]] .</w:t>
      </w:r>
      <w:r>
        <w:rPr>
          <w:b/>
        </w:rPr>
        <w:t>1_initial_migration</w:t>
      </w:r>
      <w:r>
        <w:t>.js - the migration script for Migrations.sol</w:t>
      </w:r>
    </w:p>
    <w:p>
      <w:bookmarkStart w:id="7" w:name="OMjp-1640939735853"/>
      <w:bookmarkEnd w:id="7"/>
      <w:r>
        <w:t>include::code/truffle/Faucet/migrations/1_initial_migration.js</w:t>
      </w:r>
    </w:p>
    <w:p>
      <w:bookmarkStart w:id="8" w:name="OMjp-1640939735853"/>
      <w:bookmarkEnd w:id="8"/>
      <w:r>
        <w:t>var Migrations = artifacts.require("./Migrations.sol");</w:t>
      </w:r>
    </w:p>
    <w:p>
      <w:bookmarkStart w:id="9" w:name="OMjp-1640939735853"/>
      <w:bookmarkEnd w:id="9"/>
      <w:r>
        <w:t>module.exports = function(deployer) {</w:t>
      </w:r>
    </w:p>
    <w:p>
      <w:bookmarkStart w:id="10" w:name="OMjp-1640939735853"/>
      <w:bookmarkEnd w:id="10"/>
      <w:r>
        <w:t xml:space="preserve">  deployer.deploy(Migrations);</w:t>
      </w:r>
    </w:p>
    <w:p>
      <w:bookmarkStart w:id="11" w:name="OMjp-1640939735853"/>
      <w:bookmarkEnd w:id="11"/>
      <w:r>
        <w:t>};</w:t>
      </w:r>
    </w:p>
    <w:p>
      <w:bookmarkStart w:id="12" w:name="dA2n-1640939735854"/>
      <w:bookmarkEnd w:id="12"/>
      <w:r>
        <w:t>我们需要第二个migration脚本来部署 Faucet.sol。我们称之为“2_deploy_contracts.js”。它非常简单，就像“1_initial_migration.js”一样，只需稍作修改即可。实际上，你可以复制“1_initial_migration.js”的内容，并简单地将Migrations 的所有实例替换为 Faucet ：</w:t>
      </w:r>
    </w:p>
    <w:p>
      <w:bookmarkStart w:id="13" w:name="f7SR-1640939735854"/>
      <w:bookmarkEnd w:id="13"/>
      <w:r>
        <w:t xml:space="preserve">[[2_deploy_contracts]] </w:t>
      </w:r>
      <w:r>
        <w:rPr>
          <w:b/>
        </w:rPr>
        <w:t>.2_deploy_contracts</w:t>
      </w:r>
      <w:r>
        <w:t>.js - the migration script for Faucet.sol</w:t>
      </w:r>
    </w:p>
    <w:p>
      <w:bookmarkStart w:id="14" w:name="h075-1640939735854"/>
      <w:bookmarkEnd w:id="14"/>
      <w:r>
        <w:t>include::code/truffle/Faucet/migrations/2_deploy_contracts.js</w:t>
      </w:r>
    </w:p>
    <w:p>
      <w:bookmarkStart w:id="15" w:name="h075-1640939735854"/>
      <w:bookmarkEnd w:id="15"/>
      <w:r>
        <w:t>var Faucet = artifacts.require("./Faucet.sol");</w:t>
      </w:r>
    </w:p>
    <w:p>
      <w:bookmarkStart w:id="16" w:name="h075-1640939735854"/>
      <w:bookmarkEnd w:id="16"/>
      <w:r>
        <w:t>module.exports = function(deployer) {</w:t>
      </w:r>
    </w:p>
    <w:p>
      <w:bookmarkStart w:id="17" w:name="h075-1640939735854"/>
      <w:bookmarkEnd w:id="17"/>
      <w:r>
        <w:t xml:space="preserve">  deployer.deploy(Faucet);</w:t>
      </w:r>
    </w:p>
    <w:p>
      <w:bookmarkStart w:id="18" w:name="h075-1640939735854"/>
      <w:bookmarkEnd w:id="18"/>
      <w:r>
        <w:t>};</w:t>
      </w:r>
    </w:p>
    <w:p>
      <w:bookmarkStart w:id="19" w:name="sYai-1640939735854"/>
      <w:bookmarkEnd w:id="19"/>
      <w:r>
        <w:t>脚本初始化变量 “Faucet”，将Faucet.sol Solidity源代码标识为定义Faucet的工件。然后，它调用部署功能来部署此合约。</w:t>
      </w:r>
    </w:p>
    <w:p>
      <w:bookmarkStart w:id="20" w:name="zTQR-1640947568221"/>
      <w:bookmarkEnd w:id="20"/>
      <w:r>
        <w:t>注意：</w:t>
      </w:r>
      <w:r>
        <w:rPr>
          <w:b/>
        </w:rPr>
        <w:t>artifacts.require</w:t>
      </w:r>
      <w:r>
        <w:t>("./Faucet.sol")参数如果指定合约名，就只提取指名合约部署；如果指定的是sol文件名，就会部署此文件上全部合约。</w:t>
      </w:r>
    </w:p>
    <w:p>
      <w:bookmarkStart w:id="21" w:name="EKfg-1640939735854"/>
      <w:bookmarkEnd w:id="21"/>
      <w:r>
        <w:t>我们都准备好了。我们使用 truffle migrate 来部署合约。我们必须使用”--network“参数指定在哪个网络上部署合约。我们只在配置文件中指定了一个网络，我们将其命名为”localnode“。确保你的本地以太坊客户端正在运行，然后输入：</w:t>
      </w:r>
    </w:p>
    <w:p>
      <w:bookmarkStart w:id="22" w:name="adyd-1640939735854"/>
      <w:bookmarkEnd w:id="22"/>
      <w:r>
        <w:t>Faucet $ Truffle migrate --network localnode</w:t>
      </w:r>
    </w:p>
    <w:p>
      <w:bookmarkStart w:id="23" w:name="5H51-1640939733903"/>
      <w:bookmarkEnd w:id="23"/>
      <w:r>
        <w:t>==========================================================================</w:t>
      </w:r>
    </w:p>
    <w:p>
      <w:bookmarkStart w:id="24" w:name="TTID-1641551238961"/>
      <w:bookmarkEnd w:id="24"/>
      <w:r>
        <w:t>mkdir yourContractName</w:t>
      </w:r>
    </w:p>
    <w:p>
      <w:bookmarkStart w:id="25" w:name="DIGR-1641551255512"/>
      <w:bookmarkEnd w:id="25"/>
      <w:r>
        <w:t>cd yourContractName</w:t>
      </w:r>
    </w:p>
    <w:p>
      <w:bookmarkStart w:id="26" w:name="RDlu-1641551268624"/>
      <w:bookmarkEnd w:id="26"/>
      <w:r>
        <w:rPr>
          <w:b/>
        </w:rPr>
        <w:t>truffle init</w:t>
      </w:r>
    </w:p>
    <w:p>
      <w:bookmarkStart w:id="27" w:name="0YGL-1641551233484"/>
      <w:bookmarkEnd w:id="27"/>
      <w:r>
        <w:t>==========================================================================</w:t>
      </w:r>
    </w:p>
    <w:p>
      <w:bookmarkStart w:id="28" w:name="a0sU-1640586107171"/>
      <w:bookmarkEnd w:id="28"/>
      <w:r>
        <w:t>Try our scaffold commands to get started:
</w:t>
      </w:r>
    </w:p>
    <w:p>
      <w:bookmarkStart w:id="29" w:name="U44y-1640586130056"/>
      <w:bookmarkEnd w:id="29"/>
      <w:r>
        <w:t xml:space="preserve">  $ truffle create contract YourContractName # scaffold a contract
</w:t>
      </w:r>
    </w:p>
    <w:p>
      <w:bookmarkStart w:id="30" w:name="FtYY-1640586130056"/>
      <w:bookmarkEnd w:id="30"/>
      <w:r>
        <w:t xml:space="preserve">  $ truffle create test YourTestName         # scaffold a test
</w:t>
      </w:r>
    </w:p>
    <w:p>
      <w:bookmarkStart w:id="31" w:name="Kb3R-1640586130056"/>
      <w:bookmarkEnd w:id="31"/>
      <w:r>
        <w:t>
</w:t>
      </w:r>
    </w:p>
    <w:p>
      <w:bookmarkStart w:id="32" w:name="WbC9-1640586130056"/>
      <w:bookmarkEnd w:id="32"/>
      <w:r>
        <w:t>===========================================================================</w:t>
      </w:r>
    </w:p>
    <w:p>
      <w:bookmarkStart w:id="33" w:name="o490-1640934552113"/>
      <w:bookmarkEnd w:id="33"/>
      <w:r>
        <w:t>下载公用标准库，进入当前项目目录：cd myprojDir</w:t>
      </w:r>
    </w:p>
    <w:p>
      <w:bookmarkStart w:id="34" w:name="aUMk-1640934599985"/>
      <w:bookmarkEnd w:id="34"/>
      <w:r>
        <w:t>&gt; npm install zeppelin-solidity</w:t>
      </w:r>
    </w:p>
    <w:p>
      <w:bookmarkStart w:id="35" w:name="xzva-1640934616003"/>
      <w:bookmarkEnd w:id="35"/>
      <w:r>
        <w:t>新增的node_modules目录就是库文件。每个项目单独设置管理标准库。</w:t>
      </w:r>
    </w:p>
    <w:p>
      <w:bookmarkStart w:id="36" w:name="4yzp-1640934548321"/>
      <w:bookmarkEnd w:id="36"/>
      <w:r>
        <w:t>=================================================================</w:t>
      </w:r>
    </w:p>
    <w:p>
      <w:bookmarkStart w:id="37" w:name="d1o7-1641263139776"/>
      <w:bookmarkEnd w:id="37"/>
      <w:r>
        <w:t>http Port: 8545 接受部署的开放端口；</w:t>
      </w:r>
    </w:p>
    <w:p>
      <w:bookmarkStart w:id="38" w:name="770m-1640592388779"/>
      <w:bookmarkEnd w:id="38"/>
      <w:r>
        <w:t>1、</w:t>
      </w:r>
      <w:r>
        <w:rPr>
          <w:b/>
        </w:rPr>
        <w:t>truffle init</w:t>
      </w:r>
      <w:r>
        <w:t>生成目录与文件说明：</w:t>
      </w:r>
    </w:p>
    <w:p>
      <w:pPr>
        <w:numPr>
          <w:ilvl w:val="0"/>
          <w:numId w:val="1"/>
        </w:numPr>
      </w:pPr>
      <w:bookmarkStart w:id="39" w:name="YoyC-1640592349078"/>
      <w:bookmarkEnd w:id="39"/>
      <w:r>
        <w:t>contracts   # 智能合约目录</w:t>
      </w:r>
    </w:p>
    <w:p>
      <w:pPr>
        <w:numPr>
          <w:ilvl w:val="0"/>
          <w:numId w:val="1"/>
        </w:numPr>
      </w:pPr>
      <w:bookmarkStart w:id="40" w:name="4lC4-1640592358999"/>
      <w:bookmarkEnd w:id="40"/>
      <w:r>
        <w:t>migrations  # 发布脚本目录</w:t>
      </w:r>
    </w:p>
    <w:p>
      <w:pPr>
        <w:numPr>
          <w:ilvl w:val="0"/>
          <w:numId w:val="1"/>
        </w:numPr>
      </w:pPr>
      <w:bookmarkStart w:id="41" w:name="EH35-1640592358999"/>
      <w:bookmarkEnd w:id="41"/>
      <w:r>
        <w:t>test    # 存放测试文件的目录</w:t>
      </w:r>
    </w:p>
    <w:p>
      <w:pPr>
        <w:numPr>
          <w:ilvl w:val="0"/>
          <w:numId w:val="1"/>
        </w:numPr>
      </w:pPr>
      <w:bookmarkStart w:id="42" w:name="xeBT-1640592358999"/>
      <w:bookmarkEnd w:id="42"/>
      <w:r>
        <w:t>truffle.js    # Truffle的配置文件</w:t>
      </w:r>
    </w:p>
    <w:p>
      <w:bookmarkStart w:id="43" w:name="Wvkd-1640655196508"/>
      <w:bookmarkEnd w:id="43"/>
    </w:p>
    <w:p>
      <w:bookmarkStart w:id="44" w:name="kUVj-1640655197722"/>
      <w:bookmarkEnd w:id="44"/>
      <w:r>
        <w:t>强制全部文件重编译：</w:t>
      </w:r>
    </w:p>
    <w:p>
      <w:bookmarkStart w:id="45" w:name="Frey-1640655208913"/>
      <w:bookmarkEnd w:id="45"/>
      <w:r>
        <w:t>2、</w:t>
      </w:r>
      <w:r>
        <w:rPr>
          <w:b/>
        </w:rPr>
        <w:t>truffle compile</w:t>
      </w:r>
      <w:r>
        <w:t xml:space="preserve"> --compile-all</w:t>
      </w:r>
    </w:p>
    <w:p>
      <w:bookmarkStart w:id="46" w:name="bWgm-1640756426228"/>
      <w:bookmarkEnd w:id="46"/>
      <w:r>
        <w:t>合约的迁移（测试部署？）：truffle migrate</w:t>
      </w:r>
    </w:p>
    <w:p>
      <w:bookmarkStart w:id="47" w:name="VAiM-1640769469941"/>
      <w:bookmarkEnd w:id="47"/>
      <w:r>
        <w:t>指定合约使用的配置的网络设置(</w:t>
      </w:r>
      <w:r>
        <w:rPr>
          <w:rFonts w:ascii="Arial" w:hAnsi="Arial" w:eastAsia="Arial" w:cs="Arial"/>
          <w:color w:val="3D464D"/>
          <w:sz w:val="24"/>
        </w:rPr>
        <w:t>truffle-config.js配置live</w:t>
      </w:r>
      <w:r>
        <w:t>)：</w:t>
      </w:r>
    </w:p>
    <w:p>
      <w:bookmarkStart w:id="48" w:name="Otcb-1640769495953"/>
      <w:bookmarkEnd w:id="48"/>
      <w:r>
        <w:t>3、部署合约，部署账户为合约拥有者（先解锁账户，而且必须是第一账户！）</w:t>
      </w:r>
    </w:p>
    <w:p>
      <w:bookmarkStart w:id="49" w:name="yCmI-1641891653493"/>
      <w:bookmarkEnd w:id="49"/>
      <w:r>
        <w:rPr>
          <w:b/>
        </w:rPr>
        <w:t>truffle migrate</w:t>
      </w:r>
      <w:r>
        <w:t xml:space="preserve"> --network </w:t>
      </w:r>
      <w:r>
        <w:rPr>
          <w:b/>
        </w:rPr>
        <w:t>live</w:t>
      </w:r>
      <w:r>
        <w:t xml:space="preserve"> --reset</w:t>
      </w:r>
    </w:p>
    <w:p>
      <w:bookmarkStart w:id="50" w:name="czG5-1640756426784"/>
      <w:bookmarkEnd w:id="50"/>
      <w:r>
        <w:t>合约的部署执行（可以反复运行合约）：</w:t>
      </w:r>
    </w:p>
    <w:p>
      <w:bookmarkStart w:id="51" w:name="boyb-1640756439447"/>
      <w:bookmarkEnd w:id="51"/>
      <w:r>
        <w:t>t</w:t>
      </w:r>
      <w:r>
        <w:rPr>
          <w:b/>
        </w:rPr>
        <w:t>ruffle deploy --reset</w:t>
      </w:r>
    </w:p>
    <w:p>
      <w:bookmarkStart w:id="52" w:name="wJrn-1640592358371"/>
      <w:bookmarkEnd w:id="52"/>
      <w:r>
        <w:t>注意合约执行包括save阶段，都需要挖矿支持，合约部署必须要解锁账户即geth端：</w:t>
      </w:r>
    </w:p>
    <w:p>
      <w:bookmarkStart w:id="53" w:name="clYu-1640756799898"/>
      <w:bookmarkEnd w:id="53"/>
      <w:r>
        <w:t>personal.unlockAccount(“……”)</w:t>
      </w:r>
    </w:p>
    <w:p>
      <w:bookmarkStart w:id="54" w:name="CNUZ-1640756850375"/>
      <w:bookmarkEnd w:id="54"/>
      <w:r>
        <w:t>而且每次合约执行完成，账户都会再次被锁定；即每次执行合约都要解锁账户！</w:t>
      </w:r>
    </w:p>
    <w:p>
      <w:bookmarkStart w:id="55" w:name="CZrT-1640763075535"/>
      <w:bookmarkEnd w:id="55"/>
      <w:r>
        <w:t>参数migrate成功执行一次后，就不会再次执行合约，需要用deploy参数执行交易。</w:t>
      </w:r>
    </w:p>
    <w:p>
      <w:bookmarkStart w:id="56" w:name="u921-1640767870204"/>
      <w:bookmarkEnd w:id="56"/>
      <w:r>
        <w:t>（Question:编译不报错也不执行合约，信息： Network up to date</w:t>
      </w:r>
    </w:p>
    <w:p>
      <w:bookmarkStart w:id="57" w:name="EpWp-1640767991954"/>
      <w:bookmarkEnd w:id="57"/>
      <w:r>
        <w:rPr>
          <w:b/>
          <w:i/>
          <w:sz w:val="22"/>
        </w:rPr>
        <w:t>"If you are doing that the contracts are deployed in your private ganache network, and I guess if you try to deploy the same contract again it without changes it wont let you because you will deploy contract that is the same as the one you deployed before"</w:t>
      </w:r>
    </w:p>
    <w:p>
      <w:bookmarkStart w:id="58" w:name="9ENb-1640767877719"/>
      <w:bookmarkEnd w:id="58"/>
      <w:r>
        <w:t>And for correct redeploy like</w:t>
      </w:r>
    </w:p>
    <w:p>
      <w:bookmarkStart w:id="59" w:name="6J6k-1640767901960"/>
      <w:bookmarkEnd w:id="59"/>
      <w:r>
        <w:t>大意就是：用migrate把合约成功部署上去了，再次migrate就不会重复部署了）</w:t>
      </w:r>
    </w:p>
    <w:p>
      <w:bookmarkStart w:id="60" w:name="7TAQ-1640761005245"/>
      <w:bookmarkEnd w:id="60"/>
      <w:r>
        <w:t>即使同一内容合约每部署(deploy)一次，就相当于交给miner生成一个区块，不可更改，挂在了链上，每次部署的hash地址都是独一无二的。</w:t>
      </w:r>
    </w:p>
    <w:p>
      <w:bookmarkStart w:id="61" w:name="r1zv-1640767734725"/>
      <w:bookmarkEnd w:id="61"/>
      <w:r>
        <w:t>甚至可以部署到外测试网（？）：</w:t>
      </w:r>
    </w:p>
    <w:p>
      <w:bookmarkStart w:id="62" w:name="fuZU-1640767756464"/>
      <w:bookmarkEnd w:id="62"/>
      <w:r>
        <w:rPr>
          <w:color w:val="232629"/>
        </w:rPr>
        <w:t>truffle migrate --reset --network ropsten</w:t>
      </w:r>
    </w:p>
    <w:p>
      <w:bookmarkStart w:id="63" w:name="92xG-1640756699859"/>
      <w:bookmarkEnd w:id="63"/>
    </w:p>
    <w:p>
      <w:bookmarkStart w:id="64" w:name="3HBT-1643185828333"/>
      <w:bookmarkEnd w:id="64"/>
      <w:r>
        <w:t>===========================================================================</w:t>
      </w:r>
    </w:p>
    <w:p>
      <w:bookmarkStart w:id="65" w:name="SS3r-1643185832976"/>
      <w:bookmarkEnd w:id="65"/>
      <w:r>
        <w:t>多个合约部署：</w:t>
      </w:r>
    </w:p>
    <w:p>
      <w:bookmarkStart w:id="66" w:name="9UJQ-1643185840471"/>
      <w:bookmarkEnd w:id="66"/>
      <w:r>
        <w:t>重新修改一下 </w:t>
      </w:r>
      <w:r>
        <w:rPr>
          <w:rFonts w:ascii="Courier New" w:hAnsi="Courier New" w:eastAsia="Courier New" w:cs="Courier New"/>
          <w:color w:val="C7254E"/>
          <w:sz w:val="20"/>
        </w:rPr>
        <w:t>2_deploy_contracts.js</w:t>
      </w:r>
      <w:r>
        <w:t> 让它可以完成 </w:t>
      </w:r>
      <w:r>
        <w:rPr>
          <w:rFonts w:ascii="Courier New" w:hAnsi="Courier New" w:eastAsia="Courier New" w:cs="Courier New"/>
          <w:color w:val="C7254E"/>
          <w:sz w:val="20"/>
        </w:rPr>
        <w:t>InfoManager</w:t>
      </w:r>
      <w:r>
        <w:t> 的部署：</w:t>
      </w:r>
    </w:p>
    <w:p>
      <w:bookmarkStart w:id="67" w:name="gKVy-1643185840831"/>
      <w:bookmarkEnd w:id="67"/>
      <w:r>
        <w:t>var Storage = artifacts.require("./Storage.sol");</w:t>
      </w:r>
    </w:p>
    <w:p>
      <w:bookmarkStart w:id="68" w:name="gKVy-1643185840831"/>
      <w:bookmarkEnd w:id="68"/>
      <w:r>
        <w:t>var InfoManager = artifacts.require("./InfoManager.sol");</w:t>
      </w:r>
    </w:p>
    <w:p>
      <w:bookmarkStart w:id="69" w:name="gKVy-1643185840831"/>
      <w:bookmarkEnd w:id="69"/>
      <w:r>
        <w:t>module.exports = function(deployer) {</w:t>
      </w:r>
    </w:p>
    <w:p>
      <w:bookmarkStart w:id="70" w:name="gKVy-1643185840831"/>
      <w:bookmarkEnd w:id="70"/>
      <w:r>
        <w:t xml:space="preserve">    // 部署 Storage</w:t>
      </w:r>
    </w:p>
    <w:p>
      <w:bookmarkStart w:id="71" w:name="gKVy-1643185840831"/>
      <w:bookmarkEnd w:id="71"/>
      <w:r>
        <w:t xml:space="preserve">    deployer.deploy(Storage)</w:t>
      </w:r>
    </w:p>
    <w:p>
      <w:bookmarkStart w:id="72" w:name="gKVy-1643185840831"/>
      <w:bookmarkEnd w:id="72"/>
      <w:r>
        <w:t xml:space="preserve">        // 等待、直到合约部署完成</w:t>
      </w:r>
    </w:p>
    <w:p>
      <w:bookmarkStart w:id="73" w:name="gKVy-1643185840831"/>
      <w:bookmarkEnd w:id="73"/>
      <w:r>
        <w:t xml:space="preserve">        .then(() =&gt; Storage.deployed())</w:t>
      </w:r>
    </w:p>
    <w:p>
      <w:bookmarkStart w:id="74" w:name="gKVy-1643185840831"/>
      <w:bookmarkEnd w:id="74"/>
      <w:r>
        <w:t xml:space="preserve">        // 传递 Storage 合约地址，部署 InfoManager 合约</w:t>
      </w:r>
    </w:p>
    <w:p>
      <w:bookmarkStart w:id="75" w:name="gKVy-1643185840831"/>
      <w:bookmarkEnd w:id="75"/>
      <w:r>
        <w:t xml:space="preserve">        .then(() =&gt; deployer.deploy(InfoManager, Storage.address));</w:t>
      </w:r>
    </w:p>
    <w:p>
      <w:bookmarkStart w:id="76" w:name="gKVy-1643185840831"/>
      <w:bookmarkEnd w:id="76"/>
      <w:r>
        <w:t>}</w:t>
      </w:r>
    </w:p>
    <w:p>
      <w:bookmarkStart w:id="77" w:name="Jh6T-1643185840831"/>
      <w:bookmarkEnd w:id="77"/>
      <w:r>
        <w:t>部署的语法是:</w:t>
      </w:r>
    </w:p>
    <w:p>
      <w:bookmarkStart w:id="78" w:name="6H30-1643185840831"/>
      <w:bookmarkEnd w:id="78"/>
      <w:r>
        <w:t>...</w:t>
      </w:r>
    </w:p>
    <w:p>
      <w:bookmarkStart w:id="79" w:name="6H30-1643185840831"/>
      <w:bookmarkEnd w:id="79"/>
      <w:r>
        <w:t>deployer.deploy(`ContractName`, [`constructor params`]) // 返回一个 promise</w:t>
      </w:r>
    </w:p>
    <w:p>
      <w:bookmarkStart w:id="80" w:name="6H30-1643185840831"/>
      <w:bookmarkEnd w:id="80"/>
      <w:r>
        <w:t>...</w:t>
      </w:r>
    </w:p>
    <w:p>
      <w:bookmarkStart w:id="81" w:name="PNu1-1643185840832"/>
      <w:bookmarkEnd w:id="81"/>
      <w:r>
        <w:t>因为 </w:t>
      </w:r>
      <w:r>
        <w:rPr>
          <w:rFonts w:ascii="Courier New" w:hAnsi="Courier New" w:eastAsia="Courier New" w:cs="Courier New"/>
          <w:color w:val="C7254E"/>
          <w:sz w:val="20"/>
        </w:rPr>
        <w:t>deploy(...)</w:t>
      </w:r>
      <w:r>
        <w:t> 返回一个 promise， 我们可以按自己喜欢的方式处理它，不要注意的是在部署文件里，还不支持 </w:t>
      </w:r>
      <w:r>
        <w:rPr>
          <w:rFonts w:ascii="Courier New" w:hAnsi="Courier New" w:eastAsia="Courier New" w:cs="Courier New"/>
          <w:color w:val="C7254E"/>
          <w:sz w:val="20"/>
        </w:rPr>
        <w:t>async</w:t>
      </w:r>
      <w:r>
        <w:t> 。</w:t>
      </w:r>
    </w:p>
    <w:p>
      <w:bookmarkStart w:id="82" w:name="ZTfL-1641280869829"/>
      <w:bookmarkEnd w:id="82"/>
      <w:r>
        <w:t>====================================================================</w:t>
      </w:r>
    </w:p>
    <w:p>
      <w:bookmarkStart w:id="83" w:name="SGyO-1641280879829"/>
      <w:bookmarkEnd w:id="83"/>
      <w:r>
        <w:t>进入truffle命令行：
</w:t>
      </w:r>
    </w:p>
    <w:p>
      <w:bookmarkStart w:id="84" w:name="ZugZ-1641280922467"/>
      <w:bookmarkEnd w:id="84"/>
      <w:r>
        <w:t>
</w:t>
      </w:r>
    </w:p>
    <w:p>
      <w:bookmarkStart w:id="85" w:name="Upo1-1641280922467"/>
      <w:bookmarkEnd w:id="85"/>
      <w:r>
        <w:rPr>
          <w:b/>
          <w:sz w:val="24"/>
        </w:rPr>
        <w:t>$ truffle console</w:t>
      </w:r>
    </w:p>
    <w:p>
      <w:bookmarkStart w:id="86" w:name="VzOx-1641280973398"/>
      <w:bookmarkEnd w:id="86"/>
      <w:r>
        <w:t>truffle(development)&gt;</w:t>
      </w:r>
    </w:p>
    <w:p>
      <w:bookmarkStart w:id="87" w:name="cYHH-1641280970896"/>
      <w:bookmarkEnd w:id="87"/>
      <w:r>
        <w:t>
</w:t>
      </w:r>
    </w:p>
    <w:p>
      <w:bookmarkStart w:id="88" w:name="Lh6F-1641280922467"/>
      <w:bookmarkEnd w:id="88"/>
      <w:r>
        <w:t>
</w:t>
      </w:r>
    </w:p>
    <w:p>
      <w:bookmarkStart w:id="89" w:name="tuMD-1641280922467"/>
      <w:bookmarkEnd w:id="89"/>
      <w:r>
        <w:t>执行如下命令(注意命令结束加";")：
</w:t>
      </w:r>
    </w:p>
    <w:p>
      <w:bookmarkStart w:id="90" w:name="aNBN-1641280922467"/>
      <w:bookmarkEnd w:id="90"/>
      <w:r>
        <w:t xml:space="preserve">&gt; </w:t>
      </w:r>
      <w:r>
        <w:rPr>
          <w:sz w:val="28"/>
        </w:rPr>
        <w:t>var contract;</w:t>
      </w:r>
      <w:r>
        <w:t>
</w:t>
      </w:r>
    </w:p>
    <w:p>
      <w:bookmarkStart w:id="91" w:name="Fujk-1641280922467"/>
      <w:bookmarkEnd w:id="91"/>
      <w:r>
        <w:t>undefined
</w:t>
      </w:r>
    </w:p>
    <w:p>
      <w:bookmarkStart w:id="92" w:name="vqJP-1641280922467"/>
      <w:bookmarkEnd w:id="92"/>
      <w:r>
        <w:t xml:space="preserve">&gt; </w:t>
      </w:r>
      <w:r>
        <w:rPr>
          <w:sz w:val="28"/>
        </w:rPr>
        <w:t>Greeter.deployed()</w:t>
      </w:r>
      <w:r>
        <w:t>.then(function(instance){&lt;!-- --&gt;contract= instance;});
</w:t>
      </w:r>
    </w:p>
    <w:p>
      <w:bookmarkStart w:id="93" w:name="t2mI-1641280922467"/>
      <w:bookmarkEnd w:id="93"/>
      <w:r>
        <w:t>undefined
</w:t>
      </w:r>
    </w:p>
    <w:p>
      <w:bookmarkStart w:id="94" w:name="HhhT-1641280922468"/>
      <w:bookmarkEnd w:id="94"/>
      <w:r>
        <w:t>&gt; contract.helloWorld()</w:t>
      </w:r>
    </w:p>
    <w:p>
      <w:bookmarkStart w:id="95" w:name="H569-1641281956965"/>
      <w:bookmarkEnd w:id="95"/>
      <w:r>
        <w:t>详细信息列表：</w:t>
      </w:r>
    </w:p>
    <w:p>
      <w:bookmarkStart w:id="96" w:name="t362-1641281957091"/>
      <w:bookmarkEnd w:id="96"/>
      <w:r>
        <w:t>&gt; web3.eth.accounts</w:t>
      </w:r>
    </w:p>
    <w:p>
      <w:bookmarkStart w:id="97" w:name="3899-1641716807207"/>
      <w:bookmarkEnd w:id="97"/>
    </w:p>
    <w:p>
      <w:bookmarkStart w:id="98" w:name="7945-1641716808165"/>
      <w:bookmarkEnd w:id="98"/>
      <w:r>
        <w:t>、执行js文件：</w:t>
      </w:r>
    </w:p>
    <w:p>
      <w:bookmarkStart w:id="99" w:name="4449-1641716831029"/>
      <w:bookmarkEnd w:id="99"/>
      <w:r>
        <w:t>&gt; exec gas_estimates.js</w:t>
      </w:r>
    </w:p>
    <w:p>
      <w:bookmarkStart w:id="100" w:name="bWuE-1641458724436"/>
      <w:bookmarkEnd w:id="100"/>
      <w:r>
        <w:t>------------------------------------------------------------------------------------------------------------</w:t>
      </w:r>
    </w:p>
    <w:p>
      <w:bookmarkStart w:id="101" w:name="MlpO-1641971402128"/>
      <w:bookmarkEnd w:id="101"/>
      <w:r>
        <w:t>、试出来</w:t>
      </w:r>
      <w:r>
        <w:rPr>
          <w:sz w:val="24"/>
        </w:rPr>
        <w:t>gas limit最大是11,000,00到13，500，000！超过不会通过检查！</w:t>
      </w:r>
    </w:p>
    <w:p>
      <w:bookmarkStart w:id="102" w:name="ioo5-1641971409821"/>
      <w:bookmarkEnd w:id="102"/>
      <w:r>
        <w:t>------------------------------------------------------------------------------------------------------------------------</w:t>
      </w:r>
    </w:p>
    <w:p>
      <w:bookmarkStart w:id="103" w:name="6tVh-1642489016522"/>
      <w:bookmarkEnd w:id="103"/>
      <w:r>
        <w:rPr>
          <w:b/>
          <w:sz w:val="24"/>
        </w:rPr>
        <w:t>、交易无法返回结果给web3.js</w:t>
      </w:r>
      <w:r>
        <w:rPr>
          <w:sz w:val="24"/>
        </w:rPr>
        <w:t>. 注意这一点！refundTicket函数会返回一个布尔值，但是这在测试中无法检查。因为这个方法是一个交易函数（会改变合约内数据或是发送以太币的调用），而web3.js得到的交易运行结果是一个交易哈希（如果打印出来是一个长长的十六进制/怪怪的字符串）。既然如此为什么还要让refundTicket返回一个值？因为在Solidity合约内可以读到这个返回值，例如当另一个合约调用refundTicket()的时候。也就是说</w:t>
      </w:r>
      <w:r>
        <w:rPr>
          <w:b/>
          <w:sz w:val="24"/>
        </w:rPr>
        <w:t>Solidity合约可以读取交易运行的返回值，而web3.js不行</w:t>
      </w:r>
      <w:r>
        <w:rPr>
          <w:sz w:val="24"/>
        </w:rPr>
        <w:t>。另一方面，</w:t>
      </w:r>
      <w:r>
        <w:rPr>
          <w:b/>
          <w:sz w:val="24"/>
        </w:rPr>
        <w:t>在web3.js中你可以用事件机制</w:t>
      </w:r>
      <w:r>
        <w:rPr>
          <w:sz w:val="24"/>
        </w:rPr>
        <w:t>（Event, 下文会解释）来监控交易运行，而合约不行。合约也无法通过call()来检查交易是否修改了合约内变量的值。</w:t>
      </w:r>
    </w:p>
    <w:p>
      <w:bookmarkStart w:id="104" w:name="KvvO-1642498762758"/>
      <w:bookmarkEnd w:id="104"/>
      <w:r>
        <w:t>https://blog.51cto.com/zhangxueliang/3119979</w:t>
      </w:r>
    </w:p>
    <w:p>
      <w:bookmarkStart w:id="105" w:name="jSk8-1642498760213"/>
      <w:bookmarkEnd w:id="105"/>
      <w:r>
        <w:t>
</w:t>
      </w:r>
    </w:p>
    <w:p>
      <w:bookmarkStart w:id="106" w:name="xNS8-1642489017183"/>
      <w:bookmarkEnd w:id="106"/>
      <w:r>
        <w:t>==============================================================================</w:t>
      </w:r>
    </w:p>
    <w:p>
      <w:bookmarkStart w:id="107" w:name="79Wv-1641458872995"/>
      <w:bookmarkEnd w:id="107"/>
      <w:r>
        <w:t>contract</w:t>
      </w:r>
      <w:r>
        <w:rPr>
          <w:color w:val="36464E"/>
        </w:rPr>
        <w:t xml:space="preserve"> </w:t>
      </w:r>
      <w:r>
        <w:t>MetaCoin</w:t>
      </w:r>
      <w:r>
        <w:rPr>
          <w:color w:val="36464E"/>
        </w:rPr>
        <w:t xml:space="preserve"> </w:t>
      </w:r>
      <w:r>
        <w:t>{//合约样例</w:t>
      </w:r>
    </w:p>
    <w:p>
      <w:bookmarkStart w:id="108" w:name="WSOJ-1641458733317"/>
      <w:bookmarkEnd w:id="108"/>
      <w:r>
        <w:t>function</w:t>
      </w:r>
      <w:r>
        <w:rPr>
          <w:color w:val="36464E"/>
        </w:rPr>
        <w:t xml:space="preserve"> </w:t>
      </w:r>
      <w:r>
        <w:t>sendCoin(address</w:t>
      </w:r>
      <w:r>
        <w:rPr>
          <w:color w:val="36464E"/>
        </w:rPr>
        <w:t xml:space="preserve"> </w:t>
      </w:r>
      <w:r>
        <w:t>receiver,</w:t>
      </w:r>
      <w:r>
        <w:rPr>
          <w:color w:val="36464E"/>
        </w:rPr>
        <w:t xml:space="preserve"> </w:t>
      </w:r>
      <w:r>
        <w:t>uint</w:t>
      </w:r>
      <w:r>
        <w:rPr>
          <w:color w:val="36464E"/>
        </w:rPr>
        <w:t xml:space="preserve"> </w:t>
      </w:r>
      <w:r>
        <w:t>amount)</w:t>
      </w:r>
      <w:r>
        <w:rPr>
          <w:color w:val="36464E"/>
        </w:rPr>
        <w:t xml:space="preserve"> </w:t>
      </w:r>
      <w:r>
        <w:t>public</w:t>
      </w:r>
      <w:r>
        <w:rPr>
          <w:color w:val="36464E"/>
        </w:rPr>
        <w:t xml:space="preserve"> </w:t>
      </w:r>
      <w:r>
        <w:t>returns(bool</w:t>
      </w:r>
      <w:r>
        <w:rPr>
          <w:color w:val="36464E"/>
        </w:rPr>
        <w:t xml:space="preserve"> </w:t>
      </w:r>
      <w:r>
        <w:t>sufficient)</w:t>
      </w:r>
      <w:r>
        <w:rPr>
          <w:color w:val="36464E"/>
        </w:rPr>
        <w:t xml:space="preserve"> </w:t>
      </w:r>
      <w:r>
        <w:t>{……</w:t>
      </w:r>
    </w:p>
    <w:p>
      <w:bookmarkStart w:id="109" w:name="7B09-1641458835996"/>
      <w:bookmarkEnd w:id="109"/>
      <w:r>
        <w:t>控制台带参数调用合约内函数：</w:t>
      </w:r>
    </w:p>
    <w:p>
      <w:bookmarkStart w:id="110" w:name="2nZA-1641458801200"/>
      <w:bookmarkEnd w:id="110"/>
      <w:r>
        <w:rPr>
          <w:color w:val="36464E"/>
        </w:rPr>
        <w:t>truffle</w:t>
      </w:r>
      <w:r>
        <w:t>(</w:t>
      </w:r>
      <w:r>
        <w:rPr>
          <w:color w:val="36464E"/>
        </w:rPr>
        <w:t>develop</w:t>
      </w:r>
      <w:r>
        <w:t>)&gt;</w:t>
      </w:r>
      <w:r>
        <w:rPr>
          <w:color w:val="36464E"/>
        </w:rPr>
        <w:t xml:space="preserve"> </w:t>
      </w:r>
      <w:r>
        <w:rPr>
          <w:b/>
        </w:rPr>
        <w:t>let</w:t>
      </w:r>
      <w:r>
        <w:rPr>
          <w:b/>
          <w:color w:val="36464E"/>
        </w:rPr>
        <w:t xml:space="preserve"> instance </w:t>
      </w:r>
      <w:r>
        <w:rPr>
          <w:b/>
        </w:rPr>
        <w:t>=</w:t>
      </w:r>
      <w:r>
        <w:rPr>
          <w:b/>
          <w:color w:val="36464E"/>
        </w:rPr>
        <w:t xml:space="preserve"> </w:t>
      </w:r>
      <w:r>
        <w:rPr>
          <w:b/>
        </w:rPr>
        <w:t>await</w:t>
      </w:r>
      <w:r>
        <w:rPr>
          <w:b/>
          <w:color w:val="36464E"/>
        </w:rPr>
        <w:t xml:space="preserve"> MetaCoin</w:t>
      </w:r>
      <w:r>
        <w:rPr>
          <w:b/>
        </w:rPr>
        <w:t>.</w:t>
      </w:r>
      <w:r>
        <w:rPr>
          <w:b/>
          <w:color w:val="36464E"/>
        </w:rPr>
        <w:t>deployed</w:t>
      </w:r>
      <w:r>
        <w:rPr>
          <w:b/>
        </w:rPr>
        <w:t>()</w:t>
      </w:r>
      <w:r>
        <w:rPr>
          <w:color w:val="36464E"/>
        </w:rPr>
        <w:t>
truffle</w:t>
      </w:r>
      <w:r>
        <w:t>(</w:t>
      </w:r>
      <w:r>
        <w:rPr>
          <w:color w:val="36464E"/>
        </w:rPr>
        <w:t>develop</w:t>
      </w:r>
      <w:r>
        <w:t>)&gt;</w:t>
      </w:r>
      <w:r>
        <w:rPr>
          <w:color w:val="36464E"/>
        </w:rPr>
        <w:t xml:space="preserve"> instance</w:t>
      </w:r>
    </w:p>
    <w:p>
      <w:bookmarkStart w:id="111" w:name="Mrjx-1641458721764"/>
      <w:bookmarkEnd w:id="111"/>
    </w:p>
    <w:p>
      <w:bookmarkStart w:id="112" w:name="3Cmd-1641816817989"/>
      <w:bookmarkEnd w:id="112"/>
      <w:r>
        <w:t>、简单的代币转账成功：
</w:t>
      </w:r>
    </w:p>
    <w:p>
      <w:bookmarkStart w:id="113" w:name="Lsbw-1641281959378"/>
      <w:bookmarkEnd w:id="113"/>
      <w:r>
        <w:t>truffle(development)&gt; instance</w:t>
      </w:r>
      <w:r>
        <w:rPr>
          <w:b/>
        </w:rPr>
        <w:t>.transferCZT(accounts[0],accounts[1],100,{from: accounts[0]})</w:t>
      </w:r>
    </w:p>
    <w:p>
      <w:bookmarkStart w:id="114" w:name="cgal-1641817592953"/>
      <w:bookmarkEnd w:id="114"/>
      <w:r>
        <w:t>、简单挖币也成功：</w:t>
      </w:r>
    </w:p>
    <w:p>
      <w:bookmarkStart w:id="115" w:name="qtiR-1641817603093"/>
      <w:bookmarkEnd w:id="115"/>
      <w:r>
        <w:t>instance.</w:t>
      </w:r>
      <w:r>
        <w:rPr>
          <w:b/>
        </w:rPr>
        <w:t>customerMint</w:t>
      </w:r>
      <w:r>
        <w:t>({from:accounts[0],gas:90000})</w:t>
      </w:r>
    </w:p>
    <w:p>
      <w:bookmarkStart w:id="116" w:name="kGiF-1641816813314"/>
      <w:bookmarkEnd w:id="116"/>
    </w:p>
    <w:p>
      <w:bookmarkStart w:id="117" w:name="M3RY-1641458806197"/>
      <w:bookmarkEnd w:id="117"/>
      <w:r>
        <w:rPr>
          <w:color w:val="36464E"/>
        </w:rPr>
        <w:t>truffle</w:t>
      </w:r>
      <w:r>
        <w:t>(</w:t>
      </w:r>
      <w:r>
        <w:rPr>
          <w:color w:val="36464E"/>
        </w:rPr>
        <w:t>develop</w:t>
      </w:r>
      <w:r>
        <w:t>)&gt;</w:t>
      </w:r>
      <w:r>
        <w:rPr>
          <w:color w:val="36464E"/>
        </w:rPr>
        <w:t xml:space="preserve"> </w:t>
      </w:r>
      <w:r>
        <w:t>let</w:t>
      </w:r>
      <w:r>
        <w:rPr>
          <w:color w:val="36464E"/>
        </w:rPr>
        <w:t xml:space="preserve"> accounts </w:t>
      </w:r>
      <w:r>
        <w:t>=</w:t>
      </w:r>
      <w:r>
        <w:rPr>
          <w:color w:val="36464E"/>
        </w:rPr>
        <w:t xml:space="preserve"> </w:t>
      </w:r>
      <w:r>
        <w:t>await</w:t>
      </w:r>
      <w:r>
        <w:rPr>
          <w:color w:val="36464E"/>
        </w:rPr>
        <w:t xml:space="preserve"> web3</w:t>
      </w:r>
      <w:r>
        <w:t>.</w:t>
      </w:r>
      <w:r>
        <w:rPr>
          <w:color w:val="36464E"/>
        </w:rPr>
        <w:t>eth</w:t>
      </w:r>
      <w:r>
        <w:t>.</w:t>
      </w:r>
      <w:r>
        <w:rPr>
          <w:color w:val="36464E"/>
        </w:rPr>
        <w:t>getAccounts</w:t>
      </w:r>
      <w:r>
        <w:t>()</w:t>
      </w:r>
      <w:r>
        <w:rPr>
          <w:color w:val="36464E"/>
        </w:rPr>
        <w:t>
truffle</w:t>
      </w:r>
      <w:r>
        <w:t>(</w:t>
      </w:r>
      <w:r>
        <w:rPr>
          <w:color w:val="36464E"/>
        </w:rPr>
        <w:t>develop</w:t>
      </w:r>
      <w:r>
        <w:t>)&gt;</w:t>
      </w:r>
      <w:r>
        <w:rPr>
          <w:color w:val="36464E"/>
        </w:rPr>
        <w:t xml:space="preserve"> instance</w:t>
      </w:r>
      <w:r>
        <w:t>.</w:t>
      </w:r>
      <w:r>
        <w:rPr>
          <w:color w:val="36464E"/>
        </w:rPr>
        <w:t>sendCoin</w:t>
      </w:r>
      <w:r>
        <w:t>(</w:t>
      </w:r>
      <w:r>
        <w:rPr>
          <w:color w:val="36464E"/>
        </w:rPr>
        <w:t>accounts</w:t>
      </w:r>
      <w:r>
        <w:t>[1],</w:t>
      </w:r>
      <w:r>
        <w:rPr>
          <w:color w:val="36464E"/>
        </w:rPr>
        <w:t xml:space="preserve"> </w:t>
      </w:r>
      <w:r>
        <w:t>10,</w:t>
      </w:r>
      <w:r>
        <w:rPr>
          <w:color w:val="36464E"/>
        </w:rPr>
        <w:t xml:space="preserve"> </w:t>
      </w:r>
      <w:r>
        <w:t>{from:</w:t>
      </w:r>
      <w:r>
        <w:rPr>
          <w:color w:val="36464E"/>
        </w:rPr>
        <w:t xml:space="preserve"> accounts</w:t>
      </w:r>
      <w:r>
        <w:t>[0]})</w:t>
      </w:r>
    </w:p>
    <w:p>
      <w:bookmarkStart w:id="118" w:name="7EQy-1641461095304"/>
      <w:bookmarkEnd w:id="118"/>
      <w:r>
        <w:t>我用的是：</w:t>
      </w:r>
    </w:p>
    <w:p>
      <w:bookmarkStart w:id="119" w:name="nlnB-1641461189683"/>
      <w:bookmarkEnd w:id="119"/>
      <w:r>
        <w:t>instance.mint(accounts[2],50000,{from:accounts[0]})
</w:t>
      </w:r>
    </w:p>
    <w:p>
      <w:bookmarkStart w:id="120" w:name="S3j5-1641461190165"/>
      <w:bookmarkEnd w:id="120"/>
      <w:r>
        <w:t>理论上这样带参数调用合约函数应该没问题，这是官方文档推荐的，实际却报错：</w:t>
      </w:r>
    </w:p>
    <w:p>
      <w:bookmarkStart w:id="121" w:name="FENV-1641461095447"/>
      <w:bookmarkEnd w:id="121"/>
      <w:r>
        <w:t>Uncaught Error: Returned error: execution reverted
</w:t>
      </w:r>
    </w:p>
    <w:p>
      <w:bookmarkStart w:id="122" w:name="zAGt-1641461304108"/>
      <w:bookmarkEnd w:id="122"/>
      <w:r>
        <w:t xml:space="preserve">    at </w:t>
      </w:r>
      <w:r>
        <w:rPr>
          <w:b/>
        </w:rPr>
        <w:t>evalmachine</w:t>
      </w:r>
      <w:r>
        <w:t>.&lt;anonymous&gt;
</w:t>
      </w:r>
    </w:p>
    <w:p>
      <w:bookmarkStart w:id="123" w:name="TDAk-1641461304108"/>
      <w:bookmarkEnd w:id="123"/>
      <w:r>
        <w:t xml:space="preserve">    at sigintHandlersWrap (node:vm:268:12)
</w:t>
      </w:r>
    </w:p>
    <w:p>
      <w:bookmarkStart w:id="124" w:name="DDKG-1641461304108"/>
      <w:bookmarkEnd w:id="124"/>
      <w:r>
        <w:t xml:space="preserve">    at Script.runInContext (node:vm:137:14)
</w:t>
      </w:r>
    </w:p>
    <w:p>
      <w:bookmarkStart w:id="125" w:name="3Vu7-1641461304108"/>
      <w:bookmarkEnd w:id="125"/>
      <w:r>
        <w:t xml:space="preserve">    at runScript (/usr/local/lib/node_modules/truffle/build/webpack:/packages/core/lib/console.js:364:1)
</w:t>
      </w:r>
    </w:p>
    <w:p>
      <w:bookmarkStart w:id="126" w:name="puLF-1641461304108"/>
      <w:bookmarkEnd w:id="126"/>
      <w:r>
        <w:t xml:space="preserve">    at Console.interpret (/usr/local/lib/node_modules/truffle/build/webpack:/packages/core/lib/console.js:379:1)
</w:t>
      </w:r>
    </w:p>
    <w:p>
      <w:bookmarkStart w:id="127" w:name="pVVV-1641461304108"/>
      <w:bookmarkEnd w:id="127"/>
    </w:p>
    <w:p>
      <w:bookmarkStart w:id="128" w:name="eRiV-1641464957961"/>
      <w:bookmarkEnd w:id="128"/>
      <w:r>
        <w:t>、另外一种调用合约函数的方法：</w:t>
      </w:r>
    </w:p>
    <w:p>
      <w:bookmarkStart w:id="129" w:name="Xm2s-1641464976640"/>
      <w:bookmarkEnd w:id="129"/>
      <w:r>
        <w:t>MetaCoin</w:t>
      </w:r>
      <w:r>
        <w:rPr>
          <w:b/>
        </w:rPr>
        <w:t>.deployed().then(function(instance)</w:t>
      </w:r>
      <w:r>
        <w:t xml:space="preserve"> </w:t>
      </w:r>
      <w:r>
        <w:rPr>
          <w:b/>
        </w:rPr>
        <w:t>{return instance.sendCoin(a1, 100);}</w:t>
      </w:r>
      <w:r>
        <w:t>).then(function(value) {console.log(value);});</w:t>
      </w:r>
    </w:p>
    <w:p>
      <w:bookmarkStart w:id="130" w:name="IO5F-1641458807066"/>
      <w:bookmarkEnd w:id="130"/>
      <w:r>
        <w:t>==============================================================</w:t>
      </w:r>
    </w:p>
    <w:p>
      <w:bookmarkStart w:id="131" w:name="uemD-1642124191090"/>
      <w:bookmarkEnd w:id="131"/>
      <w:r>
        <w:t>truffle控制台帮助命令：</w:t>
      </w:r>
    </w:p>
    <w:p>
      <w:bookmarkStart w:id="132" w:name="tpn4-1642124216989"/>
      <w:bookmarkEnd w:id="132"/>
      <w:r>
        <w:t>truffle(development)&gt; 
</w:t>
      </w:r>
    </w:p>
    <w:p>
      <w:bookmarkStart w:id="133" w:name="4thO-1642124267799"/>
      <w:bookmarkEnd w:id="133"/>
      <w:r>
        <w:t>AbortController       AbortSignal           AggregateError        Array                 ArrayBuffer
</w:t>
      </w:r>
    </w:p>
    <w:p>
      <w:bookmarkStart w:id="134" w:name="5IOT-1642124267800"/>
      <w:bookmarkEnd w:id="134"/>
      <w:r>
        <w:t>Atomics               BasicToken            BigInt                BigInt64Array         BigUint64Array
</w:t>
      </w:r>
    </w:p>
    <w:p>
      <w:bookmarkStart w:id="135" w:name="Vlrg-1642124267800"/>
      <w:bookmarkEnd w:id="135"/>
      <w:r>
        <w:t>Boolean               Buffer                BurnableToken         CappedToken           CztToken
</w:t>
      </w:r>
    </w:p>
    <w:p>
      <w:bookmarkStart w:id="136" w:name="TUIU-1642124267800"/>
      <w:bookmarkEnd w:id="136"/>
      <w:r>
        <w:t>DOMException          DataView              Date                  ERC20                 ERC20Basic
</w:t>
      </w:r>
    </w:p>
    <w:p>
      <w:bookmarkStart w:id="137" w:name="bBiu-1642124267800"/>
      <w:bookmarkEnd w:id="137"/>
      <w:r>
        <w:t>Error                 EvalError             Event                 EventTarget           FinalizationRegistry
</w:t>
      </w:r>
    </w:p>
    <w:p>
      <w:bookmarkStart w:id="138" w:name="23yY-1642124267800"/>
      <w:bookmarkEnd w:id="138"/>
      <w:r>
        <w:t>Float32Array          Float64Array          Function              Infinity              Int16Array
</w:t>
      </w:r>
    </w:p>
    <w:p>
      <w:bookmarkStart w:id="139" w:name="xl4c-1642124267800"/>
      <w:bookmarkEnd w:id="139"/>
      <w:r>
        <w:t>Int32Array            Int8Array             Intl                  JSON                  Map
</w:t>
      </w:r>
    </w:p>
    <w:p>
      <w:bookmarkStart w:id="140" w:name="8rvn-1642124267800"/>
      <w:bookmarkEnd w:id="140"/>
      <w:r>
        <w:t>Math                  MessageChannel        MessageEvent          MessagePort           Migrations
</w:t>
      </w:r>
    </w:p>
    <w:p>
      <w:bookmarkStart w:id="141" w:name="yZLo-1642124267800"/>
      <w:bookmarkEnd w:id="141"/>
      <w:r>
        <w:t>MintableToken         NaN                   Number                Object                Ownable
</w:t>
      </w:r>
    </w:p>
    <w:p>
      <w:bookmarkStart w:id="142" w:name="lFib-1642124267800"/>
      <w:bookmarkEnd w:id="142"/>
      <w:r>
        <w:t>Promise               Proxy                 RangeError            ReferenceError        Reflect
</w:t>
      </w:r>
    </w:p>
    <w:p>
      <w:bookmarkStart w:id="143" w:name="KxrH-1642124267800"/>
      <w:bookmarkEnd w:id="143"/>
      <w:r>
        <w:t>RegExp                SafeMath              Set                   SharedArrayBuffer     StandardToken
</w:t>
      </w:r>
    </w:p>
    <w:p>
      <w:bookmarkStart w:id="144" w:name="XBLo-1642124267800"/>
      <w:bookmarkEnd w:id="144"/>
      <w:r>
        <w:t>String                Symbol                SyntaxError           TextDecoder           TextEncoder
</w:t>
      </w:r>
    </w:p>
    <w:p>
      <w:bookmarkStart w:id="145" w:name="8q5U-1642124267800"/>
      <w:bookmarkEnd w:id="145"/>
      <w:r>
        <w:t>TypeError             URIError              URL                   URLSearchParams       Uint16Array
</w:t>
      </w:r>
    </w:p>
    <w:p>
      <w:bookmarkStart w:id="146" w:name="bAYs-1642124267800"/>
      <w:bookmarkEnd w:id="146"/>
      <w:r>
        <w:t>Uint32Array           Uint8Array            Uint8ClampedArray     WeakMap               WeakRef
</w:t>
      </w:r>
    </w:p>
    <w:p>
      <w:bookmarkStart w:id="147" w:name="wNKP-1642124267800"/>
      <w:bookmarkEnd w:id="147"/>
      <w:r>
        <w:t>WeakSet               WebAssembly           _                     _error                accounts
</w:t>
      </w:r>
    </w:p>
    <w:p>
      <w:bookmarkStart w:id="148" w:name="2rkR-1642124267800"/>
      <w:bookmarkEnd w:id="148"/>
      <w:r>
        <w:t>assert                async_hooks           atob                  btoa                  buffer
</w:t>
      </w:r>
    </w:p>
    <w:p>
      <w:bookmarkStart w:id="149" w:name="bDnl-1642124267800"/>
      <w:bookmarkEnd w:id="149"/>
      <w:r>
        <w:t>child_process         clearImmediate        clearInterval         clearTimeout          cluster
</w:t>
      </w:r>
    </w:p>
    <w:p>
      <w:bookmarkStart w:id="150" w:name="GsNp-1642124267801"/>
      <w:bookmarkEnd w:id="150"/>
      <w:r>
        <w:t>console               constants             crypto                decodeURI             decodeURIComponent
</w:t>
      </w:r>
    </w:p>
    <w:p>
      <w:bookmarkStart w:id="151" w:name="MTR2-1642124267801"/>
      <w:bookmarkEnd w:id="151"/>
      <w:r>
        <w:t>dgram                 diagnostics_channel   dns                   domain                encodeURI
</w:t>
      </w:r>
    </w:p>
    <w:p>
      <w:bookmarkStart w:id="152" w:name="XXOO-1642124267801"/>
      <w:bookmarkEnd w:id="152"/>
      <w:r>
        <w:t>encodeURIComponent    escape                eval                  events                fs
</w:t>
      </w:r>
    </w:p>
    <w:p>
      <w:bookmarkStart w:id="153" w:name="H6mU-1642124267801"/>
      <w:bookmarkEnd w:id="153"/>
      <w:r>
        <w:t>global                globalThis            http                  http2                 https
</w:t>
      </w:r>
    </w:p>
    <w:p>
      <w:bookmarkStart w:id="154" w:name="iCQi-1642124267801"/>
      <w:bookmarkEnd w:id="154"/>
      <w:r>
        <w:t>inspector             interfaceAdapter      isFinite              isNaN                 module
</w:t>
      </w:r>
    </w:p>
    <w:p>
      <w:bookmarkStart w:id="155" w:name="SnR6-1642124267801"/>
      <w:bookmarkEnd w:id="155"/>
      <w:r>
        <w:t>net                   os                    parseFloat            parseInt              path
</w:t>
      </w:r>
    </w:p>
    <w:p>
      <w:bookmarkStart w:id="156" w:name="qOAt-1642124267801"/>
      <w:bookmarkEnd w:id="156"/>
      <w:r>
        <w:t>perf_hooks            performance           process               punycode              querystring
</w:t>
      </w:r>
    </w:p>
    <w:p>
      <w:bookmarkStart w:id="157" w:name="yfh7-1642124267801"/>
      <w:bookmarkEnd w:id="157"/>
      <w:r>
        <w:t>queueMicrotask        readline              regeneratorRuntime    repl                  require
</w:t>
      </w:r>
    </w:p>
    <w:p>
      <w:bookmarkStart w:id="158" w:name="mq0h-1642124267801"/>
      <w:bookmarkEnd w:id="158"/>
      <w:r>
        <w:t>setImmediate          setInterval           setTimeout            stream                string_decoder
</w:t>
      </w:r>
    </w:p>
    <w:p>
      <w:bookmarkStart w:id="159" w:name="mlYc-1642124267801"/>
      <w:bookmarkEnd w:id="159"/>
      <w:r>
        <w:t>structuredClone       sys                   timers                tls                   trace_events
</w:t>
      </w:r>
    </w:p>
    <w:p>
      <w:bookmarkStart w:id="160" w:name="jpOS-1642124267801"/>
      <w:bookmarkEnd w:id="160"/>
      <w:r>
        <w:t>tty                   undefined             unescape              url                   util
</w:t>
      </w:r>
    </w:p>
    <w:p>
      <w:bookmarkStart w:id="161" w:name="UiNJ-1642124267801"/>
      <w:bookmarkEnd w:id="161"/>
      <w:r>
        <w:t>v8                    vm                    web3                  worker_threads        zlib
</w:t>
      </w:r>
    </w:p>
    <w:p>
      <w:bookmarkStart w:id="162" w:name="77Wj-1642124267801"/>
      <w:bookmarkEnd w:id="162"/>
      <w:r>
        <w:t>
</w:t>
      </w:r>
    </w:p>
    <w:p>
      <w:bookmarkStart w:id="163" w:name="0HDl-1642124267801"/>
      <w:bookmarkEnd w:id="163"/>
      <w:r>
        <w:t>__proto__             constructor           hasOwnProperty        isPrototypeOf         propertyIsEnumerable
</w:t>
      </w:r>
    </w:p>
    <w:p>
      <w:bookmarkStart w:id="164" w:name="6qQB-1642124267801"/>
      <w:bookmarkEnd w:id="164"/>
      <w:r>
        <w:t>toLocaleString        toString              valueOf
</w:t>
      </w:r>
    </w:p>
    <w:p>
      <w:bookmarkStart w:id="165" w:name="NVMp-1642124267801"/>
      <w:bookmarkEnd w:id="165"/>
    </w:p>
    <w:p>
      <w:bookmarkStart w:id="166" w:name="DoGE-1642124197013"/>
      <w:bookmarkEnd w:id="166"/>
      <w:r>
        <w:t>======================================================================================</w:t>
      </w:r>
    </w:p>
    <w:p>
      <w:bookmarkStart w:id="167" w:name="pPqs-1640594703163"/>
      <w:bookmarkEnd w:id="167"/>
      <w:r>
        <w:t>编译Etheroll出错：</w:t>
      </w:r>
    </w:p>
    <w:p>
      <w:bookmarkStart w:id="168" w:name="Q4WM-1640594731669"/>
      <w:bookmarkEnd w:id="168"/>
      <w:r>
        <w:t>pragma solidity &gt;=0.4.18;</w:t>
      </w:r>
    </w:p>
    <w:p>
      <w:bookmarkStart w:id="169" w:name="AqZ9-1640594501887"/>
      <w:bookmarkEnd w:id="169"/>
      <w:r>
        <w:t>ParserError: Expected type name
</w:t>
      </w:r>
    </w:p>
    <w:p>
      <w:bookmarkStart w:id="170" w:name="kAUg-1640594510058"/>
      <w:bookmarkEnd w:id="170"/>
      <w:r>
        <w:t xml:space="preserve">  --&gt; project:/contracts/Etheroll.sol:59:27:
</w:t>
      </w:r>
    </w:p>
    <w:p>
      <w:bookmarkStart w:id="171" w:name="xdfX-1640594510058"/>
      <w:bookmarkEnd w:id="171"/>
      <w:r>
        <w:t xml:space="preserve">   |
</w:t>
      </w:r>
    </w:p>
    <w:p>
      <w:bookmarkStart w:id="172" w:name="MMYz-1640594510058"/>
      <w:bookmarkEnd w:id="172"/>
      <w:r>
        <w:t>59 |     function setProofType(byte _proofType);
</w:t>
      </w:r>
    </w:p>
    <w:p>
      <w:bookmarkStart w:id="173" w:name="B0La-1640594510058"/>
      <w:bookmarkEnd w:id="173"/>
      <w:r>
        <w:t xml:space="preserve">   |                           ^^^^
</w:t>
      </w:r>
    </w:p>
    <w:p>
      <w:bookmarkStart w:id="174" w:name="Zdwd-1640594510058"/>
      <w:bookmarkEnd w:id="174"/>
      <w:r>
        <w:t>这个truffle版本不支持</w:t>
      </w:r>
      <w:r>
        <w:rPr>
          <w:b/>
        </w:rPr>
        <w:t>byte</w:t>
      </w:r>
      <w:r>
        <w:t>数据类型是非常意外的：</w:t>
      </w:r>
    </w:p>
    <w:p>
      <w:bookmarkStart w:id="175" w:name="YP28-1640594615039"/>
      <w:bookmarkEnd w:id="175"/>
      <w:r>
        <w:t>solc, the solidity compiler commandline interface
</w:t>
      </w:r>
    </w:p>
    <w:p>
      <w:bookmarkStart w:id="176" w:name="n66E-1640594615826"/>
      <w:bookmarkEnd w:id="176"/>
      <w:r>
        <w:t xml:space="preserve">Version: </w:t>
      </w:r>
      <w:r>
        <w:rPr>
          <w:b/>
        </w:rPr>
        <w:t>0.8.11</w:t>
      </w:r>
      <w:r>
        <w:t>+commit.d7f03943.Linux.g++
</w:t>
      </w:r>
    </w:p>
    <w:p>
      <w:bookmarkStart w:id="177" w:name="UxrK-1640594615826"/>
      <w:bookmarkEnd w:id="177"/>
      <w:r>
        <w:t>----------------------------------------------------------------------------</w:t>
      </w:r>
    </w:p>
    <w:p>
      <w:bookmarkStart w:id="178" w:name="Ar5p-1640599288847"/>
      <w:bookmarkEnd w:id="178"/>
      <w:r>
        <w:t>ParserError: Source file requires different compiler version (current compiler is 0.8.10+commit.fc410830.Emscripten.clang) - note that nightly builds are considered to be strictly less than the released version
</w:t>
      </w:r>
    </w:p>
    <w:p>
      <w:bookmarkStart w:id="179" w:name="PFQJ-1640599290254"/>
      <w:bookmarkEnd w:id="179"/>
      <w:r>
        <w:t xml:space="preserve"> --&gt; zeppelin-solidity/contracts/</w:t>
      </w:r>
      <w:r>
        <w:rPr>
          <w:b/>
        </w:rPr>
        <w:t>math/SafeMath.sol:</w:t>
      </w:r>
      <w:r>
        <w:t>1:1:
</w:t>
      </w:r>
    </w:p>
    <w:p>
      <w:bookmarkStart w:id="180" w:name="biX9-1640599290254"/>
      <w:bookmarkEnd w:id="180"/>
      <w:r>
        <w:t xml:space="preserve">  |
</w:t>
      </w:r>
    </w:p>
    <w:p>
      <w:bookmarkStart w:id="181" w:name="31t6-1640599290254"/>
      <w:bookmarkEnd w:id="181"/>
      <w:r>
        <w:t>1 | pragma solidity ^0.4.24;
</w:t>
      </w:r>
    </w:p>
    <w:p>
      <w:bookmarkStart w:id="182" w:name="SEfQ-1640599290254"/>
      <w:bookmarkEnd w:id="182"/>
      <w:r>
        <w:t xml:space="preserve">  | ^^^^^^^^^^^^^^^^^^^^^^^^
</w:t>
      </w:r>
    </w:p>
    <w:p>
      <w:bookmarkStart w:id="183" w:name="w419-1640599290254"/>
      <w:bookmarkEnd w:id="183"/>
      <w:r>
        <w:t>==============================================================</w:t>
      </w:r>
    </w:p>
    <w:p>
      <w:bookmarkStart w:id="184" w:name="rzed-1640659879664"/>
      <w:bookmarkEnd w:id="184"/>
      <w:r>
        <w:t xml:space="preserve">TypeError: Contract "IERC721" </w:t>
      </w:r>
      <w:r>
        <w:rPr>
          <w:b/>
          <w:i/>
        </w:rPr>
        <w:t>should be marked as abstract.</w:t>
      </w:r>
      <w:r>
        <w:t>
</w:t>
      </w:r>
    </w:p>
    <w:p>
      <w:bookmarkStart w:id="185" w:name="ajd3-1640659882712"/>
      <w:bookmarkEnd w:id="185"/>
      <w:r>
        <w:t xml:space="preserve"> --&gt; /Users/delete/transfer-proxy/contracts/TransferProxy.sol:7:1:
</w:t>
      </w:r>
    </w:p>
    <w:p>
      <w:bookmarkStart w:id="186" w:name="90Dj-1640659882712"/>
      <w:bookmarkEnd w:id="186"/>
      <w:r>
        <w:t xml:space="preserve">  |
</w:t>
      </w:r>
    </w:p>
    <w:p>
      <w:bookmarkStart w:id="187" w:name="MGrg-1640659882712"/>
      <w:bookmarkEnd w:id="187"/>
      <w:r>
        <w:t>7 | contract IERC721 is IERC165 {
</w:t>
      </w:r>
    </w:p>
    <w:p>
      <w:bookmarkStart w:id="188" w:name="0wVy-1640659882712"/>
      <w:bookmarkEnd w:id="188"/>
      <w:r>
        <w:t xml:space="preserve">  | ^ (Relevant source part starts here and spans across multiple lines).
</w:t>
      </w:r>
    </w:p>
    <w:p>
      <w:bookmarkStart w:id="189" w:name="eABY-1640659882712"/>
      <w:bookmarkEnd w:id="189"/>
      <w:r>
        <w:t>Note: Missing implementation:
</w:t>
      </w:r>
    </w:p>
    <w:p>
      <w:bookmarkStart w:id="190" w:name="3r0h-1640659882713"/>
      <w:bookmarkEnd w:id="190"/>
      <w:r>
        <w:t xml:space="preserve">  --&gt; /Users/delete/transfer-proxy/contracts/TransferProxy.sol:16:5:
</w:t>
      </w:r>
    </w:p>
    <w:p>
      <w:bookmarkStart w:id="191" w:name="zFMl-1640659882713"/>
      <w:bookmarkEnd w:id="191"/>
      <w:r>
        <w:t xml:space="preserve">   |
</w:t>
      </w:r>
    </w:p>
    <w:p>
      <w:bookmarkStart w:id="192" w:name="vnIT-1640659882713"/>
      <w:bookmarkEnd w:id="192"/>
      <w:r>
        <w:t>16 |     function approve(address to, uint256 tokenId) public;
</w:t>
      </w:r>
    </w:p>
    <w:p>
      <w:bookmarkStart w:id="193" w:name="iHGD-1640659882713"/>
      <w:bookmarkEnd w:id="193"/>
      <w:r>
        <w:t xml:space="preserve">   |     ^^^^^^^^^^^^^^^^^^^^^^^^^^^^^^^^^^^^^^^^^^^^^^^^^^^^^
</w:t>
      </w:r>
    </w:p>
    <w:p>
      <w:bookmarkStart w:id="194" w:name="GXoP-1640659882713"/>
      <w:bookmarkEnd w:id="194"/>
      <w:r>
        <w:t>Note: Missing implementation:
</w:t>
      </w:r>
    </w:p>
    <w:p>
      <w:bookmarkStart w:id="195" w:name="WgKD-1640659882713"/>
      <w:bookmarkEnd w:id="195"/>
      <w:r>
        <w:t xml:space="preserve">  --&gt; /Users/delete/transfer-proxy/contracts/TransferProxy.sol:12:5:
</w:t>
      </w:r>
    </w:p>
    <w:p>
      <w:bookmarkStart w:id="196" w:name="27rT-1640659882713"/>
      <w:bookmarkEnd w:id="196"/>
      <w:r>
        <w:t xml:space="preserve">   |
</w:t>
      </w:r>
    </w:p>
    <w:p>
      <w:bookmarkStart w:id="197" w:name="YYcb-1640659882713"/>
      <w:bookmarkEnd w:id="197"/>
      <w:r>
        <w:t>12 |     function balanceOf(address owner) public view returns (uint256 balance);
</w:t>
      </w:r>
    </w:p>
    <w:p>
      <w:bookmarkStart w:id="198" w:name="YM5b-1640659882713"/>
      <w:bookmarkEnd w:id="198"/>
      <w:r>
        <w:t xml:space="preserve">   |     ^^^^^^^^^^^^^^^^^^^^^^^^^^^^^^^^^^^^^^^^^^^^^^^^^^^^^^^^^^^^^^^^^^^^^^^^</w:t>
      </w:r>
    </w:p>
    <w:p>
      <w:bookmarkStart w:id="199" w:name="QSEn-1640659683051"/>
      <w:bookmarkEnd w:id="199"/>
    </w:p>
    <w:p>
      <w:bookmarkStart w:id="200" w:name="x2Ut-1640659887173"/>
      <w:bookmarkEnd w:id="200"/>
      <w:r>
        <w:t>Answer  1
</w:t>
      </w:r>
    </w:p>
    <w:p>
      <w:bookmarkStart w:id="201" w:name="fDSO-1640659688704"/>
      <w:bookmarkEnd w:id="201"/>
      <w:r>
        <w:t>
</w:t>
      </w:r>
    </w:p>
    <w:p>
      <w:bookmarkStart w:id="202" w:name="azOA-1640659688704"/>
      <w:bookmarkEnd w:id="202"/>
      <w:r>
        <w:t>Abstract contracts were introduced in Solidity 0.6. As in many other programming languages, an abstract class allows to define an interface with partial implementation.
</w:t>
      </w:r>
    </w:p>
    <w:p>
      <w:bookmarkStart w:id="203" w:name="DerA-1640659688704"/>
      <w:bookmarkEnd w:id="203"/>
      <w:r>
        <w:t>
</w:t>
      </w:r>
    </w:p>
    <w:p>
      <w:bookmarkStart w:id="204" w:name="ZADt-1640659688704"/>
      <w:bookmarkEnd w:id="204"/>
      <w:r>
        <w:t>So you can mark your contract as abstract
</w:t>
      </w:r>
    </w:p>
    <w:p>
      <w:bookmarkStart w:id="205" w:name="knxp-1640659688704"/>
      <w:bookmarkEnd w:id="205"/>
      <w:r>
        <w:t>
</w:t>
      </w:r>
    </w:p>
    <w:p>
      <w:bookmarkStart w:id="206" w:name="aU9l-1640659688704"/>
      <w:bookmarkEnd w:id="206"/>
      <w:r>
        <w:rPr>
          <w:b/>
        </w:rPr>
        <w:t>abstract contract</w:t>
      </w:r>
      <w:r>
        <w:t xml:space="preserve"> IERC721 </w:t>
      </w:r>
      <w:r>
        <w:rPr>
          <w:b/>
        </w:rPr>
        <w:t>is</w:t>
      </w:r>
      <w:r>
        <w:t xml:space="preserve"> IERC165 {
</w:t>
      </w:r>
    </w:p>
    <w:p>
      <w:bookmarkStart w:id="207" w:name="kCcQ-1640659688705"/>
      <w:bookmarkEnd w:id="207"/>
      <w:r>
        <w:t>
</w:t>
      </w:r>
    </w:p>
    <w:p>
      <w:bookmarkStart w:id="208" w:name="mAfm-1640659688705"/>
      <w:bookmarkEnd w:id="208"/>
      <w:r>
        <w:t>And also mark your functions without implementations as external virtual (instead of public).
</w:t>
      </w:r>
    </w:p>
    <w:p>
      <w:bookmarkStart w:id="209" w:name="ePZm-1640659688705"/>
      <w:bookmarkEnd w:id="209"/>
      <w:r>
        <w:t>
</w:t>
      </w:r>
    </w:p>
    <w:p>
      <w:bookmarkStart w:id="210" w:name="MZrg-1640659688705"/>
      <w:bookmarkEnd w:id="210"/>
      <w:r>
        <w:t>function balanceOf(address owner) external virtual view returns (uint256 balance);
</w:t>
      </w:r>
    </w:p>
    <w:p>
      <w:bookmarkStart w:id="211" w:name="K0yR-1640659688705"/>
      <w:bookmarkEnd w:id="211"/>
      <w:r>
        <w:t>// ... etc
</w:t>
      </w:r>
    </w:p>
    <w:p>
      <w:bookmarkStart w:id="212" w:name="LJv4-1640659688705"/>
      <w:bookmarkEnd w:id="212"/>
      <w:r>
        <w:t>
</w:t>
      </w:r>
    </w:p>
    <w:p>
      <w:bookmarkStart w:id="213" w:name="yflr-1640659688705"/>
      <w:bookmarkEnd w:id="213"/>
      <w:r>
        <w:t>Because your IERC721 does not implement any function, it can be also marked as interface (instead of abstract)
</w:t>
      </w:r>
    </w:p>
    <w:p>
      <w:bookmarkStart w:id="214" w:name="AA3N-1640659688705"/>
      <w:bookmarkEnd w:id="214"/>
      <w:r>
        <w:t>
</w:t>
      </w:r>
    </w:p>
    <w:p>
      <w:bookmarkStart w:id="215" w:name="IAf4-1640659688705"/>
      <w:bookmarkEnd w:id="215"/>
      <w:r>
        <w:t>interface IERC721 is IERC165 {
</w:t>
      </w:r>
    </w:p>
    <w:p>
      <w:bookmarkStart w:id="216" w:name="L0An-1640659688705"/>
      <w:bookmarkEnd w:id="216"/>
      <w:r>
        <w:t>
</w:t>
      </w:r>
    </w:p>
    <w:p>
      <w:bookmarkStart w:id="217" w:name="cU74-1640659688705"/>
      <w:bookmarkEnd w:id="217"/>
      <w:r>
        <w:t>This will also give you a warning on the redundant virtual modifier, so you can remove it as well (but the visibility modifier needs to stay external)
</w:t>
      </w:r>
    </w:p>
    <w:p>
      <w:bookmarkStart w:id="218" w:name="7i1b-1640659688705"/>
      <w:bookmarkEnd w:id="218"/>
      <w:r>
        <w:t>
</w:t>
      </w:r>
    </w:p>
    <w:p>
      <w:bookmarkStart w:id="219" w:name="gycs-1640659688705"/>
      <w:bookmarkEnd w:id="219"/>
      <w:r>
        <w:t>function balanceOf(address owner) external view returns (uint256 balance);
</w:t>
      </w:r>
    </w:p>
    <w:p>
      <w:bookmarkStart w:id="220" w:name="OAaN-1640659688705"/>
      <w:bookmarkEnd w:id="220"/>
      <w:r>
        <w:t>
</w:t>
      </w:r>
    </w:p>
    <w:p>
      <w:bookmarkStart w:id="221" w:name="zHVH-1640659688705"/>
      <w:bookmarkEnd w:id="221"/>
      <w:r>
        <w:t>Share
</w:t>
      </w:r>
    </w:p>
    <w:p>
      <w:bookmarkStart w:id="222" w:name="H3BY-1640659688705"/>
      <w:bookmarkEnd w:id="222"/>
      <w:r>
        <w:t>Follow
</w:t>
      </w:r>
    </w:p>
    <w:p>
      <w:bookmarkStart w:id="223" w:name="LpQW-1640659688705"/>
      <w:bookmarkEnd w:id="223"/>
      <w:r>
        <w:t xml:space="preserve">answered May 9 at 19:54 </w:t>
      </w:r>
    </w:p>
    <w:p>
      <w:bookmarkStart w:id="224" w:name="BQZY-1640660511682"/>
      <w:bookmarkEnd w:id="224"/>
      <w:r>
        <w:t>----------------------------------------------------------------------------------------------------------------------------</w:t>
      </w:r>
    </w:p>
    <w:p>
      <w:bookmarkStart w:id="225" w:name="i50S-1640660743865"/>
      <w:bookmarkEnd w:id="225"/>
      <w:r>
        <w:rPr>
          <w:sz w:val="28"/>
        </w:rPr>
        <w:t>Couple of issues</w:t>
      </w:r>
    </w:p>
    <w:p>
      <w:pPr>
        <w:numPr>
          <w:ilvl w:val="0"/>
          <w:numId w:val="2"/>
        </w:numPr>
      </w:pPr>
      <w:bookmarkStart w:id="226" w:name="gPh7-1640660799087"/>
      <w:bookmarkEnd w:id="226"/>
      <w:r>
        <w:t>Constructor public () - Warning: Visibility for constructor is 
ignored. If you want the contract to be non-deployable, making it 
"abstract" is sufficient.
</w:t>
      </w:r>
    </w:p>
    <w:p>
      <w:pPr>
        <w:numPr>
          <w:ilvl w:val="0"/>
          <w:numId w:val="2"/>
        </w:numPr>
      </w:pPr>
      <w:bookmarkStart w:id="227" w:name="EsrI-1640660799087"/>
      <w:bookmarkEnd w:id="227"/>
      <w:r>
        <w:t>function getOwner() - TypeError: Overriding function is missing 
"</w:t>
      </w:r>
      <w:r>
        <w:rPr>
          <w:b/>
        </w:rPr>
        <w:t>override</w:t>
      </w:r>
      <w:r>
        <w:t>" specifier. --&gt; MoneyPaigerToken.sol:365:3: | 365 | 
function getOwner
</w:t>
      </w:r>
    </w:p>
    <w:p>
      <w:bookmarkStart w:id="228" w:name="4O22-1640660799087"/>
      <w:bookmarkEnd w:id="228"/>
      <w:r>
        <w:t>Not sure what is missing here.</w:t>
      </w:r>
    </w:p>
    <w:p>
      <w:bookmarkStart w:id="229" w:name="GGTz-1640660799087"/>
      <w:bookmarkEnd w:id="229"/>
      <w:r>
        <w:t>Regards   Sam</w:t>
      </w:r>
    </w:p>
    <w:p>
      <w:bookmarkStart w:id="230" w:name="jfj8-1640660798190"/>
      <w:bookmarkEnd w:id="230"/>
    </w:p>
    <w:p>
      <w:bookmarkStart w:id="231" w:name="sAmU-1640660517894"/>
      <w:bookmarkEnd w:id="231"/>
      <w:r>
        <w:t xml:space="preserve">  2 Answers
</w:t>
      </w:r>
    </w:p>
    <w:p>
      <w:bookmarkStart w:id="232" w:name="PFls-1641791675856"/>
      <w:bookmarkEnd w:id="232"/>
      <w:r>
        <w:t>
</w:t>
      </w:r>
      <w:r>
        <w:rPr>
          <w:b/>
        </w:rPr>
        <w:t>Constructor public () - Warning: Visibility for constructor is 
ignored. If you want the contract to be non-deployable, making it 
"abstract" is sufficient.</w:t>
      </w:r>
      <w:r>
        <w:t>
</w:t>
      </w:r>
    </w:p>
    <w:p>
      <w:bookmarkStart w:id="233" w:name="ZogY-1640660519041"/>
      <w:bookmarkEnd w:id="233"/>
      <w:r>
        <w:t>The warning message says it all. You can safely remove the public visibility modifier because it's ignored anyway.
</w:t>
      </w:r>
    </w:p>
    <w:p>
      <w:bookmarkStart w:id="234" w:name="vh2p-1640660519041"/>
      <w:bookmarkEnd w:id="234"/>
      <w:r>
        <w:t>If you marked the BEP20Token contract abstract, you would need to have a child contract inheriting from it, could not deploy the BEP20Token itself, but would have to deploy the child contract. Which is not what you want in this case.
</w:t>
      </w:r>
    </w:p>
    <w:p>
      <w:bookmarkStart w:id="235" w:name="ndQh-1640660519041"/>
      <w:bookmarkEnd w:id="235"/>
      <w:r>
        <w:t>constructor() {  // remove the `public` modifier</w:t>
      </w:r>
    </w:p>
    <w:p>
      <w:bookmarkStart w:id="236" w:name="Gm0u-1640660519041"/>
      <w:bookmarkEnd w:id="236"/>
    </w:p>
    <w:p>
      <w:bookmarkStart w:id="237" w:name="AZbq-1640660519041"/>
      <w:bookmarkEnd w:id="237"/>
    </w:p>
    <w:p>
      <w:pPr>
        <w:pBdr>
          <w:bottom w:val="single" w:color="auto" w:sz="2" w:space="0"/>
        </w:pBdr>
      </w:pPr>
    </w:p>
    <w:p>
      <w:bookmarkStart w:id="238" w:name="CCtq-1640660519041"/>
      <w:bookmarkEnd w:id="238"/>
      <w:r>
        <w:t>
</w:t>
      </w:r>
    </w:p>
    <w:p>
      <w:bookmarkStart w:id="239" w:name="7kH4-1641791675856"/>
      <w:bookmarkEnd w:id="239"/>
      <w:r>
        <w:t>
</w:t>
      </w:r>
      <w:r>
        <w:rPr>
          <w:b/>
        </w:rPr>
        <w:t>function getOwner() - TypeError: Overriding function is missing 
"override" specifier. --&gt; MoneyPaigerToken.sol:365:3: | 365 | 
function getOwner</w:t>
      </w:r>
      <w:r>
        <w:t>
</w:t>
      </w:r>
    </w:p>
    <w:p>
      <w:bookmarkStart w:id="240" w:name="nfLC-1640660519041"/>
      <w:bookmarkEnd w:id="240"/>
      <w:r>
        <w:t>
</w:t>
      </w:r>
    </w:p>
    <w:p>
      <w:bookmarkStart w:id="241" w:name="qC37-1640660519042"/>
      <w:bookmarkEnd w:id="241"/>
      <w:r>
        <w:t>Using interfaces in Solidity is not the same as in most other 
languages. Using expressions from other languages, there's no keyword 
for implements (an interface). There's just extends (a parent class) - in Solidity called simply is (a child of a class).
</w:t>
      </w:r>
    </w:p>
    <w:p>
      <w:bookmarkStart w:id="242" w:name="6FR6-1640660519042"/>
      <w:bookmarkEnd w:id="242"/>
      <w:r>
        <w:t>Interfaces are mostly used when you're interacting with other contracts (deployed on a different address). Example:
</w:t>
      </w:r>
    </w:p>
    <w:p>
      <w:bookmarkStart w:id="243" w:name="eFvd-1640660519042"/>
      <w:bookmarkEnd w:id="243"/>
      <w:r>
        <w:t>function getOtherTokenDecimals(address tokenAddress) external returns (uint8) {</w:t>
      </w:r>
    </w:p>
    <w:p>
      <w:bookmarkStart w:id="244" w:name="eFvd-1640660519042"/>
      <w:bookmarkEnd w:id="244"/>
      <w:r>
        <w:t xml:space="preserve">    IBEP20 tokenInstance = IBEP20(tokenAddress);</w:t>
      </w:r>
    </w:p>
    <w:p>
      <w:bookmarkStart w:id="245" w:name="eFvd-1640660519042"/>
      <w:bookmarkEnd w:id="245"/>
      <w:r>
        <w:t xml:space="preserve">    return tokenInstance.decimals();</w:t>
      </w:r>
    </w:p>
    <w:p>
      <w:bookmarkStart w:id="246" w:name="eFvd-1640660519042"/>
      <w:bookmarkEnd w:id="246"/>
      <w:r>
        <w:t>}</w:t>
      </w:r>
    </w:p>
    <w:p>
      <w:bookmarkStart w:id="247" w:name="bHl4-1640660519042"/>
      <w:bookmarkEnd w:id="247"/>
      <w:r>
        <w:t>
</w:t>
      </w:r>
    </w:p>
    <w:p>
      <w:bookmarkStart w:id="248" w:name="Wu0z-1640660519042"/>
      <w:bookmarkEnd w:id="248"/>
      <w:r>
        <w:t>As I wrote earlier, there's currently no expression for a contract 
implementing an interface. Just for extending a class. So your BEP20Token is IBEP20 extends the (interface) class and because the function getOwner() is already defined in the parent, you need to explicitly state that you want to override by using the override modifier.
</w:t>
      </w:r>
    </w:p>
    <w:p>
      <w:bookmarkStart w:id="249" w:name="UzWO-1640660519042"/>
      <w:bookmarkEnd w:id="249"/>
      <w:r>
        <w:t>function getOwner() external override view returns (address) {  // add the `override` modifier</w:t>
      </w:r>
    </w:p>
    <w:p>
      <w:bookmarkStart w:id="250" w:name="c8ml-1640660519042"/>
      <w:bookmarkEnd w:id="250"/>
      <w:r>
        <w:t>
</w:t>
      </w:r>
    </w:p>
    <w:p>
      <w:bookmarkStart w:id="251" w:name="mnOa-1640660519042"/>
      <w:bookmarkEnd w:id="251"/>
      <w:r>
        <w:t>However, my approach instead of explicitly overriding the functions would be to move the events definitions to your BEP20Token, remove the interface definition and its inheritance because it's not used anywhere else in the code.
</w:t>
      </w:r>
    </w:p>
    <w:p>
      <w:bookmarkStart w:id="252" w:name="wsFz-1640660519042"/>
      <w:bookmarkEnd w:id="252"/>
      <w:r>
        <w:t>contract BEP20Token is Context, Ownable {  // remove the `IBEP20` inheritance</w:t>
      </w:r>
    </w:p>
    <w:p>
      <w:bookmarkStart w:id="253" w:name="wsFz-1640660519042"/>
      <w:bookmarkEnd w:id="253"/>
    </w:p>
    <w:p>
      <w:bookmarkStart w:id="254" w:name="wsFz-1640660519042"/>
      <w:bookmarkEnd w:id="254"/>
      <w:r>
        <w:t xml:space="preserve">    // move the event definitions here</w:t>
      </w:r>
    </w:p>
    <w:p>
      <w:bookmarkStart w:id="255" w:name="wsFz-1640660519042"/>
      <w:bookmarkEnd w:id="255"/>
      <w:r>
        <w:t xml:space="preserve">    event Transfer(address indexed from, address indexed to, uint256 value);</w:t>
      </w:r>
    </w:p>
    <w:p>
      <w:bookmarkStart w:id="256" w:name="wsFz-1640660519042"/>
      <w:bookmarkEnd w:id="256"/>
      <w:r>
        <w:t xml:space="preserve">    event Approval(address indexed owner, address indexed spender, uint256 value);</w:t>
      </w:r>
    </w:p>
    <w:p>
      <w:bookmarkStart w:id="257" w:name="nTXr-1640660519042"/>
      <w:bookmarkEnd w:id="257"/>
      <w:r>
        <w:t>
</w:t>
      </w:r>
    </w:p>
    <w:p>
      <w:bookmarkStart w:id="258" w:name="CRYn-1640660519042"/>
      <w:bookmarkEnd w:id="258"/>
    </w:p>
    <w:p>
      <w:pPr>
        <w:pBdr>
          <w:bottom w:val="single" w:color="auto" w:sz="2" w:space="0"/>
        </w:pBdr>
      </w:pPr>
    </w:p>
    <w:p>
      <w:bookmarkStart w:id="259" w:name="T4B6-1640660519042"/>
      <w:bookmarkEnd w:id="259"/>
      <w:r>
        <w:t>
</w:t>
      </w:r>
    </w:p>
    <w:p>
      <w:bookmarkStart w:id="260" w:name="STYX-1640660519042"/>
      <w:bookmarkEnd w:id="260"/>
      <w:r>
        <w:t>You can also remove the Context from the list of BEP20Token parents, because Ownable is also inheriting from Context.
</w:t>
      </w:r>
    </w:p>
    <w:p>
      <w:bookmarkStart w:id="261" w:name="SS4n-1640660519042"/>
      <w:bookmarkEnd w:id="261"/>
      <w:r>
        <w:t>contract BEP20Token is Ownable {  // remove the `Context` parent</w:t>
      </w:r>
    </w:p>
    <w:p>
      <w:bookmarkStart w:id="262" w:name="ov3c-1640660519043"/>
      <w:bookmarkEnd w:id="262"/>
      <w:r>
        <w:t xml:space="preserve">  Share   Follow    edited May 11 at 13:28    answered May 11 at 11:32
 ---------------------------------------------------------------------------------------------------------------------------</w:t>
      </w:r>
    </w:p>
    <w:p>
      <w:bookmarkStart w:id="263" w:name="jKg5-1640669638633"/>
      <w:bookmarkEnd w:id="263"/>
    </w:p>
    <w:p>
      <w:bookmarkStart w:id="264" w:name="fW0f-1640669648893"/>
      <w:bookmarkEnd w:id="264"/>
      <w:r>
        <w:t>TypeError: Trying to override non-virtual function. Did you forget to add "virtual"?
</w:t>
      </w:r>
    </w:p>
    <w:p>
      <w:bookmarkStart w:id="265" w:name="CJh9-1640669640745"/>
      <w:bookmarkEnd w:id="265"/>
      <w:r>
        <w:t xml:space="preserve">   </w:t>
      </w:r>
    </w:p>
    <w:p>
      <w:bookmarkStart w:id="266" w:name="yZs7-1640670685988"/>
      <w:bookmarkEnd w:id="266"/>
      <w:r>
        <w:t>function</w:t>
      </w:r>
      <w:r>
        <w:rPr>
          <w:color w:val="444455"/>
        </w:rPr>
        <w:t xml:space="preserve"> </w:t>
      </w:r>
      <w:r>
        <w:t>unpause</w:t>
      </w:r>
      <w:r>
        <w:rPr>
          <w:color w:val="444455"/>
        </w:rPr>
        <w:t xml:space="preserve">() </w:t>
      </w:r>
      <w:r>
        <w:t>public</w:t>
      </w:r>
      <w:r>
        <w:rPr>
          <w:color w:val="444455"/>
        </w:rPr>
        <w:t xml:space="preserve"> </w:t>
      </w:r>
      <w:r>
        <w:rPr>
          <w:b/>
        </w:rPr>
        <w:t>virtual</w:t>
      </w:r>
      <w:r>
        <w:rPr>
          <w:color w:val="444455"/>
        </w:rPr>
        <w:t xml:space="preserve"> {</w:t>
      </w:r>
    </w:p>
    <w:p>
      <w:bookmarkStart w:id="267" w:name="fAsO-1640594507766"/>
      <w:bookmarkEnd w:id="267"/>
    </w:p>
    <w:p>
      <w:bookmarkStart w:id="268" w:name="XA9k-1640670688951"/>
      <w:bookmarkEnd w:id="268"/>
      <w:r>
        <w:t xml:space="preserve">    function _beforeTokenTransfer(address from, address to, uint256 amount) internal </w:t>
      </w:r>
      <w:r>
        <w:rPr>
          <w:b/>
        </w:rPr>
        <w:t>virtual</w:t>
      </w:r>
      <w:r>
        <w:t xml:space="preserve"> override(ERC20PresetMinterPauserUpgradeSafe) {</w:t>
      </w:r>
    </w:p>
    <w:p>
      <w:bookmarkStart w:id="269" w:name="Vo1z-1640679959774"/>
      <w:bookmarkEnd w:id="269"/>
    </w:p>
    <w:p>
      <w:bookmarkStart w:id="270" w:name="Ahso-1640679952006"/>
      <w:bookmarkEnd w:id="270"/>
      <w:r>
        <w:tab/>
        <w:t>function num() public pure override returns(uint){</w:t>
      </w:r>
    </w:p>
    <w:p>
      <w:pPr>
        <w:spacing w:before="0" w:after="0" w:line="240" w:lineRule="auto"/>
      </w:pPr>
      <w:bookmarkStart w:id="271" w:name="nWTQ-1640670689150"/>
      <w:bookmarkEnd w:id="271"/>
      <w:r>
        <w:rPr>
          <w:rFonts w:ascii="微软雅黑" w:hAnsi="微软雅黑" w:eastAsia="微软雅黑" w:cs="微软雅黑"/>
          <w:b/>
          <w:sz w:val="30"/>
        </w:rPr>
        <w:t>继承</w:t>
      </w:r>
    </w:p>
    <w:p>
      <w:pPr>
        <w:numPr>
          <w:ilvl w:val="0"/>
          <w:numId w:val="3"/>
        </w:numPr>
      </w:pPr>
      <w:bookmarkStart w:id="272" w:name="Fb4E-1640680259644"/>
      <w:bookmarkEnd w:id="272"/>
      <w:r>
        <w:t>用is来实现合约继承</w:t>
      </w:r>
    </w:p>
    <w:p>
      <w:pPr>
        <w:numPr>
          <w:ilvl w:val="0"/>
          <w:numId w:val="3"/>
        </w:numPr>
      </w:pPr>
      <w:bookmarkStart w:id="273" w:name="kMDz-1640680259644"/>
      <w:bookmarkEnd w:id="273"/>
      <w:r>
        <w:t>继承的子合约会继承父合约所有非private的东西，包括modifier</w:t>
      </w:r>
    </w:p>
    <w:p>
      <w:bookmarkStart w:id="274" w:name="Rq4H-1640680259644"/>
      <w:bookmarkEnd w:id="274"/>
      <w:r>
        <w:t>Contract A{…}</w:t>
      </w:r>
    </w:p>
    <w:p>
      <w:bookmarkStart w:id="275" w:name="Rq4H-1640680259644"/>
      <w:bookmarkEnd w:id="275"/>
      <w:r>
        <w:t>Contract B is A {…}</w:t>
      </w:r>
    </w:p>
    <w:p>
      <w:pPr>
        <w:numPr>
          <w:ilvl w:val="0"/>
          <w:numId w:val="4"/>
        </w:numPr>
      </w:pPr>
      <w:bookmarkStart w:id="276" w:name="SHyK-1640680259644"/>
      <w:bookmarkEnd w:id="276"/>
      <w:r>
        <w:t>如果要override一个函数，在</w:t>
      </w:r>
      <w:r>
        <w:rPr>
          <w:b/>
        </w:rPr>
        <w:t>被覆盖的函数声明时必须加virtual</w:t>
      </w:r>
      <w:r>
        <w:t>关键字，</w:t>
      </w:r>
      <w:r>
        <w:rPr>
          <w:b/>
        </w:rPr>
        <w:t>在覆盖的函数后加override</w:t>
      </w:r>
    </w:p>
    <w:p>
      <w:pPr>
        <w:numPr>
          <w:ilvl w:val="0"/>
          <w:numId w:val="4"/>
        </w:numPr>
      </w:pPr>
      <w:bookmarkStart w:id="277" w:name="0aB7-1640680259644"/>
      <w:bookmarkEnd w:id="277"/>
      <w:r>
        <w:t>如果希望能被在此override，也要加virtual关键字</w:t>
      </w:r>
    </w:p>
    <w:p>
      <w:pPr>
        <w:numPr>
          <w:ilvl w:val="0"/>
          <w:numId w:val="4"/>
        </w:numPr>
      </w:pPr>
      <w:bookmarkStart w:id="278" w:name="ZqNK-1640680259645"/>
      <w:bookmarkEnd w:id="278"/>
      <w:r>
        <w:t>函数默认调用最衍生的类定义的函数</w:t>
      </w:r>
    </w:p>
    <w:p>
      <w:pPr>
        <w:numPr>
          <w:ilvl w:val="0"/>
          <w:numId w:val="4"/>
        </w:numPr>
      </w:pPr>
      <w:bookmarkStart w:id="279" w:name="cWeN-1640680259645"/>
      <w:bookmarkEnd w:id="279"/>
      <w:r>
        <w:t>如果要调用父类的函数，使用super.f()</w:t>
      </w:r>
    </w:p>
    <w:p>
      <w:pPr>
        <w:numPr>
          <w:ilvl w:val="0"/>
          <w:numId w:val="4"/>
        </w:numPr>
      </w:pPr>
      <w:bookmarkStart w:id="280" w:name="PV7w-1640680259645"/>
      <w:bookmarkEnd w:id="280"/>
      <w:r>
        <w:t>函数override的时候必须保持同样的可见性，或从external变成public</w:t>
      </w:r>
    </w:p>
    <w:p>
      <w:pPr>
        <w:numPr>
          <w:ilvl w:val="0"/>
          <w:numId w:val="4"/>
        </w:numPr>
      </w:pPr>
      <w:bookmarkStart w:id="281" w:name="qjeZ-1640680259645"/>
      <w:bookmarkEnd w:id="281"/>
      <w:r>
        <w:t>另一个参数只能变得更加严格，即non-payable（也就是无参数）可以被override为view，view可以变成pure。payable是特殊的，必须保持为payable</w:t>
      </w:r>
    </w:p>
    <w:p>
      <w:bookmarkStart w:id="282" w:name="ahb1-1640680259646"/>
      <w:bookmarkEnd w:id="282"/>
      <w:r>
        <w:t>contract Base{</w:t>
      </w:r>
    </w:p>
    <w:p>
      <w:bookmarkStart w:id="283" w:name="ahb1-1640680259646"/>
      <w:bookmarkEnd w:id="283"/>
      <w:r>
        <w:tab/>
        <w:t>function foo() virtual external view{}</w:t>
      </w:r>
    </w:p>
    <w:p>
      <w:bookmarkStart w:id="284" w:name="ahb1-1640680259646"/>
      <w:bookmarkEnd w:id="284"/>
      <w:r>
        <w:t>}</w:t>
      </w:r>
    </w:p>
    <w:p>
      <w:bookmarkStart w:id="285" w:name="ahb1-1640680259646"/>
      <w:bookmarkEnd w:id="285"/>
      <w:r>
        <w:t>contract Middle is Base{}</w:t>
      </w:r>
    </w:p>
    <w:p>
      <w:bookmarkStart w:id="286" w:name="ahb1-1640680259646"/>
      <w:bookmarkEnd w:id="286"/>
    </w:p>
    <w:p>
      <w:bookmarkStart w:id="287" w:name="ahb1-1640680259646"/>
      <w:bookmarkEnd w:id="287"/>
      <w:r>
        <w:t>contract Inherited is Middle{</w:t>
      </w:r>
    </w:p>
    <w:p>
      <w:bookmarkStart w:id="288" w:name="ahb1-1640680259646"/>
      <w:bookmarkEnd w:id="288"/>
      <w:r>
        <w:tab/>
        <w:t>function foo() virtual override public pure{}</w:t>
      </w:r>
    </w:p>
    <w:p>
      <w:bookmarkStart w:id="289" w:name="ahb1-1640680259646"/>
      <w:bookmarkEnd w:id="289"/>
      <w:r>
        <w:t>}</w:t>
      </w:r>
    </w:p>
    <w:p>
      <w:pPr>
        <w:jc w:val="both"/>
      </w:pPr>
      <w:bookmarkStart w:id="290" w:name="hpFW-1640680259646"/>
      <w:bookmarkEnd w:id="290"/>
      <w:r>
        <w:t>external -&gt; public view -&gt; pure 符合override后的函数修饰</w:t>
      </w:r>
    </w:p>
    <w:p>
      <w:pPr>
        <w:spacing w:before="0" w:after="0" w:line="240" w:lineRule="auto"/>
      </w:pPr>
      <w:bookmarkStart w:id="291" w:name="OIam-1640680259646"/>
      <w:bookmarkEnd w:id="291"/>
      <w:r>
        <w:rPr>
          <w:rFonts w:ascii="微软雅黑" w:hAnsi="微软雅黑" w:eastAsia="微软雅黑" w:cs="微软雅黑"/>
          <w:b/>
          <w:sz w:val="30"/>
        </w:rPr>
        <w:t>Abstract Contracts</w:t>
      </w:r>
    </w:p>
    <w:p>
      <w:pPr>
        <w:jc w:val="both"/>
      </w:pPr>
      <w:bookmarkStart w:id="292" w:name="Ztbe-1640680259646"/>
      <w:bookmarkEnd w:id="292"/>
      <w:r>
        <w:t>Abstract contracts是未实现的Contract。可以用来做父类</w:t>
      </w:r>
    </w:p>
    <w:p>
      <w:bookmarkStart w:id="293" w:name="cB50-1640680259646"/>
      <w:bookmarkEnd w:id="293"/>
      <w:r>
        <w:t>abstract contract A{</w:t>
      </w:r>
    </w:p>
    <w:p>
      <w:bookmarkStart w:id="294" w:name="cB50-1640680259646"/>
      <w:bookmarkEnd w:id="294"/>
      <w:r>
        <w:tab/>
        <w:t>function num() public pure virtual returns(uint);</w:t>
      </w:r>
    </w:p>
    <w:p>
      <w:bookmarkStart w:id="295" w:name="cB50-1640680259646"/>
      <w:bookmarkEnd w:id="295"/>
      <w:r>
        <w:t>}</w:t>
      </w:r>
    </w:p>
    <w:p>
      <w:bookmarkStart w:id="296" w:name="cB50-1640680259646"/>
      <w:bookmarkEnd w:id="296"/>
      <w:r>
        <w:t>contract B is A{</w:t>
      </w:r>
    </w:p>
    <w:p>
      <w:bookmarkStart w:id="297" w:name="cB50-1640680259646"/>
      <w:bookmarkEnd w:id="297"/>
      <w:r>
        <w:tab/>
        <w:t>function num() public pure override returns(uint){</w:t>
      </w:r>
    </w:p>
    <w:p>
      <w:bookmarkStart w:id="298" w:name="cB50-1640680259646"/>
      <w:bookmarkEnd w:id="298"/>
      <w:r>
        <w:tab/>
        <w:t/>
      </w:r>
      <w:r>
        <w:tab/>
        <w:t>return 0;</w:t>
      </w:r>
    </w:p>
    <w:p>
      <w:bookmarkStart w:id="299" w:name="cB50-1640680259646"/>
      <w:bookmarkEnd w:id="299"/>
      <w:r>
        <w:tab/>
        <w:t>}</w:t>
      </w:r>
    </w:p>
    <w:p>
      <w:bookmarkStart w:id="300" w:name="cB50-1640680259646"/>
      <w:bookmarkEnd w:id="300"/>
      <w:r>
        <w:t>}</w:t>
      </w:r>
    </w:p>
    <w:p>
      <w:bookmarkStart w:id="301" w:name="v4XA-1640679961430"/>
      <w:bookmarkEnd w:id="301"/>
      <w:r>
        <w:t>--------------------------------------------------------------------------------------------------------------</w:t>
      </w:r>
    </w:p>
    <w:p>
      <w:bookmarkStart w:id="302" w:name="SVPr-1640686308273"/>
      <w:bookmarkEnd w:id="302"/>
      <w:r>
        <w:t>
</w:t>
      </w:r>
    </w:p>
    <w:p>
      <w:bookmarkStart w:id="303" w:name="DGMe-1640686310604"/>
      <w:bookmarkEnd w:id="303"/>
      <w:r>
        <w:t>.</w:t>
      </w:r>
      <w:r>
        <w:rPr>
          <w:b/>
        </w:rPr>
        <w:t xml:space="preserve">sub() </w:t>
      </w:r>
      <w:r>
        <w:t>in this context is almost certainly a function of the SafeMath library.
</w:t>
      </w:r>
    </w:p>
    <w:p>
      <w:bookmarkStart w:id="304" w:name="J0Q4-1640686310604"/>
      <w:bookmarkEnd w:id="304"/>
      <w:r>
        <w:t>
</w:t>
      </w:r>
    </w:p>
    <w:p>
      <w:bookmarkStart w:id="305" w:name="pMv1-1640686310604"/>
      <w:bookmarkEnd w:id="305"/>
      <w:r>
        <w:t>In Solidity 0.8+ you don't need to use SafeMath anymore, because the integer underflow/overflow check is performed on a lower level.
</w:t>
      </w:r>
    </w:p>
    <w:p>
      <w:bookmarkStart w:id="306" w:name="nWTq-1640686310604"/>
      <w:bookmarkEnd w:id="306"/>
      <w:r>
        <w:t>
</w:t>
      </w:r>
    </w:p>
    <w:p>
      <w:bookmarkStart w:id="307" w:name="Hjrj-1640686310604"/>
      <w:bookmarkEnd w:id="307"/>
      <w:r>
        <w:t>So</w:t>
      </w:r>
      <w:r>
        <w:rPr>
          <w:b/>
        </w:rPr>
        <w:t xml:space="preserve"> you can safely replace</w:t>
      </w:r>
      <w:r>
        <w:t>
</w:t>
      </w:r>
    </w:p>
    <w:p>
      <w:bookmarkStart w:id="308" w:name="elIo-1640686310604"/>
      <w:bookmarkEnd w:id="308"/>
      <w:r>
        <w:t>
</w:t>
      </w:r>
    </w:p>
    <w:p>
      <w:bookmarkStart w:id="309" w:name="Pi9e-1640686310604"/>
      <w:bookmarkEnd w:id="309"/>
      <w:r>
        <w:t>uint256 newViperId = vipers.push(newViper).sub(1);
</w:t>
      </w:r>
    </w:p>
    <w:p>
      <w:bookmarkStart w:id="310" w:name="qc4J-1640686310604"/>
      <w:bookmarkEnd w:id="310"/>
      <w:r>
        <w:t>with
</w:t>
      </w:r>
    </w:p>
    <w:p>
      <w:bookmarkStart w:id="311" w:name="FjCj-1640686310604"/>
      <w:bookmarkEnd w:id="311"/>
      <w:r>
        <w:t>
</w:t>
      </w:r>
    </w:p>
    <w:p>
      <w:bookmarkStart w:id="312" w:name="dFaL-1640686310604"/>
      <w:bookmarkEnd w:id="312"/>
      <w:r>
        <w:t>vipers.push(newViper);
</w:t>
      </w:r>
    </w:p>
    <w:p>
      <w:bookmarkStart w:id="313" w:name="wxXS-1640686310604"/>
      <w:bookmarkEnd w:id="313"/>
      <w:r>
        <w:t>uint256 newViperId = vipers.length - 1;
</w:t>
      </w:r>
    </w:p>
    <w:p>
      <w:bookmarkStart w:id="314" w:name="KNQJ-1640686310604"/>
      <w:bookmarkEnd w:id="314"/>
      <w:r>
        <w:t>Share   Follow
</w:t>
      </w:r>
    </w:p>
    <w:p>
      <w:bookmarkStart w:id="315" w:name="t8nE-1640686310604"/>
      <w:bookmarkEnd w:id="315"/>
      <w:r>
        <w:t>edited Mar 13 at 20:09  answered Mar 13 at 20:02</w:t>
      </w:r>
    </w:p>
    <w:p>
      <w:bookmarkStart w:id="316" w:name="jJ6B-1640680291575"/>
      <w:bookmarkEnd w:id="316"/>
      <w:r>
        <w:t>========================================================================</w:t>
      </w:r>
    </w:p>
    <w:p>
      <w:bookmarkStart w:id="317" w:name="nDqt-1640770186234"/>
      <w:bookmarkEnd w:id="317"/>
      <w:r>
        <w:t>、下面这个问题的根本原因是geth没有开启http连接，所以合约无法部署上去，加上重开geth可：</w:t>
      </w:r>
    </w:p>
    <w:p>
      <w:bookmarkStart w:id="318" w:name="JEuJ-1640689679574"/>
      <w:bookmarkEnd w:id="318"/>
      <w:r>
        <w:t>leon@ubuntu:~/ethmchain/consortium_blockchain/trufTest01$ truffle compile
</w:t>
      </w:r>
    </w:p>
    <w:p>
      <w:bookmarkStart w:id="319" w:name="V8c5-1640689689338"/>
      <w:bookmarkEnd w:id="319"/>
      <w:r>
        <w:t>
</w:t>
      </w:r>
    </w:p>
    <w:p>
      <w:bookmarkStart w:id="320" w:name="Ujej-1640689689338"/>
      <w:bookmarkEnd w:id="320"/>
      <w:r>
        <w:t>Compiling your contracts...
</w:t>
      </w:r>
    </w:p>
    <w:p>
      <w:bookmarkStart w:id="321" w:name="1Mc5-1640689689338"/>
      <w:bookmarkEnd w:id="321"/>
      <w:r>
        <w:t>===========================
</w:t>
      </w:r>
    </w:p>
    <w:p>
      <w:bookmarkStart w:id="322" w:name="B8dK-1640689689338"/>
      <w:bookmarkEnd w:id="322"/>
      <w:r>
        <w:t>&gt; Compiling ./contracts/dnc.sol
</w:t>
      </w:r>
    </w:p>
    <w:p>
      <w:bookmarkStart w:id="323" w:name="89eE-1640689689338"/>
      <w:bookmarkEnd w:id="323"/>
      <w:r>
        <w:t>&gt; Compilation warnings encountered:
</w:t>
      </w:r>
    </w:p>
    <w:p>
      <w:bookmarkStart w:id="324" w:name="4fdo-1640689689338"/>
      <w:bookmarkEnd w:id="324"/>
      <w:r>
        <w:t>
</w:t>
      </w:r>
    </w:p>
    <w:p>
      <w:bookmarkStart w:id="325" w:name="5EqB-1640689689338"/>
      <w:bookmarkEnd w:id="325"/>
      <w:r>
        <w:t xml:space="preserve">    Warning: SPDX license identifier not provided in source file. Before publishing, consider adding a comment containing "SPDX-License-Identifier: &lt;SPDX-License&gt;" to each source file. Use "SPDX-License-Identifier: UNLICENSED" for non-open-source code. Please see https://spdx.org for more information.
</w:t>
      </w:r>
    </w:p>
    <w:p>
      <w:bookmarkStart w:id="326" w:name="XOWV-1640689689338"/>
      <w:bookmarkEnd w:id="326"/>
      <w:r>
        <w:t>--&gt; project:/contracts/dnc.sol
</w:t>
      </w:r>
    </w:p>
    <w:p>
      <w:bookmarkStart w:id="327" w:name="SDnw-1640689689338"/>
      <w:bookmarkEnd w:id="327"/>
      <w:r>
        <w:t>
</w:t>
      </w:r>
    </w:p>
    <w:p>
      <w:bookmarkStart w:id="328" w:name="Sv9e-1640689689338"/>
      <w:bookmarkEnd w:id="328"/>
      <w:r>
        <w:t>
</w:t>
      </w:r>
    </w:p>
    <w:p>
      <w:bookmarkStart w:id="329" w:name="Q3xs-1640689689338"/>
      <w:bookmarkEnd w:id="329"/>
      <w:r>
        <w:t>&gt; Artifacts written to /home/leon/ethmchain/consortium_blockchain/trufTest01/build/contracts
</w:t>
      </w:r>
    </w:p>
    <w:p>
      <w:bookmarkStart w:id="330" w:name="VAgg-1640689689338"/>
      <w:bookmarkEnd w:id="330"/>
      <w:r>
        <w:t>&gt; Compiled successfully using:
</w:t>
      </w:r>
    </w:p>
    <w:p>
      <w:bookmarkStart w:id="331" w:name="Wphb-1640689689338"/>
      <w:bookmarkEnd w:id="331"/>
      <w:r>
        <w:t xml:space="preserve">   - solc: 0.8.10+commit.fc410830.Emscripten.clang
</w:t>
      </w:r>
    </w:p>
    <w:p>
      <w:bookmarkStart w:id="332" w:name="ZqW4-1640689689338"/>
      <w:bookmarkEnd w:id="332"/>
      <w:r>
        <w:t>
</w:t>
      </w:r>
    </w:p>
    <w:p>
      <w:bookmarkStart w:id="333" w:name="OKGL-1640689689338"/>
      <w:bookmarkEnd w:id="333"/>
      <w:r>
        <w:t>leon@ubuntu:~/ethmchain/consortium_blockchain/trufTest01$ truffle migrate
</w:t>
      </w:r>
    </w:p>
    <w:p>
      <w:bookmarkStart w:id="334" w:name="yWVf-1640689689338"/>
      <w:bookmarkEnd w:id="334"/>
      <w:r>
        <w:t>
</w:t>
      </w:r>
    </w:p>
    <w:p>
      <w:bookmarkStart w:id="335" w:name="G7pp-1640689689338"/>
      <w:bookmarkEnd w:id="335"/>
      <w:r>
        <w:t>Compiling your contracts...
</w:t>
      </w:r>
    </w:p>
    <w:p>
      <w:bookmarkStart w:id="336" w:name="75FK-1640689689339"/>
      <w:bookmarkEnd w:id="336"/>
      <w:r>
        <w:t>===========================
</w:t>
      </w:r>
    </w:p>
    <w:p>
      <w:bookmarkStart w:id="337" w:name="W5yC-1640689689339"/>
      <w:bookmarkEnd w:id="337"/>
      <w:r>
        <w:t>&gt; Compiling ./contracts/Migrations.sol
</w:t>
      </w:r>
    </w:p>
    <w:p>
      <w:bookmarkStart w:id="338" w:name="WDC4-1640689689339"/>
      <w:bookmarkEnd w:id="338"/>
      <w:r>
        <w:t>&gt; Artifacts written to /home/leon/ethmchain/consortium_blockchain/trufTest01/build/contracts
</w:t>
      </w:r>
    </w:p>
    <w:p>
      <w:bookmarkStart w:id="339" w:name="ZXF2-1640689689339"/>
      <w:bookmarkEnd w:id="339"/>
      <w:r>
        <w:t>&gt; Compiled successfully using:
</w:t>
      </w:r>
    </w:p>
    <w:p>
      <w:bookmarkStart w:id="340" w:name="6DXm-1640689689339"/>
      <w:bookmarkEnd w:id="340"/>
      <w:r>
        <w:t xml:space="preserve">   - solc: 0.8.10+commit.fc410830.Emscripten.clang
</w:t>
      </w:r>
    </w:p>
    <w:p>
      <w:bookmarkStart w:id="341" w:name="55Kw-1640689689339"/>
      <w:bookmarkEnd w:id="341"/>
      <w:r>
        <w:t>
</w:t>
      </w:r>
    </w:p>
    <w:p>
      <w:bookmarkStart w:id="342" w:name="sLNi-1640689689339"/>
      <w:bookmarkEnd w:id="342"/>
      <w:r>
        <w:t xml:space="preserve">&gt; </w:t>
      </w:r>
      <w:r>
        <w:rPr>
          <w:b/>
        </w:rPr>
        <w:t>Something went wrong while attempting to connect to the network at</w:t>
      </w:r>
      <w:r>
        <w:t xml:space="preserve"> http://127.0.0.1:7545. Check your network configuration.
</w:t>
      </w:r>
    </w:p>
    <w:p>
      <w:bookmarkStart w:id="343" w:name="fFkt-1640689689339"/>
      <w:bookmarkEnd w:id="343"/>
      <w:r>
        <w:t>
</w:t>
      </w:r>
    </w:p>
    <w:p>
      <w:bookmarkStart w:id="344" w:name="5r9R-1640689689339"/>
      <w:bookmarkEnd w:id="344"/>
      <w:r>
        <w:t>Could not connect to your Ethereum client with the following parameters:
</w:t>
      </w:r>
    </w:p>
    <w:p>
      <w:bookmarkStart w:id="345" w:name="jXdX-1640689689339"/>
      <w:bookmarkEnd w:id="345"/>
      <w:r>
        <w:t xml:space="preserve">    - host       &gt; 127.0.0.1
</w:t>
      </w:r>
    </w:p>
    <w:p>
      <w:bookmarkStart w:id="346" w:name="G5DW-1640689689339"/>
      <w:bookmarkEnd w:id="346"/>
      <w:r>
        <w:t xml:space="preserve">    - port       &gt; 7545
</w:t>
      </w:r>
    </w:p>
    <w:p>
      <w:bookmarkStart w:id="347" w:name="JK2X-1640689689339"/>
      <w:bookmarkEnd w:id="347"/>
      <w:r>
        <w:t xml:space="preserve">    - network_id &gt; 5777
</w:t>
      </w:r>
    </w:p>
    <w:p>
      <w:bookmarkStart w:id="348" w:name="XGXE-1640689689339"/>
      <w:bookmarkEnd w:id="348"/>
      <w:r>
        <w:t>Please check that your Ethereum client:
</w:t>
      </w:r>
    </w:p>
    <w:p>
      <w:bookmarkStart w:id="349" w:name="OLhR-1640689689339"/>
      <w:bookmarkEnd w:id="349"/>
      <w:r>
        <w:t xml:space="preserve">    - is running
</w:t>
      </w:r>
    </w:p>
    <w:p>
      <w:bookmarkStart w:id="350" w:name="0zLn-1640689689339"/>
      <w:bookmarkEnd w:id="350"/>
      <w:r>
        <w:t xml:space="preserve">    - is accepting RPC connections (i.e., "--rpc" or "--http" option is used in geth)
</w:t>
      </w:r>
    </w:p>
    <w:p>
      <w:bookmarkStart w:id="351" w:name="dVqj-1640689689339"/>
      <w:bookmarkEnd w:id="351"/>
      <w:r>
        <w:t xml:space="preserve">    - is accessible over the network
</w:t>
      </w:r>
    </w:p>
    <w:p>
      <w:bookmarkStart w:id="352" w:name="mBKb-1640689689339"/>
      <w:bookmarkEnd w:id="352"/>
      <w:r>
        <w:t xml:space="preserve">    - is properly configured in your Truffle configuration file (truffle-config.js)
</w:t>
      </w:r>
    </w:p>
    <w:p>
      <w:bookmarkStart w:id="353" w:name="Uf2w-1640689689339"/>
      <w:bookmarkEnd w:id="353"/>
      <w:r>
        <w:t>
</w:t>
      </w:r>
    </w:p>
    <w:p>
      <w:bookmarkStart w:id="354" w:name="CgTz-1640689689339"/>
      <w:bookmarkEnd w:id="354"/>
      <w:r>
        <w:t>Truffle v5.4.25 (core: 5.4.25)
</w:t>
      </w:r>
    </w:p>
    <w:p>
      <w:bookmarkStart w:id="355" w:name="bbx1-1640689689339"/>
      <w:bookmarkEnd w:id="355"/>
      <w:r>
        <w:t>Node v17.3.0
</w:t>
      </w:r>
    </w:p>
    <w:p>
      <w:bookmarkStart w:id="356" w:name="U44y-1640689689339"/>
      <w:bookmarkEnd w:id="356"/>
      <w:r>
        <w:t>leon@ubuntu:~/ethmchain/consortium_blockchain/trufTest01$ 
</w:t>
      </w:r>
    </w:p>
    <w:p>
      <w:bookmarkStart w:id="357" w:name="wFkf-1640689689339"/>
      <w:bookmarkEnd w:id="357"/>
    </w:p>
    <w:p>
      <w:pPr>
        <w:spacing w:before="0" w:after="0" w:line="240" w:lineRule="auto"/>
      </w:pPr>
      <w:bookmarkStart w:id="358" w:name="Jymv-1640692798755"/>
      <w:bookmarkEnd w:id="358"/>
      <w:r>
        <w:rPr>
          <w:rFonts w:ascii="微软雅黑" w:hAnsi="微软雅黑" w:eastAsia="微软雅黑" w:cs="微软雅黑"/>
          <w:b/>
          <w:sz w:val="24"/>
        </w:rPr>
        <w:t>CruzMolina commented on 13 Jun 2020</w:t>
      </w:r>
    </w:p>
    <w:tbl>
      <w:tblPr>
        <w:tblStyle w:val="2"/>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832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2340" w:type="dxa"/>
            <w:vAlign w:val="center"/>
          </w:tcPr>
          <w:p>
            <w:r>
              <w:t>Ah, you need to nest the </w:t>
            </w:r>
            <w:r>
              <w:rPr>
                <w:sz w:val="18"/>
              </w:rPr>
              <w:t>development</w:t>
            </w:r>
            <w:r>
              <w:t> field in your config within a </w:t>
            </w:r>
            <w:r>
              <w:rPr>
                <w:sz w:val="18"/>
              </w:rPr>
              <w:t>networks</w:t>
            </w:r>
            <w:r>
              <w:t> object.
module.exports = {  // Se</w:t>
            </w:r>
            <w:r>
              <w:rPr>
                <w:sz w:val="18"/>
              </w:rPr>
              <w:t>e &lt;http://t</w:t>
            </w:r>
            <w:r>
              <w:t>ruffleframework.com/docs/advanc</w:t>
            </w:r>
            <w:r>
              <w:rPr>
                <w:sz w:val="18"/>
              </w:rPr>
              <w:t>ed/confi</w:t>
            </w:r>
            <w:r>
              <w:t>guration&gt;  // to customize your Truffle configuration!  networks: {    development: {      host: '127.0.0.1',      port: 23889,      network_id: '*', // eslint-disable-line camelcase      from: '0x7926223070547d2d15b2ef5e7383e541c338ffe9',      gasPrice: '0x64',     }  }};</w:t>
            </w:r>
          </w:p>
        </w:tc>
      </w:tr>
    </w:tbl>
    <w:p>
      <w:bookmarkStart w:id="359" w:name="lww3-1640692798924"/>
      <w:bookmarkEnd w:id="359"/>
    </w:p>
    <w:p>
      <w:bookmarkStart w:id="360" w:name="LV7U-1640694751248"/>
      <w:bookmarkEnd w:id="360"/>
      <w:r>
        <w:t>--------------------------------------------------------------------------------------------------------------------------------</w:t>
      </w:r>
    </w:p>
    <w:p>
      <w:bookmarkStart w:id="361" w:name="cHv6-1640694798829"/>
      <w:bookmarkEnd w:id="361"/>
      <w:r>
        <w:t>geth开放的端口确实是8545：</w:t>
      </w:r>
    </w:p>
    <w:p>
      <w:bookmarkStart w:id="362" w:name="ECaX-1640694831898"/>
      <w:bookmarkEnd w:id="362"/>
      <w:r>
        <w:t xml:space="preserve">    development: {
</w:t>
      </w:r>
    </w:p>
    <w:p>
      <w:bookmarkStart w:id="363" w:name="2EbA-1640694832439"/>
      <w:bookmarkEnd w:id="363"/>
      <w:r>
        <w:t xml:space="preserve">     host: "127.0.0.1",     // Localhost (default: none)
</w:t>
      </w:r>
    </w:p>
    <w:p>
      <w:bookmarkStart w:id="364" w:name="aRb0-1640694832439"/>
      <w:bookmarkEnd w:id="364"/>
      <w:r>
        <w:t xml:space="preserve">     port: </w:t>
      </w:r>
      <w:r>
        <w:rPr>
          <w:b/>
        </w:rPr>
        <w:t>8545</w:t>
      </w:r>
      <w:r>
        <w:t>,            // Standard Ethereum port (default: none)
</w:t>
      </w:r>
    </w:p>
    <w:p>
      <w:bookmarkStart w:id="365" w:name="48lq-1640694832439"/>
      <w:bookmarkEnd w:id="365"/>
      <w:r>
        <w:t xml:space="preserve">     network_id: "*"       // Any network (default: none)
</w:t>
      </w:r>
    </w:p>
    <w:p>
      <w:bookmarkStart w:id="366" w:name="pqt6-1640694832439"/>
      <w:bookmarkEnd w:id="366"/>
      <w:r>
        <w:t xml:space="preserve">    }///,</w:t>
      </w:r>
    </w:p>
    <w:p>
      <w:bookmarkStart w:id="367" w:name="QOf8-1640694799725"/>
      <w:bookmarkEnd w:id="367"/>
    </w:p>
    <w:p>
      <w:bookmarkStart w:id="368" w:name="PweW-1640694751803"/>
      <w:bookmarkEnd w:id="368"/>
      <w:r>
        <w:t>leon@ubuntu:~/ethmchain/consortium_blockchain/trufTest01$ truffle migrate --network development --reset
</w:t>
      </w:r>
    </w:p>
    <w:p>
      <w:bookmarkStart w:id="369" w:name="6U2b-1640694768334"/>
      <w:bookmarkEnd w:id="369"/>
      <w:r>
        <w:t>
</w:t>
      </w:r>
    </w:p>
    <w:p>
      <w:bookmarkStart w:id="370" w:name="p8ow-1640694768334"/>
      <w:bookmarkEnd w:id="370"/>
      <w:r>
        <w:t>Compiling your contracts...
</w:t>
      </w:r>
    </w:p>
    <w:p>
      <w:bookmarkStart w:id="371" w:name="4tzh-1640694768334"/>
      <w:bookmarkEnd w:id="371"/>
      <w:r>
        <w:t>===========================
</w:t>
      </w:r>
    </w:p>
    <w:p>
      <w:bookmarkStart w:id="372" w:name="5RRo-1640694768334"/>
      <w:bookmarkEnd w:id="372"/>
      <w:r>
        <w:t>&gt; Everything is up to date, there is nothing to compile.
</w:t>
      </w:r>
    </w:p>
    <w:p>
      <w:bookmarkStart w:id="373" w:name="o2fC-1640694768334"/>
      <w:bookmarkEnd w:id="373"/>
      <w:r>
        <w:t>
</w:t>
      </w:r>
    </w:p>
    <w:p>
      <w:bookmarkStart w:id="374" w:name="wwiJ-1640694768334"/>
      <w:bookmarkEnd w:id="374"/>
      <w:r>
        <w:t>
</w:t>
      </w:r>
    </w:p>
    <w:p>
      <w:bookmarkStart w:id="375" w:name="UzAz-1640694768335"/>
      <w:bookmarkEnd w:id="375"/>
      <w:r>
        <w:t>
</w:t>
      </w:r>
    </w:p>
    <w:p>
      <w:bookmarkStart w:id="376" w:name="MiSF-1640694768335"/>
      <w:bookmarkEnd w:id="376"/>
      <w:r>
        <w:t>Starting migrations...
</w:t>
      </w:r>
    </w:p>
    <w:p>
      <w:bookmarkStart w:id="377" w:name="dfII-1640694768335"/>
      <w:bookmarkEnd w:id="377"/>
      <w:r>
        <w:t>======================
</w:t>
      </w:r>
    </w:p>
    <w:p>
      <w:bookmarkStart w:id="378" w:name="TQsn-1640694768335"/>
      <w:bookmarkEnd w:id="378"/>
      <w:r>
        <w:t>&gt; Network name:    'development'
</w:t>
      </w:r>
    </w:p>
    <w:p>
      <w:bookmarkStart w:id="379" w:name="qUH8-1640694768335"/>
      <w:bookmarkEnd w:id="379"/>
      <w:r>
        <w:t>&gt; Network id:      84348
</w:t>
      </w:r>
    </w:p>
    <w:p>
      <w:bookmarkStart w:id="380" w:name="ML9B-1640694768335"/>
      <w:bookmarkEnd w:id="380"/>
      <w:r>
        <w:t>&gt; Block gas limit: 44606115 (0x2a8a2a3)
</w:t>
      </w:r>
    </w:p>
    <w:p>
      <w:bookmarkStart w:id="381" w:name="4Zra-1640694768335"/>
      <w:bookmarkEnd w:id="381"/>
      <w:r>
        <w:t>
</w:t>
      </w:r>
    </w:p>
    <w:p>
      <w:bookmarkStart w:id="382" w:name="YP0m-1640694768335"/>
      <w:bookmarkEnd w:id="382"/>
      <w:r>
        <w:t>
</w:t>
      </w:r>
    </w:p>
    <w:p>
      <w:bookmarkStart w:id="383" w:name="dwda-1640694768335"/>
      <w:bookmarkEnd w:id="383"/>
      <w:r>
        <w:t>1_initial_migration.js
</w:t>
      </w:r>
    </w:p>
    <w:p>
      <w:bookmarkStart w:id="384" w:name="RnHj-1640694768335"/>
      <w:bookmarkEnd w:id="384"/>
      <w:r>
        <w:t>======================
</w:t>
      </w:r>
    </w:p>
    <w:p>
      <w:bookmarkStart w:id="385" w:name="1jFf-1640694768335"/>
      <w:bookmarkEnd w:id="385"/>
      <w:r>
        <w:t>
</w:t>
      </w:r>
    </w:p>
    <w:p>
      <w:bookmarkStart w:id="386" w:name="1xaf-1640694768335"/>
      <w:bookmarkEnd w:id="386"/>
      <w:r>
        <w:t>/usr/local/lib/node_modules/truffle/build/459.bundled.js:27159
</w:t>
      </w:r>
    </w:p>
    <w:p>
      <w:bookmarkStart w:id="387" w:name="382m-1640694768335"/>
      <w:bookmarkEnd w:id="387"/>
      <w:r>
        <w:t xml:space="preserve">        throw new Error("Could not find </w:t>
      </w:r>
      <w:r>
        <w:rPr>
          <w:b/>
        </w:rPr>
        <w:t>artifacts</w:t>
      </w:r>
      <w:r>
        <w:t xml:space="preserve"> for " + import_path + " from any sources");
</w:t>
      </w:r>
    </w:p>
    <w:p>
      <w:bookmarkStart w:id="388" w:name="5h0M-1640694768335"/>
      <w:bookmarkEnd w:id="388"/>
      <w:r>
        <w:t xml:space="preserve">        ^
</w:t>
      </w:r>
    </w:p>
    <w:p>
      <w:bookmarkStart w:id="389" w:name="wKk2-1640694768335"/>
      <w:bookmarkEnd w:id="389"/>
      <w:r>
        <w:t>
</w:t>
      </w:r>
    </w:p>
    <w:p>
      <w:bookmarkStart w:id="390" w:name="rm9Z-1640694768335"/>
      <w:bookmarkEnd w:id="390"/>
      <w:r>
        <w:t>Error: Could not find artifacts for dnc from any sources
</w:t>
      </w:r>
    </w:p>
    <w:p>
      <w:bookmarkStart w:id="391" w:name="168D-1640694768335"/>
      <w:bookmarkEnd w:id="391"/>
      <w:r>
        <w:t xml:space="preserve">    at Resolver.require (/usr/local/lib/node_modules/truffle/build/webpack:/packages/resolver/dist/lib/resolver.js:61:1)
</w:t>
      </w:r>
    </w:p>
    <w:p>
      <w:bookmarkStart w:id="392" w:name="iDt5-1640694768335"/>
      <w:bookmarkEnd w:id="392"/>
      <w:r>
        <w:t xml:space="preserve">    at Object.require (/usr/local/lib/node_modules/truffle/build/webpack:/packages/migrate/index.js:172:1)
</w:t>
      </w:r>
    </w:p>
    <w:p>
      <w:bookmarkStart w:id="393" w:name="rHuP-1640694768335"/>
      <w:bookmarkEnd w:id="393"/>
      <w:r>
        <w:t xml:space="preserve">    at ResolverIntercept.require (/usr/local/lib/node_modules/truffle/build/webpack:/packages/migrate/ResolverIntercept.js:22:1)
</w:t>
      </w:r>
    </w:p>
    <w:p>
      <w:bookmarkStart w:id="394" w:name="6JpW-1640694768335"/>
      <w:bookmarkEnd w:id="394"/>
      <w:r>
        <w:t xml:space="preserve">    at /home/leon/ethmchain/consortium_blockchain/trufTest01/migrations/1_initial_migration.js:1:30
</w:t>
      </w:r>
    </w:p>
    <w:p>
      <w:bookmarkStart w:id="395" w:name="9i4W-1640694768335"/>
      <w:bookmarkEnd w:id="395"/>
      <w:r>
        <w:t xml:space="preserve">    at Script.runInContext (node:vm:139:12)
</w:t>
      </w:r>
    </w:p>
    <w:p>
      <w:bookmarkStart w:id="396" w:name="Yp7l-1640694768335"/>
      <w:bookmarkEnd w:id="396"/>
      <w:r>
        <w:t xml:space="preserve">    at Script.runInNewContext (node:vm:144:17)
</w:t>
      </w:r>
    </w:p>
    <w:p>
      <w:bookmarkStart w:id="397" w:name="PUO0-1640694768335"/>
      <w:bookmarkEnd w:id="397"/>
      <w:r>
        <w:t xml:space="preserve">    at Object.file (/usr/local/lib/node_modules/truffle/build/webpack:/packages/require/require.js:94:1)
</w:t>
      </w:r>
    </w:p>
    <w:p>
      <w:bookmarkStart w:id="398" w:name="4AFj-1640694768335"/>
      <w:bookmarkEnd w:id="398"/>
      <w:r>
        <w:t xml:space="preserve">    at Migration._load (/usr/local/lib/node_modules/truffle/build/webpack:/packages/migrate/Migration.js:44:1)
</w:t>
      </w:r>
    </w:p>
    <w:p>
      <w:bookmarkStart w:id="399" w:name="5Xo1-1640694768335"/>
      <w:bookmarkEnd w:id="399"/>
      <w:r>
        <w:t xml:space="preserve">    at processTicksAndRejections (node:internal/process/task_queues:96:5)
</w:t>
      </w:r>
    </w:p>
    <w:p>
      <w:bookmarkStart w:id="400" w:name="b8eS-1640694768335"/>
      <w:bookmarkEnd w:id="400"/>
      <w:r>
        <w:t xml:space="preserve">    at Migration.run (/usr/local/lib/node_modules/truffle/build/webpack:/packages/migrate/Migration.js:217:1)
</w:t>
      </w:r>
    </w:p>
    <w:p>
      <w:bookmarkStart w:id="401" w:name="Iaau-1640694768335"/>
      <w:bookmarkEnd w:id="401"/>
      <w:r>
        <w:t xml:space="preserve">    at Object.runMigrations (/usr/local/lib/node_modules/truffle/build/webpack:/packages/migrate/index.js:150:1)
</w:t>
      </w:r>
    </w:p>
    <w:p>
      <w:bookmarkStart w:id="402" w:name="oi3M-1640694768335"/>
      <w:bookmarkEnd w:id="402"/>
      <w:r>
        <w:t xml:space="preserve">    at Object.runFrom (/usr/local/lib/node_modules/truffle/build/webpack:/packages/migrate/index.js:110:1)
</w:t>
      </w:r>
    </w:p>
    <w:p>
      <w:bookmarkStart w:id="403" w:name="36fv-1640694768335"/>
      <w:bookmarkEnd w:id="403"/>
      <w:r>
        <w:t xml:space="preserve">    at Object.runAll (/usr/local/lib/node_modules/truffle/build/webpack:/packages/migrate/index.js:114:1)
</w:t>
      </w:r>
    </w:p>
    <w:p>
      <w:bookmarkStart w:id="404" w:name="Jn1N-1640694768335"/>
      <w:bookmarkEnd w:id="404"/>
      <w:r>
        <w:t xml:space="preserve">    at Object.run (/usr/local/lib/node_modules/truffle/build/webpack:/packages/migrate/index.js:79:1)
</w:t>
      </w:r>
    </w:p>
    <w:p>
      <w:bookmarkStart w:id="405" w:name="iXNk-1640694768335"/>
      <w:bookmarkEnd w:id="405"/>
      <w:r>
        <w:t xml:space="preserve">    at runMigrations (/usr/local/lib/node_modules/truffle/build/webpack:/packages/core/lib/commands/migrate/run.js:76:1)
</w:t>
      </w:r>
    </w:p>
    <w:p>
      <w:bookmarkStart w:id="406" w:name="uTYx-1640694768335"/>
      <w:bookmarkEnd w:id="406"/>
      <w:r>
        <w:t xml:space="preserve">    at Object.module.exports [as run] (/usr/local/lib/node_modules/truffle/build/webpack:/packages/core/lib/commands/migrate/run.js:44:1)
</w:t>
      </w:r>
    </w:p>
    <w:p>
      <w:bookmarkStart w:id="407" w:name="wEDY-1640694768336"/>
      <w:bookmarkEnd w:id="407"/>
      <w:r>
        <w:t>Truffle v5.4.25 (core: 5.4.25)
</w:t>
      </w:r>
    </w:p>
    <w:p>
      <w:bookmarkStart w:id="408" w:name="lLV6-1640694768336"/>
      <w:bookmarkEnd w:id="408"/>
      <w:r>
        <w:t>Node v17.3.0
</w:t>
      </w:r>
    </w:p>
    <w:p>
      <w:bookmarkStart w:id="409" w:name="ExK2-1640694768336"/>
      <w:bookmarkEnd w:id="409"/>
      <w:r>
        <w:t>leon@ubuntu:~/ethmchain/consortium_blockchain/trufTest01$ ^C
</w:t>
      </w:r>
    </w:p>
    <w:p>
      <w:bookmarkStart w:id="410" w:name="fuXs-1640694768336"/>
      <w:bookmarkEnd w:id="410"/>
      <w:r>
        <w:t>、这个合约编译成功但是部署报错原因，不太直接：</w:t>
      </w:r>
    </w:p>
    <w:p>
      <w:bookmarkStart w:id="411" w:name="UOYH-1640768235573"/>
      <w:bookmarkEnd w:id="411"/>
      <w:r>
        <w:rPr>
          <w:rFonts w:ascii="Arial" w:hAnsi="Arial" w:eastAsia="Arial" w:cs="Arial"/>
          <w:color w:val="24292F"/>
        </w:rPr>
        <w:t>Make sure you have the Migrations.sol and that the name of the contract is the same as the name of the file, that solved the issue for me.</w:t>
      </w:r>
    </w:p>
    <w:p>
      <w:bookmarkStart w:id="412" w:name="Tem8-1640768236858"/>
      <w:bookmarkEnd w:id="412"/>
      <w:r>
        <w:t>就是缺少</w:t>
      </w:r>
      <w:r>
        <w:rPr>
          <w:rFonts w:ascii="Arial" w:hAnsi="Arial" w:eastAsia="Arial" w:cs="Arial"/>
          <w:b/>
          <w:color w:val="24292F"/>
        </w:rPr>
        <w:t xml:space="preserve">Migrations.sol </w:t>
      </w:r>
      <w:r>
        <w:t>文件，我觉得没用手动把它删除了！</w:t>
      </w:r>
    </w:p>
    <w:p>
      <w:bookmarkStart w:id="413" w:name="bZ5L-1640769828034"/>
      <w:bookmarkEnd w:id="413"/>
      <w:r>
        <w:rPr>
          <w:rFonts w:ascii="Arial" w:hAnsi="Arial" w:eastAsia="Arial" w:cs="Arial"/>
          <w:color w:val="444444"/>
        </w:rPr>
        <w:t>Migrations文件是使用truffle部署智能合约时必要的文件，其内容一般不会变。</w:t>
      </w:r>
    </w:p>
    <w:p>
      <w:bookmarkStart w:id="414" w:name="Dhrg-1640689679696"/>
      <w:bookmarkEnd w:id="414"/>
      <w:r>
        <w:t>===========================================================================</w:t>
      </w:r>
    </w:p>
    <w:p>
      <w:bookmarkStart w:id="415" w:name="Rghv-1640941081359"/>
      <w:bookmarkEnd w:id="415"/>
      <w:r>
        <w:t>2021-12-31</w:t>
      </w:r>
    </w:p>
    <w:p>
      <w:bookmarkStart w:id="416" w:name="oWGH-1640941087035"/>
      <w:bookmarkEnd w:id="416"/>
      <w:r>
        <w:t>第三个实例部署第二个deploy出错：</w:t>
      </w:r>
    </w:p>
    <w:p>
      <w:bookmarkStart w:id="417" w:name="Qeru-1640941131611"/>
      <w:bookmarkEnd w:id="417"/>
      <w:r>
        <w:t>leon@ubuntu:~/ethmchain/consortium_blockchain/trufTest03$ truffle migrate
</w:t>
      </w:r>
    </w:p>
    <w:p>
      <w:bookmarkStart w:id="418" w:name="Ddi8-1640941133506"/>
      <w:bookmarkEnd w:id="418"/>
      <w:r>
        <w:t>
</w:t>
      </w:r>
    </w:p>
    <w:p>
      <w:bookmarkStart w:id="419" w:name="SQdL-1640941133506"/>
      <w:bookmarkEnd w:id="419"/>
      <w:r>
        <w:t>Compiling your contracts...
</w:t>
      </w:r>
    </w:p>
    <w:p>
      <w:bookmarkStart w:id="420" w:name="cqbG-1640941133506"/>
      <w:bookmarkEnd w:id="420"/>
      <w:r>
        <w:t>===========================
</w:t>
      </w:r>
    </w:p>
    <w:p>
      <w:bookmarkStart w:id="421" w:name="BbS0-1640941133506"/>
      <w:bookmarkEnd w:id="421"/>
      <w:r>
        <w:t>&gt; Everything is up to date, there is nothing to compile.
</w:t>
      </w:r>
    </w:p>
    <w:p>
      <w:bookmarkStart w:id="422" w:name="EQIq-1640941133506"/>
      <w:bookmarkEnd w:id="422"/>
      <w:r>
        <w:t>
</w:t>
      </w:r>
    </w:p>
    <w:p>
      <w:bookmarkStart w:id="423" w:name="xhKd-1640941133506"/>
      <w:bookmarkEnd w:id="423"/>
      <w:r>
        <w:t>
</w:t>
      </w:r>
    </w:p>
    <w:p>
      <w:bookmarkStart w:id="424" w:name="PiUr-1640941133506"/>
      <w:bookmarkEnd w:id="424"/>
      <w:r>
        <w:t>
</w:t>
      </w:r>
    </w:p>
    <w:p>
      <w:bookmarkStart w:id="425" w:name="OFq0-1640941133506"/>
      <w:bookmarkEnd w:id="425"/>
      <w:r>
        <w:t>Starting migrations...
</w:t>
      </w:r>
    </w:p>
    <w:p>
      <w:bookmarkStart w:id="426" w:name="Rhps-1640941133506"/>
      <w:bookmarkEnd w:id="426"/>
      <w:r>
        <w:t>======================
</w:t>
      </w:r>
    </w:p>
    <w:p>
      <w:bookmarkStart w:id="427" w:name="G8A6-1640941133506"/>
      <w:bookmarkEnd w:id="427"/>
      <w:r>
        <w:t>&gt; Network name:    'development'
</w:t>
      </w:r>
    </w:p>
    <w:p>
      <w:bookmarkStart w:id="428" w:name="Tdox-1640941133507"/>
      <w:bookmarkEnd w:id="428"/>
      <w:r>
        <w:t>&gt; Network id:      84348
</w:t>
      </w:r>
    </w:p>
    <w:p>
      <w:bookmarkStart w:id="429" w:name="zWud-1640941133507"/>
      <w:bookmarkEnd w:id="429"/>
      <w:r>
        <w:t>&gt; Block gas limit: 10475443 (0x9fd7b3)
</w:t>
      </w:r>
    </w:p>
    <w:p>
      <w:bookmarkStart w:id="430" w:name="VDpn-1640941133507"/>
      <w:bookmarkEnd w:id="430"/>
      <w:r>
        <w:t>
</w:t>
      </w:r>
    </w:p>
    <w:p>
      <w:bookmarkStart w:id="431" w:name="virL-1640941133507"/>
      <w:bookmarkEnd w:id="431"/>
      <w:r>
        <w:t>
</w:t>
      </w:r>
    </w:p>
    <w:p>
      <w:bookmarkStart w:id="432" w:name="gOmz-1640941133507"/>
      <w:bookmarkEnd w:id="432"/>
      <w:r>
        <w:t>1_initial_migration.js
</w:t>
      </w:r>
    </w:p>
    <w:p>
      <w:bookmarkStart w:id="433" w:name="SWXS-1640941133507"/>
      <w:bookmarkEnd w:id="433"/>
      <w:r>
        <w:t>======================
</w:t>
      </w:r>
    </w:p>
    <w:p>
      <w:bookmarkStart w:id="434" w:name="rQ2H-1640941133507"/>
      <w:bookmarkEnd w:id="434"/>
      <w:r>
        <w:t>
</w:t>
      </w:r>
    </w:p>
    <w:p>
      <w:bookmarkStart w:id="435" w:name="HHok-1640941133507"/>
      <w:bookmarkEnd w:id="435"/>
      <w:r>
        <w:t xml:space="preserve">   Deploying 'Migrations'</w:t>
      </w:r>
      <w:r>
        <w:tab/>
        <w:t/>
      </w:r>
      <w:r>
        <w:tab/>
        <w:t>//这个合同只是标准辅助
</w:t>
      </w:r>
    </w:p>
    <w:p>
      <w:bookmarkStart w:id="436" w:name="YmWH-1640941133507"/>
      <w:bookmarkEnd w:id="436"/>
      <w:r>
        <w:t xml:space="preserve">   ----------------------
</w:t>
      </w:r>
    </w:p>
    <w:p>
      <w:bookmarkStart w:id="437" w:name="5qQU-1640941133507"/>
      <w:bookmarkEnd w:id="437"/>
      <w:r>
        <w:t xml:space="preserve">   &gt; transaction hash:    0xdd6452e10c524a3b019866b1a5ab13536b1b52e39dc6e3c0e96ba66f9bab51ba
</w:t>
      </w:r>
    </w:p>
    <w:p>
      <w:bookmarkStart w:id="438" w:name="opOa-1640941133507"/>
      <w:bookmarkEnd w:id="438"/>
      <w:r>
        <w:t xml:space="preserve">   &gt; Blocks: 0            Seconds: 16
</w:t>
      </w:r>
    </w:p>
    <w:p>
      <w:bookmarkStart w:id="439" w:name="aN3x-1640941133507"/>
      <w:bookmarkEnd w:id="439"/>
      <w:r>
        <w:t xml:space="preserve">   &gt; contract address:    0x881bBF99B62BFAc6a66a3d9A9FffeBDdCdD6a1E6
</w:t>
      </w:r>
    </w:p>
    <w:p>
      <w:bookmarkStart w:id="440" w:name="Lxo5-1640941133507"/>
      <w:bookmarkEnd w:id="440"/>
      <w:r>
        <w:t xml:space="preserve">   &gt; block number:        4667
</w:t>
      </w:r>
    </w:p>
    <w:p>
      <w:bookmarkStart w:id="441" w:name="Fx0J-1640941133507"/>
      <w:bookmarkEnd w:id="441"/>
      <w:r>
        <w:t xml:space="preserve">   &gt; block timestamp:     1640940963
</w:t>
      </w:r>
    </w:p>
    <w:p>
      <w:bookmarkStart w:id="442" w:name="es7z-1640941133507"/>
      <w:bookmarkEnd w:id="442"/>
      <w:r>
        <w:t xml:space="preserve">   &gt; account:             0xCED27893eeA69b3fF1E57b5Ce40F19662e9296F5
</w:t>
      </w:r>
    </w:p>
    <w:p>
      <w:bookmarkStart w:id="443" w:name="kGc1-1640941133507"/>
      <w:bookmarkEnd w:id="443"/>
      <w:r>
        <w:t xml:space="preserve">   &gt; balance:             7068
</w:t>
      </w:r>
    </w:p>
    <w:p>
      <w:bookmarkStart w:id="444" w:name="hNnl-1640941133507"/>
      <w:bookmarkEnd w:id="444"/>
      <w:r>
        <w:t xml:space="preserve">   &gt; gas used:            290582 (0x46f16)
</w:t>
      </w:r>
    </w:p>
    <w:p>
      <w:bookmarkStart w:id="445" w:name="fL8B-1640941133507"/>
      <w:bookmarkEnd w:id="445"/>
      <w:r>
        <w:t xml:space="preserve">   &gt; gas price:           1 gwei
</w:t>
      </w:r>
    </w:p>
    <w:p>
      <w:bookmarkStart w:id="446" w:name="mTrF-1640941133507"/>
      <w:bookmarkEnd w:id="446"/>
      <w:r>
        <w:t xml:space="preserve">   &gt; value sent:          0 ETH
</w:t>
      </w:r>
    </w:p>
    <w:p>
      <w:bookmarkStart w:id="447" w:name="fARB-1640941133507"/>
      <w:bookmarkEnd w:id="447"/>
      <w:r>
        <w:t xml:space="preserve">   &gt; total cost:          0.000290582 ETH
</w:t>
      </w:r>
    </w:p>
    <w:p>
      <w:bookmarkStart w:id="448" w:name="IKfU-1640941133507"/>
      <w:bookmarkEnd w:id="448"/>
      <w:r>
        <w:t>
</w:t>
      </w:r>
    </w:p>
    <w:p>
      <w:bookmarkStart w:id="449" w:name="k4P3-1640941133507"/>
      <w:bookmarkEnd w:id="449"/>
      <w:r>
        <w:t>
</w:t>
      </w:r>
    </w:p>
    <w:p>
      <w:bookmarkStart w:id="450" w:name="83J4-1640941133507"/>
      <w:bookmarkEnd w:id="450"/>
      <w:r>
        <w:t xml:space="preserve">   &gt; Saving migration to chain.
</w:t>
      </w:r>
    </w:p>
    <w:p>
      <w:bookmarkStart w:id="451" w:name="D67R-1640941133507"/>
      <w:bookmarkEnd w:id="451"/>
      <w:r>
        <w:t xml:space="preserve">   &gt; Saving artifacts
</w:t>
      </w:r>
    </w:p>
    <w:p>
      <w:bookmarkStart w:id="452" w:name="4zQL-1640941133507"/>
      <w:bookmarkEnd w:id="452"/>
      <w:r>
        <w:t xml:space="preserve">   -------------------------------------
</w:t>
      </w:r>
    </w:p>
    <w:p>
      <w:bookmarkStart w:id="453" w:name="K3gt-1640941133507"/>
      <w:bookmarkEnd w:id="453"/>
      <w:r>
        <w:t xml:space="preserve">   &gt; Total cost:         0.000290582 ETH
</w:t>
      </w:r>
    </w:p>
    <w:p>
      <w:bookmarkStart w:id="454" w:name="1cvy-1640941133507"/>
      <w:bookmarkEnd w:id="454"/>
      <w:r>
        <w:t>
</w:t>
      </w:r>
    </w:p>
    <w:p>
      <w:bookmarkStart w:id="455" w:name="VqWs-1640941133507"/>
      <w:bookmarkEnd w:id="455"/>
      <w:r>
        <w:t>
</w:t>
      </w:r>
    </w:p>
    <w:p>
      <w:bookmarkStart w:id="456" w:name="hrub-1640941133507"/>
      <w:bookmarkEnd w:id="456"/>
      <w:r>
        <w:t>2_deploy_contracts.js
</w:t>
      </w:r>
    </w:p>
    <w:p>
      <w:bookmarkStart w:id="457" w:name="4cmG-1640941133507"/>
      <w:bookmarkEnd w:id="457"/>
      <w:r>
        <w:t>=====================
</w:t>
      </w:r>
    </w:p>
    <w:p>
      <w:bookmarkStart w:id="458" w:name="ndp1-1640941133507"/>
      <w:bookmarkEnd w:id="458"/>
      <w:r>
        <w:t>
</w:t>
      </w:r>
    </w:p>
    <w:p>
      <w:bookmarkStart w:id="459" w:name="rgfe-1640941133507"/>
      <w:bookmarkEnd w:id="459"/>
      <w:r>
        <w:t>/usr/local/lib/node_modules/truffle/build/459.bundled.js:27159
</w:t>
      </w:r>
    </w:p>
    <w:p>
      <w:bookmarkStart w:id="460" w:name="sGjf-1640941133507"/>
      <w:bookmarkEnd w:id="460"/>
      <w:r>
        <w:t xml:space="preserve">        throw new Error("Could not find artifacts for " + import_path + " from any sources");
</w:t>
      </w:r>
    </w:p>
    <w:p>
      <w:bookmarkStart w:id="461" w:name="znB9-1640941133507"/>
      <w:bookmarkEnd w:id="461"/>
      <w:r>
        <w:t xml:space="preserve">        ^
</w:t>
      </w:r>
    </w:p>
    <w:p>
      <w:bookmarkStart w:id="462" w:name="uDm0-1640941133507"/>
      <w:bookmarkEnd w:id="462"/>
      <w:r>
        <w:t>
</w:t>
      </w:r>
    </w:p>
    <w:p>
      <w:bookmarkStart w:id="463" w:name="hSVD-1640941133508"/>
      <w:bookmarkEnd w:id="463"/>
      <w:r>
        <w:t xml:space="preserve">Error: Could not find artifacts for </w:t>
      </w:r>
      <w:r>
        <w:rPr>
          <w:b/>
        </w:rPr>
        <w:t>dnc</w:t>
      </w:r>
      <w:r>
        <w:t xml:space="preserve"> from any sources
</w:t>
      </w:r>
    </w:p>
    <w:p>
      <w:bookmarkStart w:id="464" w:name="chHC-1640941133508"/>
      <w:bookmarkEnd w:id="464"/>
      <w:r>
        <w:t xml:space="preserve">    at Resolver.require (/usr/local/lib/node_modules/truffle/build/webpack:/packages/resolver/dist/lib/resolver.js:61:1)
</w:t>
      </w:r>
    </w:p>
    <w:p>
      <w:bookmarkStart w:id="465" w:name="23qh-1640941133508"/>
      <w:bookmarkEnd w:id="465"/>
      <w:r>
        <w:t xml:space="preserve">    at Object.require (/usr/local/lib/node_modules/truffle/build/webpack:/packages/migrate/index.js:172:1)
</w:t>
      </w:r>
    </w:p>
    <w:p>
      <w:bookmarkStart w:id="466" w:name="0spl-1640941133508"/>
      <w:bookmarkEnd w:id="466"/>
      <w:r>
        <w:t xml:space="preserve">    at ResolverIntercept.require (/usr/local/lib/node_modules/truffle/build/webpack:/packages/migrate/ResolverIntercept.js:22:1)
</w:t>
      </w:r>
    </w:p>
    <w:p>
      <w:bookmarkStart w:id="467" w:name="i0GI-1640941133508"/>
      <w:bookmarkEnd w:id="467"/>
      <w:r>
        <w:t xml:space="preserve">    at /home/leon/ethmchain/consortium_blockchain/trufTest03/migrations/2_deploy_contracts.js:1:23
</w:t>
      </w:r>
    </w:p>
    <w:p>
      <w:bookmarkStart w:id="468" w:name="1Dxv-1640941133508"/>
      <w:bookmarkEnd w:id="468"/>
      <w:r>
        <w:t xml:space="preserve">    at Script.runInContext (node:vm:139:12)
</w:t>
      </w:r>
    </w:p>
    <w:p>
      <w:bookmarkStart w:id="469" w:name="cBju-1640941133508"/>
      <w:bookmarkEnd w:id="469"/>
      <w:r>
        <w:t xml:space="preserve">    at Script.runInNewContext (node:vm:144:17)
</w:t>
      </w:r>
    </w:p>
    <w:p>
      <w:bookmarkStart w:id="470" w:name="fL9E-1640941133508"/>
      <w:bookmarkEnd w:id="470"/>
      <w:r>
        <w:t xml:space="preserve">    at Object.file (/usr/local/lib/node_modules/truffle/build/webpack:/packages/require/require.js:94:1)
</w:t>
      </w:r>
    </w:p>
    <w:p>
      <w:bookmarkStart w:id="471" w:name="16wV-1640941133508"/>
      <w:bookmarkEnd w:id="471"/>
      <w:r>
        <w:t xml:space="preserve">    at Migration._load (/usr/local/lib/node_modules/truffle/build/webpack:/packages/migrate/Migration.js:44:1)
</w:t>
      </w:r>
    </w:p>
    <w:p>
      <w:bookmarkStart w:id="472" w:name="EKt0-1640941133508"/>
      <w:bookmarkEnd w:id="472"/>
      <w:r>
        <w:t xml:space="preserve">    at processTicksAndRejections (node:internal/process/task_queues:96:5)
</w:t>
      </w:r>
    </w:p>
    <w:p>
      <w:bookmarkStart w:id="473" w:name="mheR-1640941133508"/>
      <w:bookmarkEnd w:id="473"/>
      <w:r>
        <w:t xml:space="preserve">    at Migration.run (/usr/local/lib/node_modules/truffle/build/webpack:/packages/migrate/Migration.js:217:1)
</w:t>
      </w:r>
    </w:p>
    <w:p>
      <w:bookmarkStart w:id="474" w:name="vfjy-1640941133508"/>
      <w:bookmarkEnd w:id="474"/>
      <w:r>
        <w:t xml:space="preserve">    at Object.runMigrations (/usr/local/lib/node_modules/truffle/build/webpack:/packages/migrate/index.js:150:1)
</w:t>
      </w:r>
    </w:p>
    <w:p>
      <w:bookmarkStart w:id="475" w:name="gLBV-1640941133508"/>
      <w:bookmarkEnd w:id="475"/>
      <w:r>
        <w:t xml:space="preserve">    at Object.runFrom (/usr/local/lib/node_modules/truffle/build/webpack:/packages/migrate/index.js:110:1)
</w:t>
      </w:r>
    </w:p>
    <w:p>
      <w:bookmarkStart w:id="476" w:name="lBpY-1640941133508"/>
      <w:bookmarkEnd w:id="476"/>
      <w:r>
        <w:t xml:space="preserve">    at Object.run (/usr/local/lib/node_modules/truffle/build/webpack:/packages/migrate/index.js:87:1)
</w:t>
      </w:r>
    </w:p>
    <w:p>
      <w:bookmarkStart w:id="477" w:name="y3OJ-1640941133508"/>
      <w:bookmarkEnd w:id="477"/>
      <w:r>
        <w:t xml:space="preserve">    at runMigrations (/usr/local/lib/node_modules/truffle/build/webpack:/packages/core/lib/commands/migrate/run.js:76:1)
</w:t>
      </w:r>
    </w:p>
    <w:p>
      <w:bookmarkStart w:id="478" w:name="6z9I-1640941133508"/>
      <w:bookmarkEnd w:id="478"/>
      <w:r>
        <w:t xml:space="preserve">    at Object.module.exports [as run] (/usr/local/lib/node_modules/truffle/build/webpack:/packages/core/lib/commands/migrate/run.js:44:1)
</w:t>
      </w:r>
    </w:p>
    <w:p>
      <w:bookmarkStart w:id="479" w:name="cb5Q-1640941133508"/>
      <w:bookmarkEnd w:id="479"/>
      <w:r>
        <w:t xml:space="preserve">    at Command.run (/usr/local/lib/node_modules/truffle/build/webpack:/packages/core/lib/command.js:189:1)
</w:t>
      </w:r>
    </w:p>
    <w:p>
      <w:bookmarkStart w:id="480" w:name="aYRb-1640941133508"/>
      <w:bookmarkEnd w:id="480"/>
      <w:r>
        <w:t>Truffle v5.4.25 (core: 5.4.25)
</w:t>
      </w:r>
    </w:p>
    <w:p>
      <w:bookmarkStart w:id="481" w:name="igSS-1640941133508"/>
      <w:bookmarkEnd w:id="481"/>
      <w:r>
        <w:t>Node v17.3.0
</w:t>
      </w:r>
    </w:p>
    <w:p>
      <w:bookmarkStart w:id="482" w:name="9iIV-1640941133508"/>
      <w:bookmarkEnd w:id="482"/>
      <w:r>
        <w:t>leon@ubuntu:~/ethmchain/consortium_blockchain/trufTest03$ 
</w:t>
      </w:r>
    </w:p>
    <w:p>
      <w:bookmarkStart w:id="483" w:name="5Whw-1640941133508"/>
      <w:bookmarkEnd w:id="483"/>
      <w:r>
        <w:t>、这个错误，其实是dnc.sol里面，没有任何dnc创造物，改2_deploy_contract.js：</w:t>
      </w:r>
    </w:p>
    <w:p>
      <w:bookmarkStart w:id="484" w:name="NFGC-1640943674562"/>
      <w:bookmarkEnd w:id="484"/>
      <w:r>
        <w:t>var DncToken = artifacts.require("./DncToken.sol");
</w:t>
      </w:r>
    </w:p>
    <w:p>
      <w:bookmarkStart w:id="485" w:name="t1Vj-1640943744636"/>
      <w:bookmarkEnd w:id="485"/>
      <w:r>
        <w:t>module.exports = function (deployer) {
</w:t>
      </w:r>
    </w:p>
    <w:p>
      <w:bookmarkStart w:id="486" w:name="Uwa8-1640943719115"/>
      <w:bookmarkEnd w:id="486"/>
      <w:r>
        <w:t xml:space="preserve">          deployer.deploy(DncToken);
</w:t>
      </w:r>
    </w:p>
    <w:p>
      <w:pPr>
        <w:pBdr>
          <w:bottom w:val="double" w:color="auto" w:sz="4" w:space="0"/>
        </w:pBdr>
      </w:pPr>
      <w:bookmarkStart w:id="487" w:name="KDZw-1640943719115"/>
      <w:bookmarkEnd w:id="487"/>
      <w:r>
        <w:t>即可成功部署（出了DncToken之外的其他编译后json文件是否部署就不知道了）！</w:t>
      </w:r>
    </w:p>
    <w:p>
      <w:pPr>
        <w:rPr>
          <w:rFonts w:hint="eastAsia"/>
          <w:lang w:val="en-US" w:eastAsia="zh-CN"/>
        </w:rPr>
      </w:pPr>
      <w:bookmarkStart w:id="488" w:name="eS8b-1640941093507"/>
      <w:bookmarkEnd w:id="488"/>
      <w:r>
        <w:rPr>
          <w:rFonts w:hint="eastAsia"/>
          <w:lang w:val="en-US" w:eastAsia="zh-CN"/>
        </w:rPr>
        <w:t>Truffle console调试命令：</w:t>
      </w:r>
      <w:r>
        <w:rPr>
          <w:rFonts w:hint="eastAsia"/>
          <w:lang w:val="en-US" w:eastAsia="zh-CN"/>
        </w:rPr>
        <w:br w:type="textWrapping"/>
      </w:r>
      <w:r>
        <w:rPr>
          <w:rFonts w:hint="eastAsia"/>
          <w:lang w:val="en-US" w:eastAsia="zh-CN"/>
        </w:rPr>
        <w:t>1、调整Token：</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测试的函数：</w:t>
      </w:r>
    </w:p>
    <w:p>
      <w:pPr>
        <w:keepNext w:val="0"/>
        <w:keepLines w:val="0"/>
        <w:widowControl/>
        <w:suppressLineNumbers w:val="0"/>
        <w:spacing w:line="26" w:lineRule="atLeast"/>
        <w:jc w:val="left"/>
        <w:rPr>
          <w:sz w:val="21"/>
          <w:szCs w:val="21"/>
        </w:rPr>
      </w:pPr>
      <w:r>
        <w:rPr>
          <w:rFonts w:ascii="宋体" w:hAnsi="宋体" w:eastAsia="宋体" w:cs="宋体"/>
          <w:b/>
          <w:bCs/>
          <w:kern w:val="0"/>
          <w:sz w:val="21"/>
          <w:szCs w:val="21"/>
          <w:lang w:val="en-US" w:eastAsia="zh-CN" w:bidi="ar"/>
        </w:rPr>
        <w:t>let</w:t>
      </w:r>
      <w:r>
        <w:rPr>
          <w:rFonts w:ascii="宋体" w:hAnsi="宋体" w:eastAsia="宋体" w:cs="宋体"/>
          <w:b/>
          <w:bCs/>
          <w:color w:val="36464E"/>
          <w:kern w:val="0"/>
          <w:sz w:val="21"/>
          <w:szCs w:val="21"/>
          <w:shd w:val="clear" w:fill="F5F5F5"/>
          <w:lang w:val="en-US" w:eastAsia="zh-CN" w:bidi="ar"/>
        </w:rPr>
        <w:t xml:space="preserve"> </w:t>
      </w:r>
      <w:r>
        <w:rPr>
          <w:rFonts w:ascii="宋体" w:hAnsi="宋体" w:eastAsia="宋体" w:cs="宋体"/>
          <w:b/>
          <w:bCs/>
          <w:color w:val="36464E"/>
          <w:kern w:val="0"/>
          <w:sz w:val="21"/>
          <w:szCs w:val="21"/>
          <w:lang w:val="en-US" w:eastAsia="zh-CN" w:bidi="ar"/>
        </w:rPr>
        <w:t>instance</w:t>
      </w:r>
      <w:r>
        <w:rPr>
          <w:rFonts w:ascii="宋体" w:hAnsi="宋体" w:eastAsia="宋体" w:cs="宋体"/>
          <w:b/>
          <w:bCs/>
          <w:color w:val="36464E"/>
          <w:kern w:val="0"/>
          <w:sz w:val="21"/>
          <w:szCs w:val="21"/>
          <w:shd w:val="clear" w:fill="F5F5F5"/>
          <w:lang w:val="en-US" w:eastAsia="zh-CN" w:bidi="ar"/>
        </w:rPr>
        <w:t xml:space="preserve"> </w:t>
      </w:r>
      <w:r>
        <w:rPr>
          <w:rFonts w:ascii="宋体" w:hAnsi="宋体" w:eastAsia="宋体" w:cs="宋体"/>
          <w:b/>
          <w:bCs/>
          <w:kern w:val="0"/>
          <w:sz w:val="21"/>
          <w:szCs w:val="21"/>
          <w:lang w:val="en-US" w:eastAsia="zh-CN" w:bidi="ar"/>
        </w:rPr>
        <w:t>=</w:t>
      </w:r>
      <w:r>
        <w:rPr>
          <w:rFonts w:ascii="宋体" w:hAnsi="宋体" w:eastAsia="宋体" w:cs="宋体"/>
          <w:b/>
          <w:bCs/>
          <w:color w:val="36464E"/>
          <w:kern w:val="0"/>
          <w:sz w:val="21"/>
          <w:szCs w:val="21"/>
          <w:shd w:val="clear" w:fill="F5F5F5"/>
          <w:lang w:val="en-US" w:eastAsia="zh-CN" w:bidi="ar"/>
        </w:rPr>
        <w:t xml:space="preserve"> </w:t>
      </w:r>
      <w:r>
        <w:rPr>
          <w:rFonts w:ascii="宋体" w:hAnsi="宋体" w:eastAsia="宋体" w:cs="宋体"/>
          <w:b/>
          <w:bCs/>
          <w:kern w:val="0"/>
          <w:sz w:val="21"/>
          <w:szCs w:val="21"/>
          <w:lang w:val="en-US" w:eastAsia="zh-CN" w:bidi="ar"/>
        </w:rPr>
        <w:t>await</w:t>
      </w:r>
      <w:r>
        <w:rPr>
          <w:rFonts w:ascii="宋体" w:hAnsi="宋体" w:eastAsia="宋体" w:cs="宋体"/>
          <w:b/>
          <w:bCs/>
          <w:color w:val="36464E"/>
          <w:kern w:val="0"/>
          <w:sz w:val="21"/>
          <w:szCs w:val="21"/>
          <w:shd w:val="clear" w:fill="F5F5F5"/>
          <w:lang w:val="en-US" w:eastAsia="zh-CN" w:bidi="ar"/>
        </w:rPr>
        <w:t xml:space="preserve"> </w:t>
      </w:r>
      <w:r>
        <w:rPr>
          <w:rFonts w:ascii="宋体" w:hAnsi="宋体" w:eastAsia="宋体" w:cs="宋体"/>
          <w:b/>
          <w:bCs/>
          <w:color w:val="36464E"/>
          <w:kern w:val="0"/>
          <w:sz w:val="21"/>
          <w:szCs w:val="21"/>
          <w:lang w:val="en-US" w:eastAsia="zh-CN" w:bidi="ar"/>
        </w:rPr>
        <w:t>CztToken</w:t>
      </w:r>
      <w:r>
        <w:rPr>
          <w:rFonts w:ascii="宋体" w:hAnsi="宋体" w:eastAsia="宋体" w:cs="宋体"/>
          <w:b/>
          <w:bCs/>
          <w:kern w:val="0"/>
          <w:sz w:val="21"/>
          <w:szCs w:val="21"/>
          <w:lang w:val="en-US" w:eastAsia="zh-CN" w:bidi="ar"/>
        </w:rPr>
        <w:t>.</w:t>
      </w:r>
      <w:r>
        <w:rPr>
          <w:rFonts w:ascii="宋体" w:hAnsi="宋体" w:eastAsia="宋体" w:cs="宋体"/>
          <w:b/>
          <w:bCs/>
          <w:color w:val="36464E"/>
          <w:kern w:val="0"/>
          <w:sz w:val="21"/>
          <w:szCs w:val="21"/>
          <w:lang w:val="en-US" w:eastAsia="zh-CN" w:bidi="ar"/>
        </w:rPr>
        <w:t>deployed</w:t>
      </w:r>
      <w:r>
        <w:rPr>
          <w:rFonts w:ascii="宋体" w:hAnsi="宋体" w:eastAsia="宋体" w:cs="宋体"/>
          <w:b/>
          <w:bCs/>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instance.playerMint(1000,{from:accounts[1],gas:500000})</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instance.betForGame(1000,{from:accounts[1],gas:500000})</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instance.getPlayerCount({from:accounts[1]})</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instance.getBetCount({from:accounts[1]})</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instance.checkMinter({from:accounts[1]})</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instance.getApporintCZT(accounts[1],0,{from:accounts[1],gas:90000})</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instance.startGameToContract({from:accounts[1],gas:5000000})</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instance.startGameToOtherOne({from:accounts[0],gas:5000000})</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instance.balanceOf(accounts[1])</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instance.getPlayerBet(accounts[2])</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instance.TestNonce({from:accounts[1],gas:5000000})</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let rst01=await instance.TestNoParam({from:accounts[1],gas:5000000})</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查看结果返回：</w:t>
      </w:r>
    </w:p>
    <w:p>
      <w:pPr>
        <w:keepNext w:val="0"/>
        <w:keepLines w:val="0"/>
        <w:widowControl/>
        <w:suppressLineNumbers w:val="0"/>
        <w:spacing w:line="26" w:lineRule="atLeast"/>
        <w:jc w:val="left"/>
        <w:rPr>
          <w:sz w:val="21"/>
          <w:szCs w:val="21"/>
        </w:rPr>
      </w:pPr>
      <w:r>
        <w:rPr>
          <w:rFonts w:ascii="宋体" w:hAnsi="宋体" w:eastAsia="宋体" w:cs="宋体"/>
          <w:b/>
          <w:bCs/>
          <w:kern w:val="0"/>
          <w:sz w:val="21"/>
          <w:szCs w:val="21"/>
          <w:lang w:val="en-US" w:eastAsia="zh-CN" w:bidi="ar"/>
        </w:rPr>
        <w:t xml:space="preserve">&gt; let rst01 =await </w:t>
      </w:r>
      <w:r>
        <w:rPr>
          <w:rFonts w:ascii="宋体" w:hAnsi="宋体" w:eastAsia="宋体" w:cs="宋体"/>
          <w:kern w:val="0"/>
          <w:sz w:val="21"/>
          <w:szCs w:val="21"/>
          <w:lang w:val="en-US" w:eastAsia="zh-CN" w:bidi="ar"/>
        </w:rPr>
        <w:t>instance.startGameToContract({from:accounts[2],gas:5000000})</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&gt; rst01.logs.at()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&gt; rst01.logs.at().args //查看返回数组详情</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&gt; rst04.receipt.rawLogs //查看receipt 的rawLogs详情</w:t>
      </w:r>
    </w:p>
    <w:p>
      <w:pPr>
        <w:rPr>
          <w:rFonts w:hint="eastAsia"/>
          <w:lang w:val="en-US" w:eastAsia="zh-CN"/>
        </w:rPr>
      </w:pPr>
      <w:bookmarkStart w:id="489" w:name="_GoBack"/>
      <w:bookmarkEnd w:id="489"/>
    </w:p>
    <w:p>
      <w:pPr>
        <w:rPr>
          <w:rFonts w:hint="eastAsia"/>
          <w:lang w:val="en-US" w:eastAsia="zh-CN"/>
        </w:rPr>
      </w:pPr>
    </w:p>
    <w:p>
      <w:pPr>
        <w:numPr>
          <w:ilvl w:val="0"/>
          <w:numId w:val="5"/>
        </w:numPr>
        <w:rPr>
          <w:rFonts w:hint="eastAsia"/>
          <w:lang w:val="en-US" w:eastAsia="zh-CN"/>
        </w:rPr>
      </w:pPr>
      <w:r>
        <w:rPr>
          <w:rFonts w:hint="eastAsia"/>
          <w:lang w:val="en-US" w:eastAsia="zh-CN"/>
        </w:rPr>
        <w:t>调试NFT：</w:t>
      </w:r>
    </w:p>
    <w:p>
      <w:pPr>
        <w:keepNext w:val="0"/>
        <w:keepLines w:val="0"/>
        <w:widowControl/>
        <w:suppressLineNumbers w:val="0"/>
        <w:spacing w:line="26" w:lineRule="atLeast"/>
        <w:jc w:val="left"/>
        <w:rPr>
          <w:sz w:val="21"/>
          <w:szCs w:val="21"/>
        </w:rPr>
      </w:pPr>
      <w:r>
        <w:rPr>
          <w:rFonts w:ascii="宋体" w:hAnsi="宋体" w:eastAsia="宋体" w:cs="宋体"/>
          <w:b/>
          <w:bCs/>
          <w:kern w:val="0"/>
          <w:sz w:val="21"/>
          <w:szCs w:val="21"/>
          <w:lang w:val="en-US" w:eastAsia="zh-CN" w:bidi="ar"/>
        </w:rPr>
        <w:t>let</w:t>
      </w:r>
      <w:r>
        <w:rPr>
          <w:rFonts w:ascii="宋体" w:hAnsi="宋体" w:eastAsia="宋体" w:cs="宋体"/>
          <w:b/>
          <w:bCs/>
          <w:color w:val="36464E"/>
          <w:kern w:val="0"/>
          <w:sz w:val="21"/>
          <w:szCs w:val="21"/>
          <w:shd w:val="clear" w:fill="F5F5F5"/>
          <w:lang w:val="en-US" w:eastAsia="zh-CN" w:bidi="ar"/>
        </w:rPr>
        <w:t xml:space="preserve"> </w:t>
      </w:r>
      <w:r>
        <w:rPr>
          <w:rFonts w:ascii="宋体" w:hAnsi="宋体" w:eastAsia="宋体" w:cs="宋体"/>
          <w:b/>
          <w:bCs/>
          <w:color w:val="36464E"/>
          <w:kern w:val="0"/>
          <w:sz w:val="21"/>
          <w:szCs w:val="21"/>
          <w:lang w:val="en-US" w:eastAsia="zh-CN" w:bidi="ar"/>
        </w:rPr>
        <w:t>instNFT</w:t>
      </w:r>
      <w:r>
        <w:rPr>
          <w:rFonts w:ascii="宋体" w:hAnsi="宋体" w:eastAsia="宋体" w:cs="宋体"/>
          <w:b/>
          <w:bCs/>
          <w:color w:val="36464E"/>
          <w:kern w:val="0"/>
          <w:sz w:val="21"/>
          <w:szCs w:val="21"/>
          <w:shd w:val="clear" w:fill="F5F5F5"/>
          <w:lang w:val="en-US" w:eastAsia="zh-CN" w:bidi="ar"/>
        </w:rPr>
        <w:t xml:space="preserve"> </w:t>
      </w:r>
      <w:r>
        <w:rPr>
          <w:rFonts w:ascii="宋体" w:hAnsi="宋体" w:eastAsia="宋体" w:cs="宋体"/>
          <w:b/>
          <w:bCs/>
          <w:kern w:val="0"/>
          <w:sz w:val="21"/>
          <w:szCs w:val="21"/>
          <w:lang w:val="en-US" w:eastAsia="zh-CN" w:bidi="ar"/>
        </w:rPr>
        <w:t>=</w:t>
      </w:r>
      <w:r>
        <w:rPr>
          <w:rFonts w:ascii="宋体" w:hAnsi="宋体" w:eastAsia="宋体" w:cs="宋体"/>
          <w:b/>
          <w:bCs/>
          <w:color w:val="36464E"/>
          <w:kern w:val="0"/>
          <w:sz w:val="21"/>
          <w:szCs w:val="21"/>
          <w:shd w:val="clear" w:fill="F5F5F5"/>
          <w:lang w:val="en-US" w:eastAsia="zh-CN" w:bidi="ar"/>
        </w:rPr>
        <w:t xml:space="preserve"> </w:t>
      </w:r>
      <w:r>
        <w:rPr>
          <w:rFonts w:ascii="宋体" w:hAnsi="宋体" w:eastAsia="宋体" w:cs="宋体"/>
          <w:b/>
          <w:bCs/>
          <w:kern w:val="0"/>
          <w:sz w:val="21"/>
          <w:szCs w:val="21"/>
          <w:lang w:val="en-US" w:eastAsia="zh-CN" w:bidi="ar"/>
        </w:rPr>
        <w:t>await</w:t>
      </w:r>
      <w:r>
        <w:rPr>
          <w:rFonts w:ascii="宋体" w:hAnsi="宋体" w:eastAsia="宋体" w:cs="宋体"/>
          <w:b/>
          <w:bCs/>
          <w:color w:val="36464E"/>
          <w:kern w:val="0"/>
          <w:sz w:val="21"/>
          <w:szCs w:val="21"/>
          <w:shd w:val="clear" w:fill="F5F5F5"/>
          <w:lang w:val="en-US" w:eastAsia="zh-CN" w:bidi="ar"/>
        </w:rPr>
        <w:t xml:space="preserve"> </w:t>
      </w:r>
      <w:r>
        <w:rPr>
          <w:rFonts w:ascii="宋体" w:hAnsi="宋体" w:eastAsia="宋体" w:cs="宋体"/>
          <w:color w:val="CE9178"/>
          <w:kern w:val="0"/>
          <w:sz w:val="21"/>
          <w:szCs w:val="21"/>
          <w:lang w:val="en-US" w:eastAsia="zh-CN" w:bidi="ar"/>
        </w:rPr>
        <w:t>Czt01NFT</w:t>
      </w:r>
      <w:r>
        <w:rPr>
          <w:rFonts w:ascii="宋体" w:hAnsi="宋体" w:eastAsia="宋体" w:cs="宋体"/>
          <w:b/>
          <w:bCs/>
          <w:kern w:val="0"/>
          <w:sz w:val="21"/>
          <w:szCs w:val="21"/>
          <w:lang w:val="en-US" w:eastAsia="zh-CN" w:bidi="ar"/>
        </w:rPr>
        <w:t>.</w:t>
      </w:r>
      <w:r>
        <w:rPr>
          <w:rFonts w:ascii="宋体" w:hAnsi="宋体" w:eastAsia="宋体" w:cs="宋体"/>
          <w:b/>
          <w:bCs/>
          <w:color w:val="36464E"/>
          <w:kern w:val="0"/>
          <w:sz w:val="21"/>
          <w:szCs w:val="21"/>
          <w:lang w:val="en-US" w:eastAsia="zh-CN" w:bidi="ar"/>
        </w:rPr>
        <w:t>deployed</w:t>
      </w:r>
      <w:r>
        <w:rPr>
          <w:rFonts w:ascii="宋体" w:hAnsi="宋体" w:eastAsia="宋体" w:cs="宋体"/>
          <w:b/>
          <w:bCs/>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b/>
          <w:bCs/>
          <w:kern w:val="0"/>
          <w:sz w:val="21"/>
          <w:szCs w:val="21"/>
          <w:lang w:val="en-US" w:eastAsia="zh-CN" w:bidi="ar"/>
        </w:rPr>
        <w:t>let</w:t>
      </w:r>
      <w:r>
        <w:rPr>
          <w:rFonts w:ascii="宋体" w:hAnsi="宋体" w:eastAsia="宋体" w:cs="宋体"/>
          <w:b/>
          <w:bCs/>
          <w:color w:val="36464E"/>
          <w:kern w:val="0"/>
          <w:sz w:val="21"/>
          <w:szCs w:val="21"/>
          <w:shd w:val="clear" w:fill="F5F5F5"/>
          <w:lang w:val="en-US" w:eastAsia="zh-CN" w:bidi="ar"/>
        </w:rPr>
        <w:t xml:space="preserve"> instMakt</w:t>
      </w:r>
      <w:r>
        <w:rPr>
          <w:rFonts w:ascii="宋体" w:hAnsi="宋体" w:eastAsia="宋体" w:cs="宋体"/>
          <w:b/>
          <w:bCs/>
          <w:kern w:val="0"/>
          <w:sz w:val="21"/>
          <w:szCs w:val="21"/>
          <w:lang w:val="en-US" w:eastAsia="zh-CN" w:bidi="ar"/>
        </w:rPr>
        <w:t>=await</w:t>
      </w:r>
      <w:r>
        <w:rPr>
          <w:rFonts w:ascii="宋体" w:hAnsi="宋体" w:eastAsia="宋体" w:cs="宋体"/>
          <w:b/>
          <w:bCs/>
          <w:color w:val="36464E"/>
          <w:kern w:val="0"/>
          <w:sz w:val="21"/>
          <w:szCs w:val="21"/>
          <w:shd w:val="clear" w:fill="F5F5F5"/>
          <w:lang w:val="en-US" w:eastAsia="zh-CN" w:bidi="ar"/>
        </w:rPr>
        <w:t xml:space="preserve"> </w:t>
      </w:r>
      <w:r>
        <w:rPr>
          <w:rFonts w:ascii="宋体" w:hAnsi="宋体" w:eastAsia="宋体" w:cs="宋体"/>
          <w:kern w:val="0"/>
          <w:sz w:val="21"/>
          <w:szCs w:val="21"/>
          <w:lang w:val="en-US" w:eastAsia="zh-CN" w:bidi="ar"/>
        </w:rPr>
        <w:t>CztMarket</w:t>
      </w:r>
      <w:r>
        <w:rPr>
          <w:rFonts w:ascii="宋体" w:hAnsi="宋体" w:eastAsia="宋体" w:cs="宋体"/>
          <w:b/>
          <w:bCs/>
          <w:kern w:val="0"/>
          <w:sz w:val="21"/>
          <w:szCs w:val="21"/>
          <w:lang w:val="en-US" w:eastAsia="zh-CN" w:bidi="ar"/>
        </w:rPr>
        <w:t>.</w:t>
      </w:r>
      <w:r>
        <w:rPr>
          <w:rFonts w:ascii="宋体" w:hAnsi="宋体" w:eastAsia="宋体" w:cs="宋体"/>
          <w:b/>
          <w:bCs/>
          <w:color w:val="36464E"/>
          <w:kern w:val="0"/>
          <w:sz w:val="21"/>
          <w:szCs w:val="21"/>
          <w:lang w:val="en-US" w:eastAsia="zh-CN" w:bidi="ar"/>
        </w:rPr>
        <w:t>deployed</w:t>
      </w:r>
      <w:r>
        <w:rPr>
          <w:rFonts w:ascii="宋体" w:hAnsi="宋体" w:eastAsia="宋体" w:cs="宋体"/>
          <w:b/>
          <w:bCs/>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(注意命令行不能有多的空格:&lt;)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instNFT.mintOneToken("http://192.168.11.120:8080/ipfs/QmNz9YTrNftUfYMPxymRh55A5EtcapRuGcBLTMMcMpwqmb")</w:t>
      </w:r>
    </w:p>
    <w:p>
      <w:pPr>
        <w:numPr>
          <w:numId w:val="0"/>
        </w:numPr>
        <w:rPr>
          <w:rFonts w:hint="default"/>
          <w:lang w:val="en-US" w:eastAsia="zh-CN"/>
        </w:rPr>
      </w:pPr>
    </w:p>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EFCAEC"/>
    <w:multiLevelType w:val="singleLevel"/>
    <w:tmpl w:val="17EFCAEC"/>
    <w:lvl w:ilvl="0" w:tentative="0">
      <w:start w:val="2"/>
      <w:numFmt w:val="decimal"/>
      <w:suff w:val="nothing"/>
      <w:lvlText w:val="%1、"/>
      <w:lvlJc w:val="left"/>
    </w:lvl>
  </w:abstractNum>
  <w:abstractNum w:abstractNumId="1">
    <w:nsid w:val="58765686"/>
    <w:multiLevelType w:val="multilevel"/>
    <w:tmpl w:val="58765686"/>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1"/>
  </w:num>
  <w:num w:numId="2">
    <w:abstractNumId w:val="1"/>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6A9202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Office_11.1.0.11294_F1E327BC-269C-435d-A152-05C5408002CA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2022-02-08T08:53:00Z</dcterms:created>
  <dc:creator>Apache POI</dc:creator>
  <cp:lastModifiedBy>000</cp:lastModifiedBy>
  <dcterms:modified xsi:type="dcterms:W3CDTF">2022-02-08T09:38:35Z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B2DE0F85E0554EE59CA63834404C68A7</vt:lpwstr>
  </property>
</Properties>
</file>