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F02" w:rsidRPr="00CA6F02" w:rsidRDefault="00CA6F02" w:rsidP="00CA6F02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30"/>
          <w:szCs w:val="30"/>
        </w:rPr>
      </w:pPr>
      <w:hyperlink r:id="rId6" w:history="1">
        <w:r w:rsidRPr="00CA6F02">
          <w:rPr>
            <w:rFonts w:ascii="Helvetica" w:eastAsia="宋体" w:hAnsi="Helvetica" w:cs="Helvetica"/>
            <w:b/>
            <w:bCs/>
            <w:color w:val="21759B"/>
            <w:kern w:val="36"/>
            <w:sz w:val="30"/>
          </w:rPr>
          <w:t>加载可执行二进制文件之</w:t>
        </w:r>
        <w:r w:rsidRPr="00CA6F02">
          <w:rPr>
            <w:rFonts w:ascii="Helvetica" w:eastAsia="宋体" w:hAnsi="Helvetica" w:cs="Helvetica"/>
            <w:b/>
            <w:bCs/>
            <w:color w:val="21759B"/>
            <w:kern w:val="36"/>
            <w:sz w:val="30"/>
          </w:rPr>
          <w:t>1.copy_strings</w:t>
        </w:r>
      </w:hyperlink>
    </w:p>
    <w:p w:rsidR="00CA6F02" w:rsidRPr="00CA6F02" w:rsidRDefault="00CA6F02" w:rsidP="00CA6F02">
      <w:pPr>
        <w:widowControl/>
        <w:shd w:val="clear" w:color="auto" w:fill="FFFFFF"/>
        <w:spacing w:before="195" w:after="195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从现在开始就是分析最后的核心模块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exec.c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了，分析完这个文件后，就会和之前的所有分析形成一个环路，从创建进程、加载进程程序到进程调度、内存管理。</w:t>
      </w:r>
    </w:p>
    <w:p w:rsidR="00CA6F02" w:rsidRPr="00CA6F02" w:rsidRDefault="00CA6F02" w:rsidP="00CA6F02">
      <w:pPr>
        <w:widowControl/>
        <w:shd w:val="clear" w:color="auto" w:fill="FFFFFF"/>
        <w:spacing w:before="195" w:after="195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exec.c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的核心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do_execve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函数很长，而且用到了很多其他的函数，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copy_strings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就是其中一个，我们这里就先来分析这个函数。</w:t>
      </w:r>
    </w:p>
    <w:p w:rsidR="00CA6F02" w:rsidRPr="00CA6F02" w:rsidRDefault="00CA6F02" w:rsidP="00CA6F02">
      <w:pPr>
        <w:widowControl/>
        <w:shd w:val="clear" w:color="auto" w:fill="FFFFFF"/>
        <w:spacing w:before="195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首先看调用处，在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main.c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中：</w:t>
      </w:r>
    </w:p>
    <w:tbl>
      <w:tblPr>
        <w:tblW w:w="15950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5950"/>
      </w:tblGrid>
      <w:tr w:rsidR="008357E9" w:rsidRPr="00CA6F02" w:rsidTr="008357E9"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56" w:type="dxa"/>
              <w:left w:w="272" w:type="dxa"/>
              <w:bottom w:w="156" w:type="dxa"/>
              <w:right w:w="272" w:type="dxa"/>
            </w:tcMar>
            <w:vAlign w:val="center"/>
            <w:hideMark/>
          </w:tcPr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static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char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*argv_rc[] =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"/bin/sh", NULL};       // 调用执行程序时参数的字符串数组。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static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char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*envp_rc[] =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"HOME=/", NULL};        // 调用执行程序时的环境字符串数组。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init(void){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...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execve ("/bin/sh", argv_rc, envp_rc);   // 替换成/bin/sh 程序并执行。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...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CA6F02" w:rsidRPr="00CA6F02" w:rsidRDefault="00CA6F02" w:rsidP="00CA6F02">
      <w:pPr>
        <w:widowControl/>
        <w:shd w:val="clear" w:color="auto" w:fill="FFFFFF"/>
        <w:spacing w:before="195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再看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exec.c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中：</w:t>
      </w:r>
    </w:p>
    <w:tbl>
      <w:tblPr>
        <w:tblW w:w="16168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6168"/>
      </w:tblGrid>
      <w:tr w:rsidR="008357E9" w:rsidRPr="00CA6F02" w:rsidTr="008357E9"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56" w:type="dxa"/>
              <w:left w:w="272" w:type="dxa"/>
              <w:bottom w:w="156" w:type="dxa"/>
              <w:right w:w="272" w:type="dxa"/>
            </w:tcMar>
            <w:vAlign w:val="center"/>
            <w:hideMark/>
          </w:tcPr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/*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* MAX_ARG_PAGES 定义了新程序分配给参数和环境变量使用的内存最大页数。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* 32 页内存应该足够了，这使得环境和参数(env+arg)空间的总合达到128kB!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*/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#define MAX_ARG_PAGES 32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do_execve (unsigned long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*eip, long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tmp, char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*filename,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 char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**argv, char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**envp)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unsigned long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page[MAX_ARG_PAGES];  // 参数和环境字符串空间的页面指针数组。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int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i, argc, envc;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// 参数和环境字符串空间中的偏移指针，初始化为指向该空间的最后一个长字处。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unsigned long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p = PAGE_SIZE * MAX_ARG_PAGES - 4;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...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// 计算参数个数和环境变量个数。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argc = count (argv);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envc = count (envp);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// 若sh_bang 标志没有设置，则设置它，并复制指定个数的环境变量串和参数串到参数和环境空间中。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if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(sh_bang++ == 0)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p = copy_strings (envc, envp, page, p, 0);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p = copy_strings (--argc, argv + 1, page, p, 0);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...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CA6F02" w:rsidRPr="00CA6F02" w:rsidRDefault="00CA6F02" w:rsidP="00CA6F02">
      <w:pPr>
        <w:widowControl/>
        <w:shd w:val="clear" w:color="auto" w:fill="FFFFFF"/>
        <w:spacing w:before="195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lastRenderedPageBreak/>
        <w:t>mm.h:</w:t>
      </w:r>
    </w:p>
    <w:tbl>
      <w:tblPr>
        <w:tblW w:w="15899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5899"/>
      </w:tblGrid>
      <w:tr w:rsidR="008357E9" w:rsidRPr="00CA6F02" w:rsidTr="008357E9"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56" w:type="dxa"/>
              <w:left w:w="272" w:type="dxa"/>
              <w:bottom w:w="156" w:type="dxa"/>
              <w:right w:w="272" w:type="dxa"/>
            </w:tcMar>
            <w:vAlign w:val="center"/>
            <w:hideMark/>
          </w:tcPr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#define PAGE_SIZE 4096      // 定义内存页面的大小(字节数)。</w:t>
            </w:r>
          </w:p>
        </w:tc>
      </w:tr>
    </w:tbl>
    <w:p w:rsidR="00CA6F02" w:rsidRPr="00CA6F02" w:rsidRDefault="00CA6F02" w:rsidP="00CA6F02">
      <w:pPr>
        <w:widowControl/>
        <w:shd w:val="clear" w:color="auto" w:fill="FFFFFF"/>
        <w:spacing w:before="195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exec.c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和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segment.h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放在一起：</w:t>
      </w:r>
    </w:p>
    <w:tbl>
      <w:tblPr>
        <w:tblW w:w="15558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5558"/>
      </w:tblGrid>
      <w:tr w:rsidR="008357E9" w:rsidRPr="00CA6F02" w:rsidTr="008357E9"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56" w:type="dxa"/>
              <w:left w:w="272" w:type="dxa"/>
              <w:bottom w:w="156" w:type="dxa"/>
              <w:right w:w="272" w:type="dxa"/>
            </w:tcMar>
            <w:vAlign w:val="center"/>
            <w:hideMark/>
          </w:tcPr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/*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* count()函数计算命令行参数/环境变量的个数。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*/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//// 计算参数个数。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// 参数：argv - 参数指针数组，最后一个指针项是NULL。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// 返回：参数个数。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static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int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count (char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**argv)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int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i = 0;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char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**tmp;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if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(tmp = argv)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while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(get_fs_long ((unsigned long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*) (tmp++)))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i++;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return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i;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//// 读取fs 段中指定地址处的长字(4 字节)。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// 参数：addr - 指定的内存地址。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lastRenderedPageBreak/>
              <w:t>// %0 - (返回的长字_v)；%1 - (内存地址addr)。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// 返回：返回内存fs:[addr]处的长字。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extern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inline unsigned long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get_fs_long (const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unsigned long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*addr)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unsigned long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_v;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__asm__ ("movl %%fs:%1,%0": "=r"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(_v):"m"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(*addr));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return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_v;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CA6F02" w:rsidRPr="00CA6F02" w:rsidRDefault="00CA6F02" w:rsidP="00CA6F02">
      <w:pPr>
        <w:widowControl/>
        <w:shd w:val="clear" w:color="auto" w:fill="FFFFFF"/>
        <w:spacing w:before="195" w:after="195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lastRenderedPageBreak/>
        <w:t>先分析获取参数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/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环境变量的个数，首先声明了两个指针数组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argv_rc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和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envp_rc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并传入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execve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</w:p>
    <w:p w:rsidR="00CA6F02" w:rsidRPr="00CA6F02" w:rsidRDefault="00CA6F02" w:rsidP="00CA6F02">
      <w:pPr>
        <w:widowControl/>
        <w:shd w:val="clear" w:color="auto" w:fill="FFFFFF"/>
        <w:spacing w:before="195" w:after="195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int* a[4]     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指针数组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     </w:t>
      </w:r>
    </w:p>
    <w:p w:rsidR="00CA6F02" w:rsidRPr="00CA6F02" w:rsidRDefault="00CA6F02" w:rsidP="00CA6F02">
      <w:pPr>
        <w:widowControl/>
        <w:shd w:val="clear" w:color="auto" w:fill="FFFFFF"/>
        <w:spacing w:before="195" w:after="195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 xml:space="preserve">                 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表示：数组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a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中的元素都为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int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型指针</w:t>
      </w:r>
    </w:p>
    <w:p w:rsidR="00CA6F02" w:rsidRPr="00CA6F02" w:rsidRDefault="00CA6F02" w:rsidP="00CA6F02">
      <w:pPr>
        <w:widowControl/>
        <w:shd w:val="clear" w:color="auto" w:fill="FFFFFF"/>
        <w:spacing w:before="195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注意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do_execve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的形参为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char **argv, char **envp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，指针的指针。所以也就是说在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count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函数中，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tmp++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是指针数组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argv_rc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的其中的元素的地址，那么在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get_fs_long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中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*addr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指的是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argv_rc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的元素的值（也就是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"/bin/sh"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这个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char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类型指针），因为使用的是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fs:%1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而不是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fs:[%1]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，因此最终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_v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得到的是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char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类型的完整地址。所以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count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就是根据是不是有地址值来判断数量。</w:t>
      </w:r>
    </w:p>
    <w:tbl>
      <w:tblPr>
        <w:tblW w:w="16078" w:type="dxa"/>
        <w:tblBorders>
          <w:top w:val="single" w:sz="8" w:space="0" w:color="C0C0C0"/>
          <w:left w:val="single" w:sz="8" w:space="0" w:color="C0C0C0"/>
          <w:bottom w:val="single" w:sz="8" w:space="0" w:color="C0C0C0"/>
          <w:right w:val="single" w:sz="8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6078"/>
      </w:tblGrid>
      <w:tr w:rsidR="008357E9" w:rsidRPr="00CA6F02" w:rsidTr="008357E9">
        <w:tc>
          <w:tcPr>
            <w:tcW w:w="0" w:type="auto"/>
            <w:tcBorders>
              <w:top w:val="single" w:sz="8" w:space="0" w:color="C0C0C0"/>
              <w:left w:val="single" w:sz="8" w:space="0" w:color="C0C0C0"/>
              <w:bottom w:val="single" w:sz="8" w:space="0" w:color="C0C0C0"/>
              <w:right w:val="single" w:sz="8" w:space="0" w:color="C0C0C0"/>
            </w:tcBorders>
            <w:tcMar>
              <w:top w:w="156" w:type="dxa"/>
              <w:left w:w="272" w:type="dxa"/>
              <w:bottom w:w="156" w:type="dxa"/>
              <w:right w:w="272" w:type="dxa"/>
            </w:tcMar>
            <w:vAlign w:val="center"/>
            <w:hideMark/>
          </w:tcPr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/*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* 'copy_string()'函数从用户内存空间拷贝参数和环境字符串到内核空闲页面内存中。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* 这些已具有直接放到新用户内存中的格式。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*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* 由TYT(Tytso)于1991.12.24 日修改，增加了from_kmem 参数，该参数指明了字符串或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* 字符串数组是来自用户段还是内核段。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*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* from_kmem        argv *      argv **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*          0                用户空间      用户空间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lastRenderedPageBreak/>
              <w:t>*          1                 内核空间      用户空间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*          2                 内核空间      内核空间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*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* 我们是通过巧妙处理fs 段寄存器来操作的。由于加载一个段寄存器代价太大，所以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* 我们尽量避免调用set_fs()，除非实在必要。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*/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//// 复制指定个数的参数字符串到参数和环境空间。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// 参数：argc - 欲添加的参数个数；argv - 参数指针数组；page - 参数和环境空间页面指针数组。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// p -在参数表空间中的偏移指针，始终指向已复制串的头部；from_kmem - 字符串来源标志。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// 在do_execve()函数中，p 初始化为指向参数表(128kB)空间的最后一个长字处，参数字符串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// 是以堆栈操作方式逆向往其中复制存放的，因此p 指针会始终指向参数字符串的头部。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// 返回：参数和环境空间当前头部指针。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static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unsigned long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copy_strings (int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argc, char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**argv, unsigned long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*page,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    unsigned long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p, int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from_kmem)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{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char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*tmp, *pag;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int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len, offset = 0;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unsigned long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old_fs, new_fs;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if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(!p)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return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0;           /* bullet-proofing *//* 偏移指针验证 */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// 取ds 寄存器值到new_fs，并保存原fs 寄存器值到old_fs。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new_fs = get_ds ();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old_fs = get_fs ();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// 如果字符串和字符串数组来自内核空间，则设置fs 段寄存器指向内核数据段（ds）。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if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(from_kmem == 2)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set_fs (new_fs);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// 循环处理各个参数，从最后一个参数逆向开始复制，复制到指定偏移地址处。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while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(argc-- &gt; 0)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// 如果字符串在用户空间而字符串数组在内核空间，则设置fs 段寄存器指向内核数据段（ds）。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if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(from_kmem == 1)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set_fs (new_fs);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// 从最后一个参数开始逆向操作，取fs 段中最后一参数指针到tmp，如果为空，则出错死机。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if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(!(tmp = (char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*) get_fs_long (((unsigned long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*) argv) + argc)))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panic ("argc is wrong");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// 如果字符串在用户空间而字符串数组在内核空间，则恢复fs 段寄存器原值。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if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(from_kmem == 1)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set_fs (old_fs);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// 计算该参数字符串长度len，并使tmp 指向该参数字符串末端。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len = 0;          /* remember zero-padding */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do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lastRenderedPageBreak/>
              <w:t>    {           /* 我们知道串是以NULL 字节结尾的 */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len++;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while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(get_fs_byte (tmp++));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// 如果该字符串长度超过此时参数和环境空间中还剩余的空闲长度，则恢复fs 段寄存器并返回0。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if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(p - len &lt; 0)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{           /* this shouldn't happen - 128kB */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set_fs (old_fs);  /* 不会发生-因为有128kB 的空间 */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return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0;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// 复制fs 段中当前指定的参数字符串，是从该字符串尾逆向开始复制。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while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(len)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{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--p;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--tmp;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--len;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// 函数刚开始执行时，偏移变量offset 被初始化为0，因此若offset-1&lt;0，说明是首次复制字符串，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// 则令其等于p 指针在页面内的偏移值，并申请空闲页面。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if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(--offset &lt; 0)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  {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    offset = p % PAGE_SIZE;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// 如果字符串和字符串数组在内核空间，则恢复fs 段寄存器原值。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    if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(from_kmem == 2)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  set_fs (old_fs);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// 如果当前偏移值p 所在的串空间页面指针数组项page[p/PAGE_SIZE]==0，表示相应页面还不存在，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// 则需申请新的内存空闲页面，将该页面指针填入指针数组，并且也使pag 指向该新页面，若申请不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// 到空闲页面则返回0。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    if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(!(pag = (char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*) page[p / PAGE_SIZE]) &amp;&amp;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    !(pag = (char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*) page[p / PAGE_SIZE] =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      (unsigned long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*) get_free_page ()))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  return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0;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// 如果字符串和字符串数组来自内核空间，则设置fs 段寄存器指向内核数据段（ds）。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    if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(from_kmem == 2)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  set_fs (new_fs);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  }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// 从fs 段中复制参数字符串中一字节到pag+offset 处。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  *(pag + offset) = get_fs_byte (tmp);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// 如果字符串和字符串数组在内核空间，则恢复fs 段寄存器原值。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if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(from_kmem == 2)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  set_fs (old_fs);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lastRenderedPageBreak/>
              <w:t>// 最后，返回参数和环境空间中已复制参数信息的头部偏移值。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  return</w:t>
            </w:r>
            <w:r w:rsidRPr="00CA6F02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CA6F02">
              <w:rPr>
                <w:rFonts w:ascii="宋体" w:eastAsia="宋体" w:hAnsi="宋体" w:cs="宋体"/>
                <w:kern w:val="0"/>
                <w:sz w:val="24"/>
              </w:rPr>
              <w:t>p;</w:t>
            </w:r>
          </w:p>
          <w:p w:rsidR="008357E9" w:rsidRPr="00CA6F02" w:rsidRDefault="008357E9" w:rsidP="00CA6F0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6F02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CA6F02" w:rsidRPr="00CA6F02" w:rsidRDefault="00CA6F02" w:rsidP="00CA6F02">
      <w:pPr>
        <w:widowControl/>
        <w:shd w:val="clear" w:color="auto" w:fill="FFFFFF"/>
        <w:spacing w:before="195" w:after="195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lastRenderedPageBreak/>
        <w:t>首先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p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是指向参数和环境空间的最后一个长字处，逻辑地址，如下图所示</w:t>
      </w:r>
    </w:p>
    <w:p w:rsidR="00CA6F02" w:rsidRPr="00CA6F02" w:rsidRDefault="00CA6F02" w:rsidP="00CA6F02">
      <w:pPr>
        <w:widowControl/>
        <w:shd w:val="clear" w:color="auto" w:fill="FFFFFF"/>
        <w:spacing w:before="195" w:after="195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>
        <w:rPr>
          <w:rFonts w:ascii="Helvetica" w:eastAsia="宋体" w:hAnsi="Helvetica" w:cs="Helvetica"/>
          <w:noProof/>
          <w:color w:val="000000"/>
          <w:kern w:val="0"/>
          <w:sz w:val="27"/>
          <w:szCs w:val="27"/>
        </w:rPr>
        <w:drawing>
          <wp:inline distT="0" distB="0" distL="0" distR="0">
            <wp:extent cx="5387340" cy="3150870"/>
            <wp:effectExtent l="19050" t="0" r="3810" b="0"/>
            <wp:docPr id="1" name="图片 1" descr="https://images2015.cnblogs.com/blog/790694/201607/790694-20160703160150702-2854086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790694/201607/790694-20160703160150702-28540862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15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F02" w:rsidRPr="00CA6F02" w:rsidRDefault="00CA6F02" w:rsidP="00CA6F02">
      <w:pPr>
        <w:widowControl/>
        <w:shd w:val="clear" w:color="auto" w:fill="FFFFFF"/>
        <w:spacing w:before="195" w:after="195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首先从最后一个参数开始逆向操作，取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fs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段中最后一个参数指针到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tmp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</w:p>
    <w:p w:rsidR="00CA6F02" w:rsidRPr="00CA6F02" w:rsidRDefault="00CA6F02" w:rsidP="00CA6F02">
      <w:pPr>
        <w:widowControl/>
        <w:shd w:val="clear" w:color="auto" w:fill="FFFFFF"/>
        <w:spacing w:before="195" w:after="195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然后取字符串长度，注意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get_fs_byte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的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*addr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为字符指针指向的值，也就是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_v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得到的是字符值一个字节。</w:t>
      </w:r>
    </w:p>
    <w:p w:rsidR="00CA6F02" w:rsidRPr="00CA6F02" w:rsidRDefault="00CA6F02" w:rsidP="00CA6F02">
      <w:pPr>
        <w:widowControl/>
        <w:shd w:val="clear" w:color="auto" w:fill="FFFFFF"/>
        <w:spacing w:before="195" w:after="195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最后是从字符串尾部开始逆向复制，注意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page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数组不是用来映射的，而是保存内存页的地址。而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offset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是每次循环都会变化。</w:t>
      </w:r>
    </w:p>
    <w:p w:rsidR="00CA6F02" w:rsidRPr="00CA6F02" w:rsidRDefault="00CA6F02" w:rsidP="00CA6F02">
      <w:pPr>
        <w:widowControl/>
        <w:shd w:val="clear" w:color="auto" w:fill="FFFFFF"/>
        <w:spacing w:before="195"/>
        <w:jc w:val="left"/>
        <w:rPr>
          <w:rFonts w:ascii="Helvetica" w:eastAsia="宋体" w:hAnsi="Helvetica" w:cs="Helvetica"/>
          <w:color w:val="000000"/>
          <w:kern w:val="0"/>
          <w:sz w:val="27"/>
          <w:szCs w:val="27"/>
        </w:rPr>
      </w:pP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最终返回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p</w:t>
      </w:r>
      <w:r w:rsidRPr="00CA6F02">
        <w:rPr>
          <w:rFonts w:ascii="Helvetica" w:eastAsia="宋体" w:hAnsi="Helvetica" w:cs="Helvetica"/>
          <w:color w:val="000000"/>
          <w:kern w:val="0"/>
          <w:sz w:val="27"/>
          <w:szCs w:val="27"/>
        </w:rPr>
        <w:t>。</w:t>
      </w:r>
    </w:p>
    <w:p w:rsidR="00D22A99" w:rsidRDefault="00D22A99"/>
    <w:sectPr w:rsidR="00D22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A99" w:rsidRDefault="00D22A99" w:rsidP="00CA6F02">
      <w:r>
        <w:separator/>
      </w:r>
    </w:p>
  </w:endnote>
  <w:endnote w:type="continuationSeparator" w:id="1">
    <w:p w:rsidR="00D22A99" w:rsidRDefault="00D22A99" w:rsidP="00CA6F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A99" w:rsidRDefault="00D22A99" w:rsidP="00CA6F02">
      <w:r>
        <w:separator/>
      </w:r>
    </w:p>
  </w:footnote>
  <w:footnote w:type="continuationSeparator" w:id="1">
    <w:p w:rsidR="00D22A99" w:rsidRDefault="00D22A99" w:rsidP="00CA6F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6F02"/>
    <w:rsid w:val="008357E9"/>
    <w:rsid w:val="00CA6F02"/>
    <w:rsid w:val="00D22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A6F0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A6F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A6F0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A6F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A6F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A6F02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CA6F0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A6F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A6F02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A6F0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A6F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8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607">
          <w:marLeft w:val="0"/>
          <w:marRight w:val="0"/>
          <w:marTop w:val="0"/>
          <w:marBottom w:val="38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4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4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84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67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4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04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20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34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71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21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724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18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7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41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722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30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35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16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07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8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48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69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079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45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222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5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3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8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7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75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10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17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23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10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8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845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94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60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73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92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84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420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05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92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08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8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56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61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617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65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69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1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74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55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899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99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19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39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219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27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48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28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14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8391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50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12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27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7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758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54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653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97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24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05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9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93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14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4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63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4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85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4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882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43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8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60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25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9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64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15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0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70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71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336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29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47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52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63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33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94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35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35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11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70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95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13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022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61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56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51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96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17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60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6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7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77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65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17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49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08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002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45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391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567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33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736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90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042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24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331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31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96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9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661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2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601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43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10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16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16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27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363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40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44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2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8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93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1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81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56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41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82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79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108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5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1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56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534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639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9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06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2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9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4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45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1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69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551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9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86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836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8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10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66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35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8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67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3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9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61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559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0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0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4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42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34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26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45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55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30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37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11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74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33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31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8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17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90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256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08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67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72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830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37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30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9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07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73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46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13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3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14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11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64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44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58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104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4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68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14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01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13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88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849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68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722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16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54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76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64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46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27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33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9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36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70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8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12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37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50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85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24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50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40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69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4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92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53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92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5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67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38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9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43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05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126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91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13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02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99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63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00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25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33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34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714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90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29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82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99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79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4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613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00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48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11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28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8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97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0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61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74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32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12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03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63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69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0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11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44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27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96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99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17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35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84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68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97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39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506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04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2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51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69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76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354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9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06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533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93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71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7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57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52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628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67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129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776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70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17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56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75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753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82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663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99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26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49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492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75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25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40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73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5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67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345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joey-hua/p/5638306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764</Words>
  <Characters>4356</Characters>
  <Application>Microsoft Office Word</Application>
  <DocSecurity>0</DocSecurity>
  <Lines>36</Lines>
  <Paragraphs>10</Paragraphs>
  <ScaleCrop>false</ScaleCrop>
  <Company>Microsoft</Company>
  <LinksUpToDate>false</LinksUpToDate>
  <CharactersWithSpaces>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EMS-02</dc:creator>
  <cp:keywords/>
  <dc:description/>
  <cp:lastModifiedBy>EMS-02</cp:lastModifiedBy>
  <cp:revision>3</cp:revision>
  <dcterms:created xsi:type="dcterms:W3CDTF">2019-03-05T07:32:00Z</dcterms:created>
  <dcterms:modified xsi:type="dcterms:W3CDTF">2019-03-05T07:32:00Z</dcterms:modified>
</cp:coreProperties>
</file>