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2D" w:rsidRPr="0013082D" w:rsidRDefault="0013082D" w:rsidP="0013082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2"/>
        </w:rPr>
      </w:pPr>
      <w:r w:rsidRPr="0013082D">
        <w:rPr>
          <w:rFonts w:ascii="微软雅黑" w:eastAsia="微软雅黑" w:hAnsi="微软雅黑" w:cs="宋体" w:hint="eastAsia"/>
          <w:b/>
          <w:bCs/>
          <w:color w:val="333333"/>
          <w:kern w:val="36"/>
          <w:sz w:val="22"/>
        </w:rPr>
        <w:t>进程的调度schedule和switch_to解析</w:t>
      </w:r>
    </w:p>
    <w:p w:rsidR="0013082D" w:rsidRPr="0013082D" w:rsidRDefault="0013082D" w:rsidP="0013082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</w:pPr>
      <w:r w:rsidRPr="0013082D">
        <w:rPr>
          <w:rFonts w:ascii="微软雅黑" w:eastAsia="微软雅黑" w:hAnsi="微软雅黑" w:cs="宋体" w:hint="eastAsia"/>
          <w:color w:val="858585"/>
          <w:kern w:val="0"/>
          <w:sz w:val="13"/>
        </w:rPr>
        <w:t>2014年07月30日 14:47:31</w:t>
      </w:r>
      <w:r w:rsidRPr="0013082D"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  <w:t> </w:t>
      </w:r>
      <w:hyperlink r:id="rId7" w:tgtFrame="_blank" w:history="1">
        <w:r w:rsidRPr="0013082D">
          <w:rPr>
            <w:rFonts w:ascii="微软雅黑" w:eastAsia="微软雅黑" w:hAnsi="微软雅黑" w:cs="宋体" w:hint="eastAsia"/>
            <w:color w:val="78A5F1"/>
            <w:kern w:val="0"/>
            <w:sz w:val="13"/>
            <w:u w:val="single"/>
          </w:rPr>
          <w:t>ToureYaya</w:t>
        </w:r>
      </w:hyperlink>
      <w:r w:rsidRPr="0013082D"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  <w:t> </w:t>
      </w:r>
      <w:r w:rsidRPr="0013082D">
        <w:rPr>
          <w:rFonts w:ascii="微软雅黑" w:eastAsia="微软雅黑" w:hAnsi="微软雅黑" w:cs="宋体" w:hint="eastAsia"/>
          <w:color w:val="858585"/>
          <w:kern w:val="0"/>
          <w:sz w:val="13"/>
        </w:rPr>
        <w:t>阅读数：766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hyperlink r:id="rId8" w:tgtFrame="_blank" w:history="1">
        <w:r w:rsidRPr="0013082D">
          <w:rPr>
            <w:rFonts w:ascii="微软雅黑" w:eastAsia="微软雅黑" w:hAnsi="微软雅黑" w:cs="Arial" w:hint="eastAsia"/>
            <w:color w:val="6795B5"/>
            <w:kern w:val="0"/>
            <w:sz w:val="15"/>
            <w:u w:val="single"/>
          </w:rPr>
          <w:t>Linux0.11内核--进程的调度</w:t>
        </w:r>
      </w:hyperlink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hyperlink r:id="rId9" w:tgtFrame="_blank" w:history="1">
        <w:r w:rsidRPr="0013082D">
          <w:rPr>
            <w:rFonts w:ascii="微软雅黑" w:eastAsia="微软雅黑" w:hAnsi="微软雅黑" w:cs="Arial" w:hint="eastAsia"/>
            <w:color w:val="6795B5"/>
            <w:kern w:val="0"/>
            <w:sz w:val="15"/>
            <w:u w:val="single"/>
          </w:rPr>
          <w:t>Linux任务切换代码（switch_to）详解</w:t>
        </w:r>
      </w:hyperlink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hyperlink r:id="rId10" w:tgtFrame="_blank" w:history="1">
        <w:r w:rsidRPr="0013082D">
          <w:rPr>
            <w:rFonts w:ascii="微软雅黑" w:eastAsia="微软雅黑" w:hAnsi="微软雅黑" w:cs="Arial" w:hint="eastAsia"/>
            <w:color w:val="6795B5"/>
            <w:kern w:val="0"/>
            <w:sz w:val="15"/>
            <w:u w:val="single"/>
          </w:rPr>
          <w:t>linux0.11中switch_to理解</w:t>
        </w:r>
      </w:hyperlink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前言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在我学习进程调度的时候，是通过这三篇文章把这个问题搞明白的。所以这里贴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在一起，方便查看。第一篇主要是将进程的调度，可认为是个总体讲述，里面共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涉及两个函数schedule()和switch_to()这篇把schedule()注释的比较清楚，但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switch_to()我没太明白；第二篇和第三篇都是详解switch_to（）的，其实第三篇是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讲的最清楚，我是看到这篇明白的，但是第二篇里面的几个图可以帮助理解几个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重要的概念，所以也贴了下来。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</w:p>
    <w:p w:rsidR="0013082D" w:rsidRPr="0013082D" w:rsidRDefault="0013082D" w:rsidP="0013082D">
      <w:pPr>
        <w:widowControl/>
        <w:spacing w:before="75" w:after="150" w:line="299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r w:rsidRPr="0013082D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第一篇 进程的调度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 w:hint="eastAsia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b/>
          <w:bCs/>
          <w:color w:val="4F4F4F"/>
          <w:kern w:val="0"/>
          <w:sz w:val="13"/>
        </w:rPr>
        <w:t>进程的调度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linux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系统中，一个进程有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5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种可能状态，在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sched.c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第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19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行处定义了状态的标识：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#define TASK_RUNNING 0 </w:t>
      </w:r>
      <w:r w:rsidRPr="0013082D">
        <w:rPr>
          <w:rFonts w:ascii="微软雅黑" w:eastAsia="微软雅黑" w:hAnsi="微软雅黑" w:cs="Arial" w:hint="eastAsia"/>
          <w:color w:val="008000"/>
          <w:kern w:val="0"/>
          <w:sz w:val="13"/>
          <w:szCs w:val="13"/>
        </w:rPr>
        <w:t>// 正在运行或可被运行状态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#define TASK_INTERRUPTIBLE 1 </w:t>
      </w:r>
      <w:r w:rsidRPr="0013082D">
        <w:rPr>
          <w:rFonts w:ascii="微软雅黑" w:eastAsia="微软雅黑" w:hAnsi="微软雅黑" w:cs="Arial" w:hint="eastAsia"/>
          <w:color w:val="008000"/>
          <w:kern w:val="0"/>
          <w:sz w:val="13"/>
          <w:szCs w:val="13"/>
        </w:rPr>
        <w:t>// 可被中断睡眠状态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#define TASK_UNINTERRUPTIBLE 2 </w:t>
      </w:r>
      <w:r w:rsidRPr="0013082D">
        <w:rPr>
          <w:rFonts w:ascii="微软雅黑" w:eastAsia="微软雅黑" w:hAnsi="微软雅黑" w:cs="Arial" w:hint="eastAsia"/>
          <w:color w:val="008000"/>
          <w:kern w:val="0"/>
          <w:sz w:val="13"/>
          <w:szCs w:val="13"/>
        </w:rPr>
        <w:t>// 不可中断睡眠状态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#define TASK_ZOMBIE 3 </w:t>
      </w:r>
      <w:r w:rsidRPr="0013082D">
        <w:rPr>
          <w:rFonts w:ascii="微软雅黑" w:eastAsia="微软雅黑" w:hAnsi="微软雅黑" w:cs="Arial" w:hint="eastAsia"/>
          <w:color w:val="008000"/>
          <w:kern w:val="0"/>
          <w:sz w:val="13"/>
          <w:szCs w:val="13"/>
        </w:rPr>
        <w:t>// 僵死状态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#define TASK_STOPPED 4 </w:t>
      </w:r>
      <w:r w:rsidRPr="0013082D">
        <w:rPr>
          <w:rFonts w:ascii="微软雅黑" w:eastAsia="微软雅黑" w:hAnsi="微软雅黑" w:cs="Arial" w:hint="eastAsia"/>
          <w:color w:val="008000"/>
          <w:kern w:val="0"/>
          <w:sz w:val="13"/>
          <w:szCs w:val="13"/>
        </w:rPr>
        <w:t>// 停止状态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各种状态的转换图如下：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>
        <w:rPr>
          <w:rFonts w:ascii="mceinline" w:eastAsia="宋体" w:hAnsi="mceinline" w:cs="Arial" w:hint="eastAsia"/>
          <w:noProof/>
          <w:color w:val="4F4F4F"/>
          <w:kern w:val="0"/>
          <w:sz w:val="13"/>
          <w:szCs w:val="13"/>
        </w:rPr>
        <w:lastRenderedPageBreak/>
        <w:drawing>
          <wp:inline distT="0" distB="0" distL="0" distR="0">
            <wp:extent cx="5852284" cy="2845520"/>
            <wp:effectExtent l="19050" t="0" r="0" b="0"/>
            <wp:docPr id="1" name="图片 1" descr="http://hi.csdn.net/attachment/201104/29/0_1304037867sL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4/29/0_1304037867sL7l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282" cy="284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b/>
          <w:bCs/>
          <w:color w:val="4F4F4F"/>
          <w:kern w:val="0"/>
          <w:sz w:val="13"/>
        </w:rPr>
        <w:t>就绪态和运行态之间的转换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当前占用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CPU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的进程调只有用了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schedule()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函数后，才可能会从运行态进入就绪态。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Schedule()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函数按照一定的选择策略选中处于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TASK_RUNNING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态（包括用户运行态，内核运行态和就绪态）的某个进程，然后切换到该进程去执行。这时被选中的进程进入运行态，开始使用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CPU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资源。被选中的进程可能是刚刚调用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schedule()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函数的进程，也可能是其他进程。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schedule()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函数在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3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种情况下会被调用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用户态时发生了时钟中断；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系统调用时相应的sys_XXXX函数返回后；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睡眠函数内；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 w:hint="eastAsia"/>
          <w:color w:val="4F4F4F"/>
          <w:kern w:val="0"/>
          <w:sz w:val="13"/>
          <w:szCs w:val="13"/>
        </w:rPr>
      </w:pP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第一种情况发生在用户态。当时钟中断产生时，如果进程运行在用户态时并且时间片用完，中断处理函数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do_timer()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会调用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schedule()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函数，这相当于用户态的运行被抢断了。如果进程处在内核态时发生时钟中断，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do_timer()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不会调用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schedule()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函数，也就是内核态是不能被抢断的。当一个进程运行在内核态，除非它自愿调用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schedule()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函数而放弃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CPU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的使用权，它将永远占用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CPU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。由于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schedule()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不是系统调用，用户程序不能调用，所以在时钟中断中调用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schedule()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是必要的，这样保证用户态的程序不会独占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CPU</w:t>
      </w:r>
      <w:r w:rsidRPr="0013082D">
        <w:rPr>
          <w:rFonts w:ascii="mceinline" w:eastAsia="宋体" w:hAnsi="mceinline" w:cs="Arial"/>
          <w:color w:val="4F4F4F"/>
          <w:kern w:val="0"/>
          <w:sz w:val="13"/>
          <w:szCs w:val="13"/>
        </w:rPr>
        <w:t>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第二种情况就是为了对付运行在内核态的进程。应用程序一般通过系统调用进入内核态，因此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linux 0.11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在系统调用处理函数（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sys_XXXX()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）结束后，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int 0x80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处理函数会检查当前进程的时间片和状态，如果时间片用完或状态不是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TASK_RUNNING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，会调用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schedule()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函数。这时相当于内核态进程主动放弃对对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CPU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的占用。由此可见，如果某个系统调用处理函数或者中断异常处理函数永远不退出，比如进入死循环或者等待其他资源，整个系统死锁，任何进程都无法运行。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比较前两种情况，我们看到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linux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有保证用户态的程序不独占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CPU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的机制，却不能保证内核态程序不独占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CPU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。这也反映了系统级别开发和用户级别开发的不同之处。系统程序员需要考虑更多的问题。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第三种情况在下面一节</w:t>
      </w:r>
      <w:r w:rsidRPr="0013082D">
        <w:rPr>
          <w:rFonts w:ascii="Arial" w:eastAsia="宋体" w:hAnsi="Arial" w:cs="Arial"/>
          <w:i/>
          <w:iCs/>
          <w:color w:val="4F4F4F"/>
          <w:kern w:val="0"/>
          <w:sz w:val="13"/>
        </w:rPr>
        <w:t>运行态（包括就绪态）和睡眠态之间的转换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中讨论。当进程等待的资源还不可用时，它进入睡眠态，并且调用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schedule()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让出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CPU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b/>
          <w:bCs/>
          <w:color w:val="4F4F4F"/>
          <w:kern w:val="0"/>
          <w:sz w:val="13"/>
        </w:rPr>
        <w:t>switch_to() （sched.h 第173行）</w:t>
      </w:r>
    </w:p>
    <w:p w:rsidR="0013082D" w:rsidRPr="0013082D" w:rsidRDefault="0013082D" w:rsidP="0013082D">
      <w:pPr>
        <w:widowControl/>
        <w:shd w:val="clear" w:color="auto" w:fill="F8F8F8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13082D">
        <w:rPr>
          <w:rFonts w:ascii="Verdana" w:eastAsia="宋体" w:hAnsi="Verdana" w:cs="Consolas"/>
          <w:b/>
          <w:bCs/>
          <w:color w:val="C0C0C0"/>
          <w:kern w:val="0"/>
          <w:sz w:val="8"/>
        </w:rPr>
        <w:t>[cpp] </w:t>
      </w:r>
      <w:hyperlink r:id="rId12" w:tgtFrame="_blank" w:tooltip="view plain" w:history="1">
        <w:r w:rsidRPr="0013082D">
          <w:rPr>
            <w:rFonts w:ascii="微软雅黑" w:eastAsia="微软雅黑" w:hAnsi="微软雅黑" w:cs="Consolas" w:hint="eastAsia"/>
            <w:b/>
            <w:bCs/>
            <w:color w:val="A0A0A0"/>
            <w:kern w:val="0"/>
            <w:sz w:val="8"/>
            <w:u w:val="single"/>
          </w:rPr>
          <w:t>view plain</w:t>
        </w:r>
      </w:hyperlink>
      <w:hyperlink r:id="rId13" w:tgtFrame="_blank" w:tooltip="copy" w:history="1">
        <w:r w:rsidRPr="0013082D">
          <w:rPr>
            <w:rFonts w:ascii="微软雅黑" w:eastAsia="微软雅黑" w:hAnsi="微软雅黑" w:cs="Consolas" w:hint="eastAsia"/>
            <w:b/>
            <w:bCs/>
            <w:color w:val="A0A0A0"/>
            <w:kern w:val="0"/>
            <w:sz w:val="8"/>
            <w:u w:val="single"/>
          </w:rPr>
          <w:t>copy</w:t>
        </w:r>
      </w:hyperlink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宋体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/****************************************************************************/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 功能：切换到任务号（即task[]数组下标）为n的任务                          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lastRenderedPageBreak/>
        <w:t>/* 参数：n 任务号                                                         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 返回：（无）                                                               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/****************************************************************************/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整个宏定义利用ljmp指令跳转到TSS段选择符来实现任务切换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808080"/>
          <w:kern w:val="0"/>
          <w:sz w:val="15"/>
        </w:rPr>
        <w:t>#define switch_to(n) {/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__tmp用来构造ljmp的操作数。该操作数由4字节偏移和2字节选择符组成。当选择符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是TSS选择符时，指令忽略4字节偏移。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__tmp.a存放的是偏移，__tmp.b的低2字节存放TSS选择符。高两字节为0。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ljmp跳转到TSS段选择符会造成任务切换到TSS选择符对应的进程。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ljmp指令格式是 ljmp 16位段选择符：32位偏移，但如果操作数在内存中，顺序正好相反。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%0   内存地址    __tmp.a的地址，用来放偏移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%1   内存地址    __tmp.b的地址，用来放TSS选择符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%2   edx         任务号为n的TSS选择符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%3   ecx         task[n]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struct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{</w:t>
      </w:r>
      <w:r w:rsidRPr="0013082D">
        <w:rPr>
          <w:rFonts w:ascii="微软雅黑" w:eastAsia="微软雅黑" w:hAnsi="微软雅黑" w:cs="Consolas" w:hint="eastAsia"/>
          <w:b/>
          <w:bCs/>
          <w:color w:val="2E8B57"/>
          <w:kern w:val="0"/>
          <w:sz w:val="15"/>
        </w:rPr>
        <w:t>long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a,b;} __tmp; /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__asm__(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"cmpl %%ecx,current/n/t"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/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如果要切换的任务是当前任务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"je 1f/n/t"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/       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直接退出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"movw %%dx,%1/n/t"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/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把TSS选择符放入__tmp.b中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"xchgl %%ecx,current/n/t"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/ 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让current指向新进程的task_struct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"ljmp *%0/n/t"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/    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任务切换在这里发生，CPU会搞定一切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"cmpl %%ecx,last_task_used_math/n/t"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/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除进程第一次被调度外，以后进程从就绪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                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态返回运行态后，都从这里开始运行。因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                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而返回到的是内核运行态。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"jne 1f/n/t"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/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"clts/n"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/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"1:"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/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::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"m"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(*&amp;__tmp.a),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"m"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(*&amp;__tmp.b), /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"d"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(_TSS(n)),</w:t>
      </w:r>
      <w:r w:rsidRPr="0013082D">
        <w:rPr>
          <w:rFonts w:ascii="微软雅黑" w:eastAsia="微软雅黑" w:hAnsi="微软雅黑" w:cs="Consolas" w:hint="eastAsia"/>
          <w:b/>
          <w:bCs/>
          <w:color w:val="0000FF"/>
          <w:kern w:val="0"/>
          <w:sz w:val="15"/>
        </w:rPr>
        <w:t>"c"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((</w:t>
      </w:r>
      <w:r w:rsidRPr="0013082D">
        <w:rPr>
          <w:rFonts w:ascii="微软雅黑" w:eastAsia="微软雅黑" w:hAnsi="微软雅黑" w:cs="Consolas" w:hint="eastAsia"/>
          <w:b/>
          <w:bCs/>
          <w:color w:val="2E8B57"/>
          <w:kern w:val="0"/>
          <w:sz w:val="15"/>
        </w:rPr>
        <w:t>long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) task[n])); /  </w:t>
      </w:r>
    </w:p>
    <w:p w:rsidR="0013082D" w:rsidRPr="0013082D" w:rsidRDefault="0013082D" w:rsidP="001308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}  </w:t>
      </w:r>
    </w:p>
    <w:p w:rsidR="0013082D" w:rsidRPr="0013082D" w:rsidRDefault="0013082D" w:rsidP="0013082D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3082D">
        <w:rPr>
          <w:rFonts w:ascii="Arial" w:eastAsia="宋体" w:hAnsi="Arial" w:cs="Arial"/>
          <w:b/>
          <w:bCs/>
          <w:kern w:val="0"/>
          <w:sz w:val="24"/>
          <w:szCs w:val="24"/>
        </w:rPr>
        <w:t> 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b/>
          <w:bCs/>
          <w:color w:val="4F4F4F"/>
          <w:kern w:val="0"/>
          <w:sz w:val="13"/>
        </w:rPr>
        <w:t>schedule()（sched.c 第104行）</w:t>
      </w:r>
    </w:p>
    <w:p w:rsidR="0013082D" w:rsidRPr="0013082D" w:rsidRDefault="0013082D" w:rsidP="0013082D">
      <w:pPr>
        <w:widowControl/>
        <w:shd w:val="clear" w:color="auto" w:fill="F8F8F8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13082D">
        <w:rPr>
          <w:rFonts w:ascii="Verdana" w:eastAsia="宋体" w:hAnsi="Verdana" w:cs="Consolas"/>
          <w:b/>
          <w:bCs/>
          <w:color w:val="C0C0C0"/>
          <w:kern w:val="0"/>
          <w:sz w:val="8"/>
        </w:rPr>
        <w:t>[cpp] </w:t>
      </w:r>
      <w:hyperlink r:id="rId14" w:tgtFrame="_blank" w:tooltip="view plain" w:history="1">
        <w:r w:rsidRPr="0013082D">
          <w:rPr>
            <w:rFonts w:ascii="微软雅黑" w:eastAsia="微软雅黑" w:hAnsi="微软雅黑" w:cs="Consolas" w:hint="eastAsia"/>
            <w:b/>
            <w:bCs/>
            <w:color w:val="A0A0A0"/>
            <w:kern w:val="0"/>
            <w:sz w:val="8"/>
            <w:u w:val="single"/>
          </w:rPr>
          <w:t>view plain</w:t>
        </w:r>
      </w:hyperlink>
      <w:hyperlink r:id="rId15" w:tgtFrame="_blank" w:tooltip="copy" w:history="1">
        <w:r w:rsidRPr="0013082D">
          <w:rPr>
            <w:rFonts w:ascii="微软雅黑" w:eastAsia="微软雅黑" w:hAnsi="微软雅黑" w:cs="Consolas" w:hint="eastAsia"/>
            <w:b/>
            <w:bCs/>
            <w:color w:val="A0A0A0"/>
            <w:kern w:val="0"/>
            <w:sz w:val="8"/>
            <w:u w:val="single"/>
          </w:rPr>
          <w:t>copy</w:t>
        </w:r>
      </w:hyperlink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宋体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/****************************************************************************/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 功能：进程调度。                                                         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       先对alarm和信号进行处理，如果某个进程处于可中断睡眠状态，并且收 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       到信号，则把进程状态改成可运行。之后在处可运行状态的进程中挑选一个  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       并用switch_to()切换到那个进程                                       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 参数：（无）                                                               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 返回：（无）                                                               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/****************************************************************************/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void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schedule(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void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)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{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2E8B57"/>
          <w:kern w:val="0"/>
          <w:sz w:val="15"/>
        </w:rPr>
        <w:t>int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i,next,c;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lastRenderedPageBreak/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struct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task_struct ** p;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 check alarm, wake up any interruptible tasks that have got a signal 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首先处理alarm信号，唤醒所有收到信号的可中断睡眠进程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for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(p = &amp;LAST_TASK ; p &gt; &amp;FIRST_TASK ; --p)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if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(*p) {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如果进程设置了alarm，并且alarm已经到时间了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if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((*p)-&gt;alarm &amp;&amp; (*p)-&gt;alarm &lt; jiffies) {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向该进程发送SIGALRM信号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        (*p)-&gt;signal |= (1&lt;&lt;(SIGALRM-1));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        (*p)-&gt;alarm = 0;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清除alarm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    }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//可屏蔽信号位图BLOCKABLE定义在sched.c第24行，(~(_S(SIGKILL) | _S(SIGSTOP)))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说明SIGKILL和SIGSTOP是不能被屏蔽的。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可屏蔽信号位图 &amp; 当前进程屏蔽的信号位图 = 当前进程实际屏蔽的信号位图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当前进程收到的信号位图 &amp; ~当前进程实际屏蔽的信号位图 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                         = 当前进程收到的允许相应的信号位图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如果当前进程收到允许相应的信号，并且当前进程处于可中断睡眠态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则把状态改成运行态，参与下面的选择过程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if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(((*p)-&gt;signal &amp; ~(_BLOCKABLE &amp; (*p)-&gt;blocked)) &amp;&amp;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(*p)-&gt;state==TASK_INTERRUPTIBLE)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    (*p)-&gt;state=TASK_RUNNING;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}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/* this is the scheduler proper: */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下面是进程调度的主要部分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while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(1) {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c = -1;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next = 0;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i = NR_TASKS;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p = &amp;task[NR_TASKS];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while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(--i) {   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遍历整个task[]数组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if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(!*--p)  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跳过task[]中的空项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continue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寻找剩余时间片最长的可运行进程，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 c记录目前找到的最长时间片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next记录目前最长时间片进程的任务号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if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((*p)-&gt;state == TASK_RUNNING &amp;&amp; (*p)-&gt;counter &gt; c)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    c = (*p)-&gt;counter, next = i;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}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如果有进程时间片没有用完c一定大于0。这时退出循环，执行 switch_to任务切换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if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(c)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break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到这里说明所有可运行进程的时间片都用完了，则利用任务优先级重新分配时间片。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这里需要重新设置所有任务的时间片，而不光是可运行任务的时间片。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利用公式：counter = counter/2 + priority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for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(p = &amp;LAST_TASK ; p &gt; &amp;FIRST_TASK ; --p)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lastRenderedPageBreak/>
        <w:t>            </w:t>
      </w:r>
      <w:r w:rsidRPr="0013082D">
        <w:rPr>
          <w:rFonts w:ascii="微软雅黑" w:eastAsia="微软雅黑" w:hAnsi="微软雅黑" w:cs="Consolas" w:hint="eastAsia"/>
          <w:b/>
          <w:bCs/>
          <w:color w:val="006699"/>
          <w:kern w:val="0"/>
          <w:sz w:val="15"/>
        </w:rPr>
        <w:t>if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(*p)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    (*p)-&gt;counter = ((*p)-&gt;counter &gt;&gt; 1) +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                    (*p)-&gt;priority;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整个设置时间片过程结束后，重新进入进程选择过程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}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</w:t>
      </w:r>
      <w:r w:rsidRPr="0013082D">
        <w:rPr>
          <w:rFonts w:ascii="微软雅黑" w:eastAsia="微软雅黑" w:hAnsi="微软雅黑" w:cs="Consolas" w:hint="eastAsia"/>
          <w:b/>
          <w:bCs/>
          <w:color w:val="008200"/>
          <w:kern w:val="0"/>
          <w:sz w:val="15"/>
        </w:rPr>
        <w:t>// 当的上面的循环退出时，说明找到了可以切换的任务</w:t>
      </w: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    switch_to(next);  </w:t>
      </w:r>
    </w:p>
    <w:p w:rsidR="0013082D" w:rsidRPr="0013082D" w:rsidRDefault="0013082D" w:rsidP="0013082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8" w:lineRule="atLeast"/>
        <w:ind w:left="374"/>
        <w:jc w:val="left"/>
        <w:rPr>
          <w:rFonts w:ascii="微软雅黑" w:eastAsia="微软雅黑" w:hAnsi="微软雅黑" w:cs="Consolas" w:hint="eastAsia"/>
          <w:color w:val="5C5C5C"/>
          <w:kern w:val="0"/>
          <w:sz w:val="15"/>
          <w:szCs w:val="15"/>
        </w:rPr>
      </w:pPr>
      <w:r w:rsidRPr="0013082D">
        <w:rPr>
          <w:rFonts w:ascii="微软雅黑" w:eastAsia="微软雅黑" w:hAnsi="微软雅黑" w:cs="Consolas" w:hint="eastAsia"/>
          <w:b/>
          <w:bCs/>
          <w:color w:val="000000"/>
          <w:kern w:val="0"/>
          <w:sz w:val="15"/>
        </w:rPr>
        <w:t>}  </w:t>
      </w:r>
    </w:p>
    <w:p w:rsidR="0013082D" w:rsidRPr="0013082D" w:rsidRDefault="0013082D" w:rsidP="0013082D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3082D">
        <w:rPr>
          <w:rFonts w:ascii="Arial" w:eastAsia="宋体" w:hAnsi="Arial" w:cs="Arial"/>
          <w:b/>
          <w:bCs/>
          <w:kern w:val="0"/>
          <w:sz w:val="24"/>
          <w:szCs w:val="24"/>
        </w:rPr>
        <w:t> 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当前进程只有调用了schedule()后才能发生</w:t>
      </w:r>
      <w:hyperlink r:id="rId16" w:tgtFrame="_blank" w:history="1">
        <w:r w:rsidRPr="0013082D">
          <w:rPr>
            <w:rFonts w:ascii="微软雅黑" w:eastAsia="微软雅黑" w:hAnsi="微软雅黑" w:cs="Arial" w:hint="eastAsia"/>
            <w:color w:val="6795B5"/>
            <w:kern w:val="0"/>
            <w:sz w:val="13"/>
            <w:u w:val="single"/>
          </w:rPr>
          <w:t>进程切换</w:t>
        </w:r>
      </w:hyperlink>
      <w:r w:rsidRPr="0013082D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，因此当进程再次被选中执行后，都是从switch_to()中ljmp后一条语句开始执行，即从"cmpl %%ecx,last_task_used_math/n/t"语句继续，这时进程位于内核态。因此进程从就绪态进入的都是内核运行态。但有一个例外，进程产生后第一次被调度执行。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fork()产生的子进程会把父进程原cs、原eip当作初始的cs、eip，所以子进程刚刚创建时处于用户态。第一次进程被调度时，从就绪态进入的是用户运行态。以后进入的都是内核运行态。</w:t>
      </w:r>
    </w:p>
    <w:p w:rsidR="0013082D" w:rsidRPr="0013082D" w:rsidRDefault="0013082D" w:rsidP="0013082D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3082D">
        <w:rPr>
          <w:rFonts w:ascii="Arial" w:eastAsia="宋体" w:hAnsi="Arial" w:cs="Arial"/>
          <w:kern w:val="0"/>
          <w:sz w:val="24"/>
          <w:szCs w:val="24"/>
        </w:rPr>
        <w:br/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22"/>
        </w:rPr>
        <w:t>第二篇  Switch_to解析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color w:val="4F4F4F"/>
          <w:kern w:val="0"/>
          <w:sz w:val="22"/>
        </w:rPr>
        <w:br/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最近看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linux0.11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源码时，看到任务切换函数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switch_to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，感觉很晦涩，于是在网上查了一些资料，现在终于有些眉目，特记录于此，以方便大家参考，有什么错误或不足之处，还请大家指出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~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微笑" style="width:23.85pt;height:23.85pt"/>
        </w:pic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switch_to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源码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/*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*    switch_to(n) should switch tasks to task nr n, first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* checking that n isn't the current task, in which case it does nothing.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* This also clears the TS-flag if the task we switched to has used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* tha math co-processor latest.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*/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#define switch_to(n) {\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struct {long a,b;} __tmp;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__asm__("cmpl %%ecx,_current\n\t"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   "je 1f\n\t"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   "movw %%dx,%1\n\t"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   "xchgl %%ecx,_current\n\t"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   "ljmp %0\n\t"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   "cmpl %%ecx,_last_task_used_math\n\t"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   "jne 1f\n\t"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   "clts\n"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lastRenderedPageBreak/>
        <w:t>    "1:"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   ::"m" (*&amp;__tmp.a),"m" (*&amp;__tmp.b),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   "d" (_TSS(n)),"c" ((long) task[n])); \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}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大部分代码都很容易看懂，主要是：判断当前任务是否是要切换的任务，是则跳到标号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1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，即不做任何事；交换；调整等。。。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这里重点强调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_TSS(n) 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 %0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；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（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2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）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_TSS(n)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，作用是生成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TSS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的段选择符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#define FIRST_TSS_ENTRY 4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#define _TSS(n) ((((unsigned long) n)&lt;&lt;4)+(FIRST_TSS_ENTRY&lt;&lt;3))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当通过以上两个代码是不足以明白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_TSS(n)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的机制，需要结合以下知识；</w:t>
      </w:r>
    </w:p>
    <w:p w:rsidR="0013082D" w:rsidRPr="0013082D" w:rsidRDefault="0013082D" w:rsidP="0013082D">
      <w:pPr>
        <w:widowControl/>
        <w:spacing w:after="150" w:line="243" w:lineRule="atLeast"/>
        <w:jc w:val="center"/>
        <w:rPr>
          <w:rFonts w:ascii="Arial" w:eastAsia="宋体" w:hAnsi="Arial" w:cs="Arial"/>
          <w:color w:val="4F4F4F"/>
          <w:kern w:val="0"/>
          <w:sz w:val="13"/>
          <w:szCs w:val="13"/>
        </w:rPr>
      </w:pPr>
      <w:r>
        <w:rPr>
          <w:rFonts w:ascii="Arial" w:eastAsia="宋体" w:hAnsi="Arial" w:cs="Arial"/>
          <w:noProof/>
          <w:color w:val="4F4F4F"/>
          <w:kern w:val="0"/>
          <w:sz w:val="13"/>
          <w:szCs w:val="13"/>
        </w:rPr>
        <w:drawing>
          <wp:inline distT="0" distB="0" distL="0" distR="0">
            <wp:extent cx="1431290" cy="3616325"/>
            <wp:effectExtent l="19050" t="0" r="0" b="0"/>
            <wp:docPr id="3" name="图片 3" descr="http://hi.csdn.net/attachment/201109/30/0_1317359627W0l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30/0_1317359627W0l0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上图描述</w:t>
      </w:r>
      <w:hyperlink r:id="rId18" w:tgtFrame="_blank" w:history="1">
        <w:r w:rsidRPr="0013082D">
          <w:rPr>
            <w:rFonts w:ascii="微软雅黑" w:eastAsia="微软雅黑" w:hAnsi="微软雅黑" w:cs="Arial" w:hint="eastAsia"/>
            <w:color w:val="6795B5"/>
            <w:kern w:val="0"/>
            <w:sz w:val="13"/>
            <w:u w:val="single"/>
          </w:rPr>
          <w:t>linux内核</w:t>
        </w:r>
      </w:hyperlink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中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GDT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的布局；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0-nul, 1-cs, 2-ds, 3-syscall, 4-TSS0, 5-LDT0, 6-TSS1 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等。。。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>
        <w:rPr>
          <w:rFonts w:ascii="Arial" w:eastAsia="宋体" w:hAnsi="Arial" w:cs="Arial"/>
          <w:noProof/>
          <w:color w:val="4F4F4F"/>
          <w:kern w:val="0"/>
          <w:sz w:val="13"/>
          <w:szCs w:val="13"/>
        </w:rPr>
        <w:drawing>
          <wp:inline distT="0" distB="0" distL="0" distR="0">
            <wp:extent cx="8259445" cy="1199515"/>
            <wp:effectExtent l="19050" t="0" r="8255" b="0"/>
            <wp:docPr id="4" name="图片 4" descr="http://hi.csdn.net/attachment/201109/30/0_1317359706Qc9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9/30/0_1317359706Qc9H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44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上图是段选择符，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TI=0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表示在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GDT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（全局描述符表）中，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1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表示在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LDT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（局部描述符表）中，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RPL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表示优先级；描述符索引就是在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GDT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中的索引；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lastRenderedPageBreak/>
        <w:t>通过上面两张图，下面分析代码，从图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1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可以看出第一个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TSS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位于索引为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4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的位置，于是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#define FIRST_TSS_ENTRY 4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；而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FIRST_TSS_ENTRY&lt;&lt;3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表示左移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3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位，因为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TI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RPL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总共占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3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为；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((unsigned long) n)&lt;&lt;4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为什么要左移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4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位呢？从图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1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可以看出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TSS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索引都是偶数，于是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TI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（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1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位）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+RPL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（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2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位）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+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偶数位（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1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）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=4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；通过上述组合就可以得到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TSS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选择子；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（）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 %0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或（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 *%0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）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首先是为什么要加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*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？这是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gas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语法，表示绝对跳转（与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C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中的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*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是不同的），若程序没有加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*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，则编译器会自己加上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*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，可以在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linux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中测试；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用法说明：（很重要）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按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AS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手册，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指令存在两种形式，即：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  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一、直接操作数跳转，此时操作数即为目标逻辑地址（选择子，偏移），即形如：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 $seg_selector, $offset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的方式；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br/>
        <w:t>   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二、使用内存操作数，这时候，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AS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手册规定，内存操作数必须用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“*”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作前缀，即形如：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 *mem48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，其中内存位置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mem48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处存放目标逻辑地址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: 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高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16bit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存放的是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seg_selector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，低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32bit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存放的是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offset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。注意：这条指令里的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“*”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只是表示间接跳转的意思，与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C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语言里的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“*”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作用完全不同。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回到源码上，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 %0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用的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的第二种用法，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“ljmp *%0”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这条语句展开后相当于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“ljmp *__tmp.a”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，也就是跳转到地址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&amp;__tmp.a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中包含的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48bit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逻辑地址处。而按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struct _tmp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的定义，这也就意味着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__tmp.a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即为该逻辑地址的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offset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部分，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__tmp.b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的低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16bit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为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seg_selector(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高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16bit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无用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)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部分。由于在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"ljmp %0"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之前，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"movw %%dx,%1"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这条语句已经把状态段选择子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"__TSS(n)"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的值赋给了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__tmp.b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的低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16bit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。至于为什么要用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*&amp;__tmp.a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，目前还不清楚，其实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*&amp;__tmp.a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__tmp.a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是一样的，通过汇编也可以看出；这里就先不用关心它了；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通过以上说明，可以知道了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将跳转到选择子指定的地方，大致过程是，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判断选择子为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TSS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类型，于是就告诉硬件要切换任务，硬件首先它要将当前的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PC,esp,eax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等现场信息保存在当前自己的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TSS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段描述符中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,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然后再将目标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TSS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段描述符中的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pc,esp,eax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的值拷贝至对应的寄存器中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.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当这些过程全部做完以后内核就实现了内核的切换；可以参考下图：</w:t>
      </w:r>
    </w:p>
    <w:p w:rsidR="0013082D" w:rsidRPr="0013082D" w:rsidRDefault="0013082D" w:rsidP="0013082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kern w:val="0"/>
          <w:sz w:val="13"/>
          <w:szCs w:val="13"/>
        </w:rPr>
        <w:lastRenderedPageBreak/>
        <w:drawing>
          <wp:inline distT="0" distB="0" distL="0" distR="0">
            <wp:extent cx="8116570" cy="6151245"/>
            <wp:effectExtent l="19050" t="0" r="0" b="0"/>
            <wp:docPr id="5" name="图片 5" descr="http://hi.csdn.net/attachment/201109/30/0_1317363513S20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9/30/0_1317363513S20d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6570" cy="615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82D">
        <w:rPr>
          <w:rFonts w:ascii="Arial" w:eastAsia="宋体" w:hAnsi="Arial" w:cs="Arial"/>
          <w:kern w:val="0"/>
          <w:sz w:val="24"/>
          <w:szCs w:val="24"/>
        </w:rPr>
        <w:br/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总结：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通过以上内容，可以大致了解到任务切换的流程，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switch_to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中关键是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ljmp %0</w:t>
      </w:r>
      <w:r w:rsidRPr="0013082D">
        <w:rPr>
          <w:rFonts w:ascii="Arial" w:eastAsia="宋体" w:hAnsi="Arial" w:cs="Arial"/>
          <w:color w:val="4F4F4F"/>
          <w:kern w:val="0"/>
          <w:sz w:val="13"/>
          <w:szCs w:val="13"/>
        </w:rPr>
        <w:t>；</w:t>
      </w:r>
    </w:p>
    <w:p w:rsidR="0013082D" w:rsidRPr="0013082D" w:rsidRDefault="0013082D" w:rsidP="0013082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3082D">
        <w:rPr>
          <w:rFonts w:ascii="Arial" w:eastAsia="宋体" w:hAnsi="Arial" w:cs="Arial"/>
          <w:kern w:val="0"/>
          <w:sz w:val="24"/>
          <w:szCs w:val="24"/>
        </w:rPr>
        <w:br/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i/>
          <w:iCs/>
          <w:color w:val="333333"/>
          <w:kern w:val="0"/>
          <w:sz w:val="11"/>
          <w:szCs w:val="11"/>
        </w:rPr>
        <w:br/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13082D">
        <w:rPr>
          <w:rFonts w:ascii="微软雅黑" w:eastAsia="微软雅黑" w:hAnsi="微软雅黑" w:cs="Arial" w:hint="eastAsia"/>
          <w:i/>
          <w:iCs/>
          <w:color w:val="333333"/>
          <w:kern w:val="0"/>
          <w:sz w:val="22"/>
        </w:rPr>
        <w:t>第三篇 switch _to详解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i/>
          <w:iCs/>
          <w:color w:val="333333"/>
          <w:kern w:val="0"/>
          <w:sz w:val="11"/>
        </w:rPr>
        <w:t>Copyright 2009 (c) benzus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lastRenderedPageBreak/>
        <w:t>以下代码来自Linux-1.0内核 include/linux/sched.h 文件。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333333"/>
          <w:kern w:val="0"/>
          <w:sz w:val="9"/>
          <w:szCs w:val="9"/>
        </w:rPr>
        <w:t>（注意到Linux 0.11版的内核基本上也同样是这段代码，所以本文也同样适用于0.11内核）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01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  #define </w:t>
      </w:r>
      <w:r w:rsidRPr="0013082D">
        <w:rPr>
          <w:rFonts w:ascii="微软雅黑" w:eastAsia="微软雅黑" w:hAnsi="微软雅黑" w:cs="Arial" w:hint="eastAsia"/>
          <w:color w:val="FF0000"/>
          <w:kern w:val="0"/>
          <w:sz w:val="11"/>
          <w:szCs w:val="11"/>
        </w:rPr>
        <w:t>switch_to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(n) {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02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  struct (long a,b;} __tmp;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03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  __asm__("cmpl %%ecx,current /n/t"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04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  "je 1f/n/t"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05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  "xchgl %%ecx, current/n/t"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06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  "movw %%dx, %1/n/t"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07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  "ljmp *%0/n/t"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08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  "cmpl %%ecx, %2/n/t"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09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  "jne 1f/n/t"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10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  "clts/n"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11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"1:"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12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::"m" (*&amp;__tmp.a), "m" (*&amp;__tmp.b),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13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"m" (last_task_used_math),"d" _TSS(n), "c" ((long) task[n])); /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  <w:r w:rsidRPr="0013082D">
        <w:rPr>
          <w:rFonts w:ascii="微软雅黑" w:eastAsia="微软雅黑" w:hAnsi="微软雅黑" w:cs="Arial" w:hint="eastAsia"/>
          <w:color w:val="0000FF"/>
          <w:kern w:val="0"/>
          <w:sz w:val="11"/>
          <w:szCs w:val="11"/>
        </w:rPr>
        <w:t>14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 } 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br/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b/>
          <w:bCs/>
          <w:color w:val="333333"/>
          <w:kern w:val="0"/>
          <w:sz w:val="11"/>
        </w:rPr>
        <w:t>注释</w:t>
      </w: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：这是一个嵌入式汇编宏，作用是从当前任务切换到任务n，在进程调度程序中被调用。下面我来逐行注释它。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第2行定义了一个结构，包含2个long类型整数。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第3行将task[n]与current比较，其中task[n]是要切换到的任务，current是当前任务；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第4行说明，如果要切换到的任务是当前任务，则跳到标号1，即结束，什么也不做，否则继续执行下面的代码。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第5行交换两个操作数的值，相当于C代码的：current = task[n] ，ecx = 被切换出去的任务（原任务）；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第6行将新任务的TSS选择符赋值给 __tmp.b；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333333"/>
          <w:kern w:val="0"/>
          <w:sz w:val="11"/>
          <w:szCs w:val="11"/>
        </w:rPr>
        <w:t>第7行是理解任务切换机制的关键。长跳转至 *&amp;tmp，造成任务的切换。AT&amp;T语法的ljmp相当于Intel语法的 jmp far SECTION : OFFSET，在这里就是将（IP）&lt;-__tmp.a,(CS)&lt;-__tmp.b,它的绝对地址之前加星号（"*"）。</w:t>
      </w:r>
      <w:r w:rsidRPr="0013082D">
        <w:rPr>
          <w:rFonts w:ascii="微软雅黑" w:eastAsia="微软雅黑" w:hAnsi="微软雅黑" w:cs="Arial" w:hint="eastAsia"/>
          <w:color w:val="FF0000"/>
          <w:kern w:val="0"/>
          <w:sz w:val="11"/>
          <w:szCs w:val="11"/>
        </w:rPr>
        <w:t>当段间指令jmp所含指针的选择符指示一个可用任务状态段的TSS描述符时，将造成任务切换。那么CPU怎么识别描述符是TSS描述符而不是其他描述符呢？这是因为所有描述符（一个描述符是64位）中都有4位用来指示该描述符的类型，如描述符类型值是9或11都表示该描述符是TSS描述符。好了，CPU得到TSS描述符后，就会将其加载到任务寄存器TR中，然后根据TSS描述符的信息（主要是基址）找到任务的tss内容（包括所有的寄存器信息，如eip），根据其内容就可以开始新任务的运行。我们暂且把这个恢复所有寄存器状态的过程称为恢复寄存器现场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000000"/>
          <w:kern w:val="0"/>
          <w:sz w:val="11"/>
          <w:szCs w:val="11"/>
        </w:rPr>
        <w:t>第8~10行是判断原任务上次是否使用过协处理器，若是，则清除寄存器CR0的TS标志。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FF0000"/>
          <w:kern w:val="0"/>
          <w:sz w:val="11"/>
          <w:szCs w:val="11"/>
        </w:rPr>
        <w:t>第2个难点是：在第7行执行后，完成任务切换（即切换到新的任务里执行）；当任务切换回来后才会继续执行第8行！下面详解其原因。</w:t>
      </w:r>
    </w:p>
    <w:p w:rsidR="0013082D" w:rsidRPr="0013082D" w:rsidRDefault="0013082D" w:rsidP="0013082D">
      <w:pPr>
        <w:widowControl/>
        <w:spacing w:after="150" w:line="243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13082D">
        <w:rPr>
          <w:rFonts w:ascii="微软雅黑" w:eastAsia="微软雅黑" w:hAnsi="微软雅黑" w:cs="Arial" w:hint="eastAsia"/>
          <w:color w:val="FF0000"/>
          <w:kern w:val="0"/>
          <w:sz w:val="11"/>
          <w:szCs w:val="11"/>
        </w:rPr>
        <w:t>既然任务切换时CPU会恢复寄存器现场，那么它当然也会保存寄存器现场了。这些寄存器现场都会被写入原任务的tss结构里，值得注意的是，EIP会指向引起任务切换指令（第7行）的下一条指令（第8行），所以，很明显，当原任务</w:t>
      </w:r>
      <w:hyperlink r:id="rId21" w:tgtFrame="_blank" w:history="1">
        <w:r w:rsidRPr="0013082D">
          <w:rPr>
            <w:rFonts w:ascii="微软雅黑" w:eastAsia="微软雅黑" w:hAnsi="微软雅黑" w:cs="Arial" w:hint="eastAsia"/>
            <w:color w:val="6795B5"/>
            <w:kern w:val="0"/>
            <w:sz w:val="11"/>
            <w:u w:val="single"/>
          </w:rPr>
          <w:t>有朝一日</w:t>
        </w:r>
      </w:hyperlink>
      <w:r w:rsidRPr="0013082D">
        <w:rPr>
          <w:rFonts w:ascii="微软雅黑" w:eastAsia="微软雅黑" w:hAnsi="微软雅黑" w:cs="Arial" w:hint="eastAsia"/>
          <w:color w:val="FF0000"/>
          <w:kern w:val="0"/>
          <w:sz w:val="11"/>
          <w:szCs w:val="11"/>
        </w:rPr>
        <w:t>再次被调度运行时，它将从EIP所指的地方（第8行）开始运行。</w:t>
      </w:r>
    </w:p>
    <w:p w:rsidR="0093517C" w:rsidRDefault="0093517C"/>
    <w:sectPr w:rsidR="0093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17C" w:rsidRDefault="0093517C" w:rsidP="0013082D">
      <w:r>
        <w:separator/>
      </w:r>
    </w:p>
  </w:endnote>
  <w:endnote w:type="continuationSeparator" w:id="1">
    <w:p w:rsidR="0093517C" w:rsidRDefault="0093517C" w:rsidP="00130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einli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17C" w:rsidRDefault="0093517C" w:rsidP="0013082D">
      <w:r>
        <w:separator/>
      </w:r>
    </w:p>
  </w:footnote>
  <w:footnote w:type="continuationSeparator" w:id="1">
    <w:p w:rsidR="0093517C" w:rsidRDefault="0093517C" w:rsidP="001308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F454F"/>
    <w:multiLevelType w:val="multilevel"/>
    <w:tmpl w:val="428E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E7890"/>
    <w:multiLevelType w:val="multilevel"/>
    <w:tmpl w:val="EEA4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2D"/>
    <w:rsid w:val="0013082D"/>
    <w:rsid w:val="009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08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08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0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08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0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08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08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08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13082D"/>
  </w:style>
  <w:style w:type="character" w:styleId="a5">
    <w:name w:val="Hyperlink"/>
    <w:basedOn w:val="a0"/>
    <w:uiPriority w:val="99"/>
    <w:semiHidden/>
    <w:unhideWhenUsed/>
    <w:rsid w:val="0013082D"/>
    <w:rPr>
      <w:color w:val="0000FF"/>
      <w:u w:val="single"/>
    </w:rPr>
  </w:style>
  <w:style w:type="character" w:customStyle="1" w:styleId="read-count">
    <w:name w:val="read-count"/>
    <w:basedOn w:val="a0"/>
    <w:rsid w:val="0013082D"/>
  </w:style>
  <w:style w:type="paragraph" w:styleId="a6">
    <w:name w:val="Normal (Web)"/>
    <w:basedOn w:val="a"/>
    <w:uiPriority w:val="99"/>
    <w:semiHidden/>
    <w:unhideWhenUsed/>
    <w:rsid w:val="00130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3082D"/>
    <w:rPr>
      <w:b/>
      <w:bCs/>
    </w:rPr>
  </w:style>
  <w:style w:type="character" w:styleId="a8">
    <w:name w:val="Emphasis"/>
    <w:basedOn w:val="a0"/>
    <w:uiPriority w:val="20"/>
    <w:qFormat/>
    <w:rsid w:val="0013082D"/>
    <w:rPr>
      <w:i/>
      <w:iCs/>
    </w:rPr>
  </w:style>
  <w:style w:type="character" w:customStyle="1" w:styleId="comment">
    <w:name w:val="comment"/>
    <w:basedOn w:val="a0"/>
    <w:rsid w:val="0013082D"/>
  </w:style>
  <w:style w:type="character" w:customStyle="1" w:styleId="preprocessor">
    <w:name w:val="preprocessor"/>
    <w:basedOn w:val="a0"/>
    <w:rsid w:val="0013082D"/>
  </w:style>
  <w:style w:type="character" w:customStyle="1" w:styleId="keyword">
    <w:name w:val="keyword"/>
    <w:basedOn w:val="a0"/>
    <w:rsid w:val="0013082D"/>
  </w:style>
  <w:style w:type="character" w:customStyle="1" w:styleId="datatypes">
    <w:name w:val="datatypes"/>
    <w:basedOn w:val="a0"/>
    <w:rsid w:val="0013082D"/>
  </w:style>
  <w:style w:type="character" w:customStyle="1" w:styleId="string">
    <w:name w:val="string"/>
    <w:basedOn w:val="a0"/>
    <w:rsid w:val="0013082D"/>
  </w:style>
  <w:style w:type="paragraph" w:styleId="a9">
    <w:name w:val="Balloon Text"/>
    <w:basedOn w:val="a"/>
    <w:link w:val="Char1"/>
    <w:uiPriority w:val="99"/>
    <w:semiHidden/>
    <w:unhideWhenUsed/>
    <w:rsid w:val="0013082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308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936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24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4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626">
                  <w:marLeft w:val="0"/>
                  <w:marRight w:val="0"/>
                  <w:marTop w:val="0"/>
                  <w:marBottom w:val="2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5" w:color="6CE26C"/>
                            <w:bottom w:val="none" w:sz="0" w:space="0" w:color="auto"/>
                            <w:right w:val="single" w:sz="4" w:space="4" w:color="E7E5DC"/>
                          </w:divBdr>
                        </w:div>
                      </w:divsChild>
                    </w:div>
                  </w:divsChild>
                </w:div>
                <w:div w:id="2005892641">
                  <w:marLeft w:val="0"/>
                  <w:marRight w:val="0"/>
                  <w:marTop w:val="0"/>
                  <w:marBottom w:val="2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5" w:color="6CE26C"/>
                            <w:bottom w:val="none" w:sz="0" w:space="0" w:color="auto"/>
                            <w:right w:val="single" w:sz="4" w:space="4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eekcome/article/details/6371083" TargetMode="External"/><Relationship Id="rId13" Type="http://schemas.openxmlformats.org/officeDocument/2006/relationships/hyperlink" Target="http://blog.csdn.net/geekcome/article/details/6371083" TargetMode="External"/><Relationship Id="rId18" Type="http://schemas.openxmlformats.org/officeDocument/2006/relationships/hyperlink" Target="https://www.baidu.com/s?wd=linux%E5%86%85%E6%A0%B8&amp;tn=24004469_oem_dg&amp;rsv_dl=gh_pl_sl_cs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idu.com/s?wd=%E6%9C%89%E6%9C%9D%E4%B8%80%E6%97%A5&amp;tn=24004469_oem_dg&amp;rsv_dl=gh_pl_sl_csd" TargetMode="External"/><Relationship Id="rId7" Type="http://schemas.openxmlformats.org/officeDocument/2006/relationships/hyperlink" Target="https://me.csdn.net/charliewangg12" TargetMode="External"/><Relationship Id="rId12" Type="http://schemas.openxmlformats.org/officeDocument/2006/relationships/hyperlink" Target="http://blog.csdn.net/geekcome/article/details/6371083" TargetMode="External"/><Relationship Id="rId1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https://www.baidu.com/s?wd=%E8%BF%9B%E7%A8%8B%E5%88%87%E6%8D%A2&amp;tn=24004469_oem_dg&amp;rsv_dl=gh_pl_sl_csd" TargetMode="External"/><Relationship Id="rId20" Type="http://schemas.openxmlformats.org/officeDocument/2006/relationships/image" Target="media/image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blog.csdn.net/geekcome/article/details/637108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smallmuou/article/details/6837087" TargetMode="External"/><Relationship Id="rId19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blog.csdn.net/fpmystar/article/details/4100702" TargetMode="External"/><Relationship Id="rId14" Type="http://schemas.openxmlformats.org/officeDocument/2006/relationships/hyperlink" Target="http://blog.csdn.net/geekcome/article/details/637108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1599</Words>
  <Characters>9118</Characters>
  <Application>Microsoft Office Word</Application>
  <DocSecurity>0</DocSecurity>
  <Lines>75</Lines>
  <Paragraphs>21</Paragraphs>
  <ScaleCrop>false</ScaleCrop>
  <Company>Microsoft</Company>
  <LinksUpToDate>false</LinksUpToDate>
  <CharactersWithSpaces>10696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2</cp:revision>
  <dcterms:created xsi:type="dcterms:W3CDTF">2019-02-14T01:29:00Z</dcterms:created>
  <dcterms:modified xsi:type="dcterms:W3CDTF">2019-02-14T01:30:00Z</dcterms:modified>
</cp:coreProperties>
</file>