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366AFD" w14:textId="77777777" w:rsidR="001756B4" w:rsidRDefault="001756B4" w:rsidP="001756B4">
      <w:r>
        <w:t>汇编地址计数器</w:t>
      </w:r>
    </w:p>
    <w:p w14:paraId="62B31EDC" w14:textId="77777777" w:rsidR="001756B4" w:rsidRDefault="001756B4" w:rsidP="001756B4"/>
    <w:p w14:paraId="0CB3CB8C" w14:textId="77777777" w:rsidR="001756B4" w:rsidRDefault="001756B4" w:rsidP="001756B4">
      <w:r>
        <w:t>汇编地址计数器用符号$表示，它用来记录正在被汇编程序翻译的语句的地址，即它的内容标示了汇编程序当前的工作位置。</w:t>
      </w:r>
    </w:p>
    <w:p w14:paraId="6894635E" w14:textId="77777777" w:rsidR="001756B4" w:rsidRDefault="001756B4" w:rsidP="001756B4"/>
    <w:p w14:paraId="1FB4FF1E" w14:textId="77777777" w:rsidR="001756B4" w:rsidRDefault="001756B4" w:rsidP="001756B4">
      <w:r>
        <w:t>在一个源程序中往往包含多个段。汇编程序在将该源程序翻译成目标程序时，每遇到一个新的段，就为该段分配一个初置为0的汇编地址计数器，然后，再对该段中的指令汇编。在汇编过程中，对凡是需要申请分配存储单元的变量和产生目标代码的指令，汇编地址计数器就按存储单元数和目标代码的长度增值。因此，段内定义的所有标号和变量的偏移地址就是当前汇编地址计数器$的值。</w:t>
      </w:r>
    </w:p>
    <w:p w14:paraId="7DABDFF0" w14:textId="77777777" w:rsidR="001756B4" w:rsidRDefault="001756B4" w:rsidP="001756B4"/>
    <w:p w14:paraId="45BAE350" w14:textId="77777777" w:rsidR="001756B4" w:rsidRDefault="001756B4" w:rsidP="001756B4">
      <w:r>
        <w:t>汇编地址计数器$也可以出现在表达式中。比如</w:t>
      </w:r>
    </w:p>
    <w:p w14:paraId="2DAF47E9" w14:textId="77777777" w:rsidR="001756B4" w:rsidRDefault="001756B4" w:rsidP="001756B4"/>
    <w:p w14:paraId="386672F0" w14:textId="77777777" w:rsidR="001756B4" w:rsidRDefault="001756B4" w:rsidP="001756B4">
      <w:proofErr w:type="gramStart"/>
      <w:r>
        <w:t>DATA  SEGEMENT</w:t>
      </w:r>
      <w:proofErr w:type="gramEnd"/>
      <w:r>
        <w:t xml:space="preserve">  USE16</w:t>
      </w:r>
    </w:p>
    <w:p w14:paraId="4D542AFE" w14:textId="77777777" w:rsidR="001756B4" w:rsidRDefault="001756B4" w:rsidP="001756B4">
      <w:proofErr w:type="gramStart"/>
      <w:r>
        <w:t>BUF  DB</w:t>
      </w:r>
      <w:proofErr w:type="gramEnd"/>
      <w:r>
        <w:t xml:space="preserve">  '12345ABCD'</w:t>
      </w:r>
    </w:p>
    <w:p w14:paraId="310228E4" w14:textId="77777777" w:rsidR="001756B4" w:rsidRDefault="001756B4" w:rsidP="001756B4">
      <w:r>
        <w:t>COUNT EQU $-BUF           ;常量COUNT的值就是变量BUF数据区所占的存储单元数16字节</w:t>
      </w:r>
    </w:p>
    <w:p w14:paraId="3AE78BC5" w14:textId="77777777" w:rsidR="001756B4" w:rsidRDefault="001756B4" w:rsidP="001756B4">
      <w:proofErr w:type="gramStart"/>
      <w:r>
        <w:t>DATA  ENDS</w:t>
      </w:r>
      <w:proofErr w:type="gramEnd"/>
    </w:p>
    <w:p w14:paraId="5FE9CF58" w14:textId="77777777" w:rsidR="001756B4" w:rsidRDefault="001756B4" w:rsidP="001756B4">
      <w:bookmarkStart w:id="0" w:name="_GoBack"/>
      <w:bookmarkEnd w:id="0"/>
      <w:r>
        <w:t>org伪指令</w:t>
      </w:r>
    </w:p>
    <w:p w14:paraId="27C44773" w14:textId="77777777" w:rsidR="001756B4" w:rsidRDefault="001756B4" w:rsidP="001756B4"/>
    <w:p w14:paraId="2FF5D082" w14:textId="77777777" w:rsidR="001756B4" w:rsidRDefault="001756B4" w:rsidP="001756B4">
      <w:r>
        <w:t>汇编地址计数器的值可以用伪指令ORG设置，其格式是</w:t>
      </w:r>
    </w:p>
    <w:p w14:paraId="044CDAE1" w14:textId="77777777" w:rsidR="001756B4" w:rsidRDefault="001756B4" w:rsidP="001756B4"/>
    <w:p w14:paraId="1375A070" w14:textId="77777777" w:rsidR="001756B4" w:rsidRDefault="001756B4" w:rsidP="001756B4">
      <w:r>
        <w:lastRenderedPageBreak/>
        <w:t>ORG 数值表达式</w:t>
      </w:r>
    </w:p>
    <w:p w14:paraId="2298B318" w14:textId="77777777" w:rsidR="001756B4" w:rsidRDefault="001756B4" w:rsidP="001756B4"/>
    <w:p w14:paraId="571B615B" w14:textId="77777777" w:rsidR="001756B4" w:rsidRDefault="001756B4" w:rsidP="001756B4">
      <w:r>
        <w:t xml:space="preserve">功能是将汇编地址计数器设置成数值表达式的值。其中数值表达式的值应为0000H~FFFFH之间的整数（对于16位实模式）。 </w:t>
      </w:r>
    </w:p>
    <w:p w14:paraId="5072BE65" w14:textId="77777777" w:rsidR="001756B4" w:rsidRDefault="001756B4" w:rsidP="001756B4">
      <w:r>
        <w:t>例如：</w:t>
      </w:r>
    </w:p>
    <w:p w14:paraId="5CFEF677" w14:textId="77777777" w:rsidR="001756B4" w:rsidRDefault="001756B4" w:rsidP="001756B4"/>
    <w:p w14:paraId="3C4221E6" w14:textId="77777777" w:rsidR="001756B4" w:rsidRDefault="001756B4" w:rsidP="001756B4">
      <w:proofErr w:type="gramStart"/>
      <w:r>
        <w:t>DATA  SEGMENT</w:t>
      </w:r>
      <w:proofErr w:type="gramEnd"/>
      <w:r>
        <w:t xml:space="preserve">  USE16</w:t>
      </w:r>
    </w:p>
    <w:p w14:paraId="501B5942" w14:textId="77777777" w:rsidR="001756B4" w:rsidRDefault="001756B4" w:rsidP="001756B4">
      <w:r>
        <w:t>ORG 10;        ; 设置$为10，此段目标代码从偏移地址10开始</w:t>
      </w:r>
    </w:p>
    <w:p w14:paraId="443C179C" w14:textId="77777777" w:rsidR="001756B4" w:rsidRDefault="001756B4" w:rsidP="001756B4">
      <w:r>
        <w:t>BUF DB 'ABCD'    ;  BUF的偏移地址为10</w:t>
      </w:r>
    </w:p>
    <w:p w14:paraId="5062A552" w14:textId="77777777" w:rsidR="001756B4" w:rsidRDefault="001756B4" w:rsidP="001756B4">
      <w:r>
        <w:t>ORG $+5          ;  $增加5，即在ABCD之后空出5个字节</w:t>
      </w:r>
    </w:p>
    <w:p w14:paraId="736D18F9" w14:textId="77777777" w:rsidR="001756B4" w:rsidRDefault="001756B4" w:rsidP="001756B4">
      <w:r>
        <w:t>NUM   DW 50      ;  NUM的偏移地址为19</w:t>
      </w:r>
    </w:p>
    <w:p w14:paraId="3B63EEA9" w14:textId="77777777" w:rsidR="001756B4" w:rsidRDefault="001756B4" w:rsidP="001756B4">
      <w:proofErr w:type="gramStart"/>
      <w:r>
        <w:t>DATA  ENDS</w:t>
      </w:r>
      <w:proofErr w:type="gramEnd"/>
    </w:p>
    <w:p w14:paraId="03C799F2" w14:textId="77777777" w:rsidR="001756B4" w:rsidRDefault="001756B4" w:rsidP="001756B4">
      <w:r>
        <w:t xml:space="preserve">--------------------- </w:t>
      </w:r>
    </w:p>
    <w:p w14:paraId="1B699682" w14:textId="77777777" w:rsidR="001756B4" w:rsidRDefault="001756B4" w:rsidP="001756B4">
      <w:r>
        <w:t xml:space="preserve">作者：ARM的程序员敲着诗歌的梦 </w:t>
      </w:r>
    </w:p>
    <w:p w14:paraId="3CBFB88B" w14:textId="77777777" w:rsidR="001756B4" w:rsidRDefault="001756B4" w:rsidP="001756B4">
      <w:r>
        <w:t xml:space="preserve">来源：CSDN </w:t>
      </w:r>
    </w:p>
    <w:p w14:paraId="221772A2" w14:textId="77777777" w:rsidR="001756B4" w:rsidRDefault="001756B4" w:rsidP="001756B4">
      <w:r>
        <w:t xml:space="preserve">原文：https://blog.csdn.net/longintchar/article/details/79490372 </w:t>
      </w:r>
    </w:p>
    <w:p w14:paraId="789564EC" w14:textId="77777777" w:rsidR="000300B1" w:rsidRDefault="001756B4" w:rsidP="001756B4">
      <w:r>
        <w:t>版权声明：本文为博主原创文章，转载请附上博文链接！</w:t>
      </w:r>
    </w:p>
    <w:sectPr w:rsidR="000300B1" w:rsidSect="00D671F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8"/>
  <w:doNotDisplayPageBoundaries/>
  <w:bordersDoNotSurroundHeader/>
  <w:bordersDoNotSurroundFooter/>
  <w:proofState w:spelling="clean" w:grammar="clean"/>
  <w:revisionView w:inkAnnotation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6B4"/>
    <w:rsid w:val="001756B4"/>
    <w:rsid w:val="00D6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EA6BF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120</Words>
  <Characters>684</Characters>
  <Application>Microsoft Macintosh Word</Application>
  <DocSecurity>0</DocSecurity>
  <Lines>5</Lines>
  <Paragraphs>1</Paragraphs>
  <ScaleCrop>false</ScaleCrop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2019-02-08T12:39:00Z</dcterms:created>
  <dcterms:modified xsi:type="dcterms:W3CDTF">2019-02-08T12:39:00Z</dcterms:modified>
</cp:coreProperties>
</file>