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F9CC" w14:textId="56806D1F" w:rsidR="00A44186" w:rsidRDefault="00D2421F">
      <w:r>
        <w:rPr>
          <w:noProof/>
        </w:rPr>
        <w:drawing>
          <wp:inline distT="0" distB="0" distL="0" distR="0" wp14:anchorId="17E73061" wp14:editId="0282057C">
            <wp:extent cx="5731510" cy="32626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1F"/>
    <w:rsid w:val="0054500B"/>
    <w:rsid w:val="00B67E86"/>
    <w:rsid w:val="00D2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1336"/>
  <w15:chartTrackingRefBased/>
  <w15:docId w15:val="{3DCA5B0A-06E2-4EC6-A90B-DCD0B9A8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조연재[ 학부재학 / 영어영문학과 ]</dc:creator>
  <cp:keywords/>
  <dc:description/>
  <cp:lastModifiedBy>조연재[ 학부재학 / 영어영문학과 ]</cp:lastModifiedBy>
  <cp:revision>1</cp:revision>
  <dcterms:created xsi:type="dcterms:W3CDTF">2021-03-29T06:04:00Z</dcterms:created>
  <dcterms:modified xsi:type="dcterms:W3CDTF">2021-03-29T06:09:00Z</dcterms:modified>
</cp:coreProperties>
</file>