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5DA0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《旅游项目测试文档》</w:t>
      </w:r>
    </w:p>
    <w:p w14:paraId="75D1837C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一、引言</w:t>
      </w:r>
    </w:p>
    <w:p w14:paraId="01AE2D61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1.1 项目背景</w:t>
      </w:r>
    </w:p>
    <w:p w14:paraId="120F8323" w14:textId="024248F2" w:rsidR="00A00EB3" w:rsidRPr="00A00EB3" w:rsidRDefault="00A00EB3" w:rsidP="00A00EB3">
      <w:pPr>
        <w:rPr>
          <w:rFonts w:hint="eastAsia"/>
        </w:rPr>
      </w:pPr>
      <w:r w:rsidRPr="00A00EB3">
        <w:t>随着旅游行业的快速发展，人们对于旅游信息的获取和旅游服务的需求日益增长。为了满足用户的需求，提高旅游体验，开发了本旅游项目，提供便捷的旅游信息查询等功能。</w:t>
      </w:r>
    </w:p>
    <w:p w14:paraId="78267F39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1.2 文档目的</w:t>
      </w:r>
    </w:p>
    <w:p w14:paraId="77EBB6AC" w14:textId="77777777" w:rsidR="00A00EB3" w:rsidRPr="00A00EB3" w:rsidRDefault="00A00EB3" w:rsidP="00A00EB3">
      <w:pPr>
        <w:rPr>
          <w:rFonts w:hint="eastAsia"/>
        </w:rPr>
      </w:pPr>
      <w:r w:rsidRPr="00A00EB3">
        <w:t>本文档旨在详细描述旅游项目的测试过程、测试用例、测试结果以及问题跟踪，为项目的质量评估和交付提供依据。</w:t>
      </w:r>
    </w:p>
    <w:p w14:paraId="28CBE630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1.3 参考文档</w:t>
      </w:r>
    </w:p>
    <w:p w14:paraId="129430C0" w14:textId="4F843BFD" w:rsidR="00A00EB3" w:rsidRDefault="00A00EB3" w:rsidP="00DA0B39">
      <w:pPr>
        <w:numPr>
          <w:ilvl w:val="0"/>
          <w:numId w:val="5"/>
        </w:numPr>
      </w:pPr>
      <w:r w:rsidRPr="00A00EB3">
        <w:t>旅游项目需求文档</w:t>
      </w:r>
    </w:p>
    <w:p w14:paraId="7A1245FF" w14:textId="24F794CF" w:rsidR="009C7DE2" w:rsidRPr="00A00EB3" w:rsidRDefault="009C7DE2" w:rsidP="009C7DE2">
      <w:pPr>
        <w:numPr>
          <w:ilvl w:val="0"/>
          <w:numId w:val="5"/>
        </w:numPr>
        <w:rPr>
          <w:rFonts w:hint="eastAsia"/>
        </w:rPr>
      </w:pPr>
      <w:r w:rsidRPr="00A00EB3">
        <w:t>旅游项目</w:t>
      </w:r>
      <w:r>
        <w:rPr>
          <w:rFonts w:hint="eastAsia"/>
        </w:rPr>
        <w:t>接口</w:t>
      </w:r>
      <w:r w:rsidRPr="00A00EB3">
        <w:t>文档</w:t>
      </w:r>
    </w:p>
    <w:p w14:paraId="5A1EE0FB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二、测试范围</w:t>
      </w:r>
    </w:p>
    <w:p w14:paraId="6DA9F5F7" w14:textId="77777777" w:rsidR="00A00EB3" w:rsidRPr="00A00EB3" w:rsidRDefault="00A00EB3" w:rsidP="00A00EB3">
      <w:pPr>
        <w:rPr>
          <w:rFonts w:hint="eastAsia"/>
        </w:rPr>
      </w:pPr>
      <w:r w:rsidRPr="00A00EB3">
        <w:t>本次测试覆盖旅游项目的以下功能模块：</w:t>
      </w:r>
    </w:p>
    <w:p w14:paraId="2C4DFD71" w14:textId="20CC74CF" w:rsidR="00A00EB3" w:rsidRPr="00A00EB3" w:rsidRDefault="00A00EB3" w:rsidP="00A00EB3">
      <w:pPr>
        <w:rPr>
          <w:rFonts w:hint="eastAsia"/>
        </w:rPr>
      </w:pPr>
    </w:p>
    <w:p w14:paraId="4700A381" w14:textId="77777777" w:rsidR="00A00EB3" w:rsidRDefault="00A00EB3" w:rsidP="00A00EB3">
      <w:pPr>
        <w:numPr>
          <w:ilvl w:val="0"/>
          <w:numId w:val="6"/>
        </w:numPr>
        <w:rPr>
          <w:rFonts w:hint="eastAsia"/>
        </w:rPr>
      </w:pPr>
      <w:r w:rsidRPr="00A00EB3">
        <w:t>用户管理：包括用户注册、登录、信息修改等功能。</w:t>
      </w:r>
    </w:p>
    <w:p w14:paraId="7FB8E375" w14:textId="68D5FFDA" w:rsidR="00DA0B39" w:rsidRDefault="00DA0B39" w:rsidP="00A00EB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城市管理：包括城市的新增、删除、修改、查询</w:t>
      </w:r>
    </w:p>
    <w:p w14:paraId="02D86F1B" w14:textId="7A286C83" w:rsidR="001C7D14" w:rsidRPr="00A00EB3" w:rsidRDefault="001C7D14" w:rsidP="00A00EB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城市信息展示：用户获取详细的城市信息</w:t>
      </w:r>
    </w:p>
    <w:p w14:paraId="75599EDC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三、测试环境</w:t>
      </w:r>
    </w:p>
    <w:p w14:paraId="0A3050F1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3.1 硬件环境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7034"/>
      </w:tblGrid>
      <w:tr w:rsidR="00A00EB3" w:rsidRPr="00A00EB3" w14:paraId="10D75895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9DDA21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设备名称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C6271E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配置信息</w:t>
            </w:r>
          </w:p>
        </w:tc>
      </w:tr>
      <w:tr w:rsidR="00A00EB3" w:rsidRPr="00A00EB3" w14:paraId="0E610180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6E05D3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24440" w14:textId="0641E3D2" w:rsidR="00A00EB3" w:rsidRPr="00A00EB3" w:rsidRDefault="00A00EB3" w:rsidP="00A00EB3">
            <w:pPr>
              <w:rPr>
                <w:rFonts w:hint="eastAsia"/>
              </w:rPr>
            </w:pPr>
            <w:r w:rsidRPr="00A00EB3">
              <w:t>CPU：</w:t>
            </w:r>
            <w:r w:rsidR="00DA0B39" w:rsidRPr="00DA0B39">
              <w:rPr>
                <w:rFonts w:hint="eastAsia"/>
              </w:rPr>
              <w:t>13th Gen Intel(R) Core(TM) i7-13620H   2.40 GHz</w:t>
            </w:r>
            <w:r w:rsidRPr="00A00EB3">
              <w:t>，内存：16GB，硬盘：</w:t>
            </w:r>
            <w:r w:rsidR="00DA0B39">
              <w:rPr>
                <w:rFonts w:hint="eastAsia"/>
              </w:rPr>
              <w:t>1T</w:t>
            </w:r>
            <w:r w:rsidRPr="00A00EB3">
              <w:t>B</w:t>
            </w:r>
          </w:p>
        </w:tc>
      </w:tr>
      <w:tr w:rsidR="00A00EB3" w:rsidRPr="00A00EB3" w14:paraId="0A691CBD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835275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客户端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FF2CDE" w14:textId="1CCEC8BB" w:rsidR="00A00EB3" w:rsidRPr="00A00EB3" w:rsidRDefault="00DA0B39" w:rsidP="00A00EB3">
            <w:pPr>
              <w:rPr>
                <w:rFonts w:hint="eastAsia"/>
              </w:rPr>
            </w:pPr>
            <w:r w:rsidRPr="00A00EB3">
              <w:t>CPU：</w:t>
            </w:r>
            <w:r w:rsidRPr="00DA0B39">
              <w:rPr>
                <w:rFonts w:hint="eastAsia"/>
              </w:rPr>
              <w:t>13th Gen Intel(R) Core(TM) i7-13620H   2.40 GHz</w:t>
            </w:r>
            <w:r w:rsidRPr="00A00EB3">
              <w:t>，内存：16GB，硬盘：</w:t>
            </w:r>
            <w:r>
              <w:rPr>
                <w:rFonts w:hint="eastAsia"/>
              </w:rPr>
              <w:t>1T</w:t>
            </w:r>
            <w:r w:rsidRPr="00A00EB3">
              <w:t>B</w:t>
            </w:r>
          </w:p>
        </w:tc>
      </w:tr>
    </w:tbl>
    <w:p w14:paraId="7D803B33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3.2 软件环境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4644"/>
      </w:tblGrid>
      <w:tr w:rsidR="00A00EB3" w:rsidRPr="00A00EB3" w14:paraId="76C756B0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6C0ABD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软件名称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E4CE33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版本信息</w:t>
            </w:r>
          </w:p>
        </w:tc>
      </w:tr>
      <w:tr w:rsidR="00A00EB3" w:rsidRPr="00A00EB3" w14:paraId="39B5E798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5587CF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操作系统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48035D" w14:textId="1DBBABA3" w:rsidR="00A00EB3" w:rsidRPr="00A00EB3" w:rsidRDefault="00A00EB3" w:rsidP="00A00EB3">
            <w:pPr>
              <w:rPr>
                <w:rFonts w:hint="eastAsia"/>
              </w:rPr>
            </w:pPr>
            <w:r w:rsidRPr="00A00EB3">
              <w:t>服务器：</w:t>
            </w:r>
            <w:r w:rsidR="00DA0B39" w:rsidRPr="00A00EB3">
              <w:t>Windows 1</w:t>
            </w:r>
            <w:r w:rsidR="00DA0B39">
              <w:rPr>
                <w:rFonts w:hint="eastAsia"/>
              </w:rPr>
              <w:t>1</w:t>
            </w:r>
            <w:r w:rsidRPr="00A00EB3">
              <w:t>，客户端：Windows 1</w:t>
            </w:r>
            <w:r w:rsidR="00DA0B39">
              <w:rPr>
                <w:rFonts w:hint="eastAsia"/>
              </w:rPr>
              <w:t>1</w:t>
            </w:r>
          </w:p>
        </w:tc>
      </w:tr>
      <w:tr w:rsidR="00A00EB3" w:rsidRPr="00A00EB3" w14:paraId="64D0C195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827FC6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数据库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C8255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MySQL 8.0.33</w:t>
            </w:r>
          </w:p>
        </w:tc>
      </w:tr>
      <w:tr w:rsidR="00A00EB3" w:rsidRPr="00A00EB3" w14:paraId="7EC1C63B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9F4EA4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应用服务器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98B76D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Tomcat 9.0</w:t>
            </w:r>
          </w:p>
        </w:tc>
      </w:tr>
      <w:tr w:rsidR="00A00EB3" w:rsidRPr="00A00EB3" w14:paraId="7B94FEBD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DECC87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开发框架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594411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Spring Boot 3.2.0</w:t>
            </w:r>
          </w:p>
        </w:tc>
      </w:tr>
    </w:tbl>
    <w:p w14:paraId="1DFD8C34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四、测试方法</w:t>
      </w:r>
    </w:p>
    <w:p w14:paraId="22F86C34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4.1 功能测试</w:t>
      </w:r>
    </w:p>
    <w:p w14:paraId="2F5BBB0B" w14:textId="43F523E3" w:rsidR="00A00EB3" w:rsidRPr="00A00EB3" w:rsidRDefault="00A00EB3" w:rsidP="00A00EB3">
      <w:pPr>
        <w:rPr>
          <w:rFonts w:hint="eastAsia"/>
        </w:rPr>
      </w:pPr>
      <w:r w:rsidRPr="00A00EB3">
        <w:t>采用黑盒测试方法，依据需求文档，对系统的各项功能进行测试，验证系统是否满足用户需求。</w:t>
      </w:r>
    </w:p>
    <w:p w14:paraId="6D2358A7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lastRenderedPageBreak/>
        <w:t>4.2 性能测试</w:t>
      </w:r>
    </w:p>
    <w:p w14:paraId="000CFFB3" w14:textId="77777777" w:rsidR="00A00EB3" w:rsidRPr="00A00EB3" w:rsidRDefault="00A00EB3" w:rsidP="00A00EB3">
      <w:pPr>
        <w:rPr>
          <w:rFonts w:hint="eastAsia"/>
        </w:rPr>
      </w:pPr>
      <w:r w:rsidRPr="00A00EB3">
        <w:t>使用性能测试工具，对系统的响应时间、吞吐量、并发用户数等性能指标进行测试，评估系统在高并发情况下的性能表现。</w:t>
      </w:r>
    </w:p>
    <w:p w14:paraId="0DBA216A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4.3 安全测试</w:t>
      </w:r>
    </w:p>
    <w:p w14:paraId="38A09981" w14:textId="77777777" w:rsidR="00A00EB3" w:rsidRPr="00A00EB3" w:rsidRDefault="00A00EB3" w:rsidP="00A00EB3">
      <w:pPr>
        <w:rPr>
          <w:rFonts w:hint="eastAsia"/>
        </w:rPr>
      </w:pPr>
      <w:r w:rsidRPr="00A00EB3">
        <w:t>通过漏洞扫描工具和手动测试方法，对系统的安全性进行测试，检查系统是否存在安全漏洞，如 SQL 注入、XSS 攻击等。</w:t>
      </w:r>
    </w:p>
    <w:p w14:paraId="042DC1A1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五、测试用例</w:t>
      </w:r>
    </w:p>
    <w:p w14:paraId="6A69DDA1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5.1 用户管理模块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32"/>
        <w:gridCol w:w="1261"/>
        <w:gridCol w:w="1692"/>
        <w:gridCol w:w="1370"/>
        <w:gridCol w:w="1370"/>
        <w:gridCol w:w="832"/>
      </w:tblGrid>
      <w:tr w:rsidR="00D701E8" w:rsidRPr="00A00EB3" w14:paraId="27A162D5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6866C4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3B6205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2C1430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0F3C05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7E69B4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A9E8B9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实际结果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51BBE1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是否通过</w:t>
            </w:r>
          </w:p>
        </w:tc>
      </w:tr>
      <w:tr w:rsidR="00D701E8" w:rsidRPr="00A00EB3" w14:paraId="59AACEEA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5952C7" w14:textId="77777777" w:rsidR="00DA0B39" w:rsidRPr="00A00EB3" w:rsidRDefault="00DA0B39" w:rsidP="00DA0B39">
            <w:pPr>
              <w:rPr>
                <w:rFonts w:hint="eastAsia"/>
              </w:rPr>
            </w:pPr>
            <w:r w:rsidRPr="00A00EB3"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C98E7B" w14:textId="77777777" w:rsidR="00DA0B39" w:rsidRPr="00A00EB3" w:rsidRDefault="00DA0B39" w:rsidP="00DA0B39">
            <w:pPr>
              <w:rPr>
                <w:rFonts w:hint="eastAsia"/>
              </w:rPr>
            </w:pPr>
            <w:r w:rsidRPr="00A00EB3"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6BFDFF" w14:textId="77777777" w:rsidR="00DA0B39" w:rsidRPr="00A00EB3" w:rsidRDefault="00DA0B39" w:rsidP="00DA0B39">
            <w:pPr>
              <w:rPr>
                <w:rFonts w:hint="eastAsia"/>
              </w:rPr>
            </w:pPr>
            <w:r w:rsidRPr="00A00EB3">
              <w:t>用户注册成功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FBD61B" w14:textId="378D784A" w:rsidR="00DA0B39" w:rsidRPr="00A00EB3" w:rsidRDefault="00DA0B39" w:rsidP="00DA0B39">
            <w:pPr>
              <w:rPr>
                <w:rFonts w:hint="eastAsia"/>
              </w:rPr>
            </w:pPr>
            <w:r w:rsidRPr="00A00EB3">
              <w:t>1. 打开注册页面；2. 输入有效的</w:t>
            </w:r>
            <w:r>
              <w:rPr>
                <w:rFonts w:hint="eastAsia"/>
              </w:rPr>
              <w:t>账号</w:t>
            </w:r>
            <w:r w:rsidRPr="00A00EB3">
              <w:t>、密码</w:t>
            </w:r>
            <w:r>
              <w:rPr>
                <w:rFonts w:hint="eastAsia"/>
              </w:rPr>
              <w:t>；</w:t>
            </w:r>
            <w:r w:rsidRPr="00A00EB3">
              <w:t>3. 点击注册按钮。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1CC08" w14:textId="77777777" w:rsidR="00DA0B39" w:rsidRPr="00A00EB3" w:rsidRDefault="00DA0B39" w:rsidP="00DA0B39">
            <w:pPr>
              <w:rPr>
                <w:rFonts w:hint="eastAsia"/>
              </w:rPr>
            </w:pPr>
            <w:r w:rsidRPr="00A00EB3">
              <w:t>系统提示注册成功，跳转到登录页面。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0D436C" w14:textId="4983D564" w:rsidR="00DA0B39" w:rsidRPr="00A00EB3" w:rsidRDefault="00DA0B39" w:rsidP="00DA0B39">
            <w:pPr>
              <w:rPr>
                <w:rFonts w:hint="eastAsia"/>
              </w:rPr>
            </w:pPr>
            <w:r w:rsidRPr="00A00EB3">
              <w:t>系统提示注册成功，跳转到登录页面。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E04B06" w14:textId="4738B558" w:rsidR="00DA0B39" w:rsidRPr="00A00EB3" w:rsidRDefault="00DA0B39" w:rsidP="00DA0B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701E8" w:rsidRPr="00A00EB3" w14:paraId="4488F43C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D0C785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82EAFE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7DFC85" w14:textId="4D8E0D2E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用户注册失败（</w:t>
            </w:r>
            <w:r w:rsidR="00DA0B39">
              <w:rPr>
                <w:rFonts w:hint="eastAsia"/>
              </w:rPr>
              <w:t>账号已存在</w:t>
            </w:r>
            <w:r w:rsidRPr="00A00EB3"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4D69E2" w14:textId="6492C5E1" w:rsidR="00A00EB3" w:rsidRPr="00A00EB3" w:rsidRDefault="00DA0B39" w:rsidP="00A00EB3">
            <w:pPr>
              <w:rPr>
                <w:rFonts w:hint="eastAsia"/>
              </w:rPr>
            </w:pPr>
            <w:r w:rsidRPr="00A00EB3">
              <w:t>1. 打开注册页面；2. 输入有效的</w:t>
            </w:r>
            <w:r>
              <w:rPr>
                <w:rFonts w:hint="eastAsia"/>
              </w:rPr>
              <w:t>账号</w:t>
            </w:r>
            <w:r w:rsidRPr="00A00EB3">
              <w:t>、密码</w:t>
            </w:r>
            <w:r>
              <w:rPr>
                <w:rFonts w:hint="eastAsia"/>
              </w:rPr>
              <w:t>；</w:t>
            </w:r>
            <w:r w:rsidRPr="00A00EB3">
              <w:t>3. 点击注册按钮。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E3EEB2" w14:textId="462ADDF3" w:rsidR="00A00EB3" w:rsidRPr="00A00EB3" w:rsidRDefault="00A00EB3" w:rsidP="00A00EB3">
            <w:pPr>
              <w:rPr>
                <w:rFonts w:hint="eastAsia"/>
              </w:rPr>
            </w:pPr>
            <w:r w:rsidRPr="00A00EB3">
              <w:t>系统提示</w:t>
            </w:r>
            <w:r w:rsidR="00DA0B39">
              <w:rPr>
                <w:rFonts w:hint="eastAsia"/>
              </w:rPr>
              <w:t>账号</w:t>
            </w:r>
            <w:r w:rsidRPr="00A00EB3">
              <w:t>已存在，注册失败。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491C93" w14:textId="39A0EFF4" w:rsidR="00A00EB3" w:rsidRPr="00A00EB3" w:rsidRDefault="00DA0B39" w:rsidP="00A00EB3">
            <w:pPr>
              <w:rPr>
                <w:rFonts w:hint="eastAsia"/>
              </w:rPr>
            </w:pPr>
            <w:r w:rsidRPr="00A00EB3">
              <w:t>系统提示</w:t>
            </w:r>
            <w:r>
              <w:rPr>
                <w:rFonts w:hint="eastAsia"/>
              </w:rPr>
              <w:t>账号</w:t>
            </w:r>
            <w:r w:rsidRPr="00A00EB3">
              <w:t>已存在，注册失败。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D9FB43" w14:textId="5A39ED46" w:rsidR="00A00EB3" w:rsidRPr="00A00EB3" w:rsidRDefault="00DA0B39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701E8" w:rsidRPr="00A00EB3" w14:paraId="1F8DE9DA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0E72CB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TC-003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6BD26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327C1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用户登录成功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3905DB" w14:textId="18BDF76D" w:rsidR="00A00EB3" w:rsidRPr="00A00EB3" w:rsidRDefault="00955994" w:rsidP="00A00EB3">
            <w:pPr>
              <w:rPr>
                <w:rFonts w:hint="eastAsia"/>
              </w:rPr>
            </w:pPr>
            <w:r w:rsidRPr="00A00EB3">
              <w:t>1. 打开注册页面；2. 输入有效的</w:t>
            </w:r>
            <w:r>
              <w:rPr>
                <w:rFonts w:hint="eastAsia"/>
              </w:rPr>
              <w:t>账号</w:t>
            </w:r>
            <w:r w:rsidRPr="00A00EB3">
              <w:t>、密码</w:t>
            </w:r>
            <w:r>
              <w:rPr>
                <w:rFonts w:hint="eastAsia"/>
              </w:rPr>
              <w:t>；</w:t>
            </w:r>
            <w:r w:rsidRPr="00A00EB3">
              <w:t>3. 点击</w:t>
            </w:r>
            <w:r>
              <w:rPr>
                <w:rFonts w:hint="eastAsia"/>
              </w:rPr>
              <w:t>登录</w:t>
            </w:r>
            <w:r w:rsidRPr="00A00EB3"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A28E3B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系统提示登录成功，跳转到首页。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3747F2" w14:textId="6CF5E7F8" w:rsidR="00A00EB3" w:rsidRPr="00A00EB3" w:rsidRDefault="00955994" w:rsidP="00A00EB3">
            <w:pPr>
              <w:rPr>
                <w:rFonts w:hint="eastAsia"/>
              </w:rPr>
            </w:pPr>
            <w:r w:rsidRPr="00A00EB3">
              <w:t>系统提示登录成功，跳转到首页。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CFF8F1" w14:textId="066CF9AF" w:rsidR="00A00EB3" w:rsidRPr="00A00EB3" w:rsidRDefault="00A00EB3" w:rsidP="00A00EB3">
            <w:pPr>
              <w:rPr>
                <w:rFonts w:hint="eastAsia"/>
              </w:rPr>
            </w:pPr>
            <w:r w:rsidRPr="00A00EB3">
              <w:t xml:space="preserve">是 </w:t>
            </w:r>
          </w:p>
        </w:tc>
      </w:tr>
      <w:tr w:rsidR="00D701E8" w:rsidRPr="00A00EB3" w14:paraId="6B5519AD" w14:textId="77777777" w:rsidTr="00D20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5121CB" w14:textId="77777777" w:rsidR="00955994" w:rsidRPr="00A00EB3" w:rsidRDefault="00955994" w:rsidP="00955994">
            <w:pPr>
              <w:rPr>
                <w:rFonts w:hint="eastAsia"/>
              </w:rPr>
            </w:pPr>
            <w:r w:rsidRPr="00A00EB3">
              <w:t>TC-004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8A3B2B" w14:textId="77777777" w:rsidR="00955994" w:rsidRPr="00A00EB3" w:rsidRDefault="00955994" w:rsidP="00955994">
            <w:pPr>
              <w:rPr>
                <w:rFonts w:hint="eastAsia"/>
              </w:rPr>
            </w:pPr>
            <w:r w:rsidRPr="00A00EB3"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CB2F7" w14:textId="77777777" w:rsidR="00955994" w:rsidRPr="00A00EB3" w:rsidRDefault="00955994" w:rsidP="00955994">
            <w:pPr>
              <w:rPr>
                <w:rFonts w:hint="eastAsia"/>
              </w:rPr>
            </w:pPr>
            <w:r w:rsidRPr="00A00EB3">
              <w:t>用户登录失败（密码错误）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3A9F7A" w14:textId="69102BA4" w:rsidR="00955994" w:rsidRPr="00A00EB3" w:rsidRDefault="00955994" w:rsidP="00955994">
            <w:pPr>
              <w:rPr>
                <w:rFonts w:hint="eastAsia"/>
              </w:rPr>
            </w:pPr>
            <w:r w:rsidRPr="00A00EB3">
              <w:t>1. 打开注册页面；2. 输入</w:t>
            </w:r>
            <w:r>
              <w:rPr>
                <w:rFonts w:hint="eastAsia"/>
              </w:rPr>
              <w:t>错误</w:t>
            </w:r>
            <w:r w:rsidRPr="00A00EB3">
              <w:t>的</w:t>
            </w:r>
            <w:r>
              <w:rPr>
                <w:rFonts w:hint="eastAsia"/>
              </w:rPr>
              <w:t>账号</w:t>
            </w:r>
            <w:r w:rsidRPr="00A00EB3">
              <w:t>、密码</w:t>
            </w:r>
            <w:r>
              <w:rPr>
                <w:rFonts w:hint="eastAsia"/>
              </w:rPr>
              <w:t>；</w:t>
            </w:r>
            <w:r w:rsidRPr="00A00EB3">
              <w:t>3. 点击</w:t>
            </w:r>
            <w:r>
              <w:rPr>
                <w:rFonts w:hint="eastAsia"/>
              </w:rPr>
              <w:t>登录</w:t>
            </w:r>
            <w:r w:rsidRPr="00A00EB3"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hideMark/>
          </w:tcPr>
          <w:p w14:paraId="1104B476" w14:textId="486D0A97" w:rsidR="00955994" w:rsidRPr="00A00EB3" w:rsidRDefault="00955994" w:rsidP="00955994">
            <w:pPr>
              <w:rPr>
                <w:rFonts w:hint="eastAsia"/>
              </w:rPr>
            </w:pPr>
            <w:r w:rsidRPr="003E661F">
              <w:t>系统提示</w:t>
            </w:r>
            <w:r w:rsidRPr="003E661F">
              <w:rPr>
                <w:rFonts w:hint="eastAsia"/>
              </w:rPr>
              <w:t>账号或密码</w:t>
            </w:r>
            <w:r w:rsidRPr="003E661F">
              <w:t>错误，登录失败。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hideMark/>
          </w:tcPr>
          <w:p w14:paraId="7C8BBBA0" w14:textId="10171F7A" w:rsidR="00955994" w:rsidRPr="00A00EB3" w:rsidRDefault="00955994" w:rsidP="00955994">
            <w:pPr>
              <w:rPr>
                <w:rFonts w:hint="eastAsia"/>
              </w:rPr>
            </w:pPr>
            <w:r w:rsidRPr="003E661F">
              <w:t>系统提示</w:t>
            </w:r>
            <w:r w:rsidRPr="003E661F">
              <w:rPr>
                <w:rFonts w:hint="eastAsia"/>
              </w:rPr>
              <w:t>账号或密码</w:t>
            </w:r>
            <w:r w:rsidRPr="003E661F">
              <w:t>错误，登录失败。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A9E223" w14:textId="0FA16723" w:rsidR="00955994" w:rsidRPr="00A00EB3" w:rsidRDefault="00955994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701E8" w:rsidRPr="00A00EB3" w14:paraId="3F140072" w14:textId="77777777" w:rsidTr="00D20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C98ED4" w14:textId="0345A4F7" w:rsidR="00D701E8" w:rsidRPr="00A00EB3" w:rsidRDefault="00D701E8" w:rsidP="00955994">
            <w:pPr>
              <w:rPr>
                <w:rFonts w:hint="eastAsia"/>
              </w:rPr>
            </w:pPr>
            <w:r w:rsidRPr="00A00EB3">
              <w:t>TC-</w:t>
            </w:r>
            <w:r w:rsidRPr="00A00EB3">
              <w:lastRenderedPageBreak/>
              <w:t>00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792544" w14:textId="4D90B3DF" w:rsidR="00D701E8" w:rsidRPr="00A00EB3" w:rsidRDefault="00D701E8" w:rsidP="00955994">
            <w:pPr>
              <w:rPr>
                <w:rFonts w:hint="eastAsia"/>
              </w:rPr>
            </w:pPr>
            <w:r w:rsidRPr="00A00EB3">
              <w:lastRenderedPageBreak/>
              <w:t>用</w:t>
            </w:r>
            <w:r w:rsidRPr="00A00EB3">
              <w:lastRenderedPageBreak/>
              <w:t>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97A221" w14:textId="5415ED78" w:rsidR="00D701E8" w:rsidRPr="00A00EB3" w:rsidRDefault="00D701E8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用户退</w:t>
            </w:r>
            <w:r>
              <w:rPr>
                <w:rFonts w:hint="eastAsia"/>
              </w:rPr>
              <w:lastRenderedPageBreak/>
              <w:t>出登录成功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33B2B7" w14:textId="6790FA6F" w:rsidR="00D701E8" w:rsidRPr="00A00EB3" w:rsidRDefault="00D701E8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1.点击我的</w:t>
            </w:r>
            <w:r>
              <w:rPr>
                <w:rFonts w:hint="eastAsia"/>
              </w:rPr>
              <w:lastRenderedPageBreak/>
              <w:t>界面；2.点击退出登录按钮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</w:tcPr>
          <w:p w14:paraId="175BF185" w14:textId="0A6E5944" w:rsidR="00D701E8" w:rsidRPr="003E661F" w:rsidRDefault="00D701E8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</w:t>
            </w:r>
            <w:r>
              <w:rPr>
                <w:rFonts w:hint="eastAsia"/>
              </w:rPr>
              <w:lastRenderedPageBreak/>
              <w:t>示退出登录成功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</w:tcPr>
          <w:p w14:paraId="3D4D4964" w14:textId="58A81ADE" w:rsidR="00D701E8" w:rsidRPr="00D701E8" w:rsidRDefault="00D701E8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系统提</w:t>
            </w:r>
            <w:r>
              <w:rPr>
                <w:rFonts w:hint="eastAsia"/>
              </w:rPr>
              <w:lastRenderedPageBreak/>
              <w:t>示退出登录成功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056582" w14:textId="6D1A7298" w:rsidR="00D701E8" w:rsidRDefault="00D701E8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</w:tr>
    </w:tbl>
    <w:p w14:paraId="3AC6EE32" w14:textId="6A3B462A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 xml:space="preserve">5.2 </w:t>
      </w:r>
      <w:r w:rsidR="00955994">
        <w:rPr>
          <w:rFonts w:hint="eastAsia"/>
        </w:rPr>
        <w:t>城市管理</w:t>
      </w:r>
      <w:r w:rsidRPr="00A00EB3">
        <w:rPr>
          <w:b/>
          <w:bCs/>
        </w:rPr>
        <w:t>模块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864"/>
        <w:gridCol w:w="955"/>
        <w:gridCol w:w="2041"/>
        <w:gridCol w:w="1301"/>
        <w:gridCol w:w="1301"/>
        <w:gridCol w:w="818"/>
      </w:tblGrid>
      <w:tr w:rsidR="001C7D14" w:rsidRPr="00A00EB3" w14:paraId="073505D7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CC0D0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6DE4CD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EF3C0E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DFA5AC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3A75B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9808CE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实际结果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689E7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是否通过</w:t>
            </w:r>
          </w:p>
        </w:tc>
      </w:tr>
      <w:tr w:rsidR="001C7D14" w:rsidRPr="00A00EB3" w14:paraId="56EBD483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C8D141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107371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29A52C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B24AC6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EB53D6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FC24A4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B1670A2" w14:textId="77777777" w:rsidR="00B92CF4" w:rsidRPr="00A00EB3" w:rsidRDefault="00B92CF4" w:rsidP="00A00EB3">
            <w:pPr>
              <w:rPr>
                <w:rFonts w:hint="eastAsia"/>
                <w:b/>
                <w:bCs/>
              </w:rPr>
            </w:pPr>
          </w:p>
        </w:tc>
      </w:tr>
      <w:tr w:rsidR="001C7D14" w:rsidRPr="00A00EB3" w14:paraId="4888C03B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2DAEF3" w14:textId="070DEBCB" w:rsidR="00A00EB3" w:rsidRPr="00A00EB3" w:rsidRDefault="00A00EB3" w:rsidP="00A00EB3">
            <w:pPr>
              <w:rPr>
                <w:rFonts w:hint="eastAsia"/>
              </w:rPr>
            </w:pPr>
            <w:r w:rsidRPr="00A00EB3">
              <w:t>TC-00</w:t>
            </w:r>
            <w:r w:rsidR="000025B7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D54D7" w14:textId="613A5048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CC92E9" w14:textId="437F2D8C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进入城市管理界面成功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2CCBD3" w14:textId="68AEBFF2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打开城市管理界面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43146" w14:textId="59A388BD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非管理员显示无权限，管理员顺利进入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33192E" w14:textId="3C69F319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非管理员显示无权限，管理员顺利进入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59CFE2" w14:textId="5BA704DB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C7D14" w:rsidRPr="00A00EB3" w14:paraId="3053353B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437AF0" w14:textId="0838C631" w:rsidR="00A00EB3" w:rsidRPr="00A00EB3" w:rsidRDefault="00A00EB3" w:rsidP="00A00EB3">
            <w:pPr>
              <w:rPr>
                <w:rFonts w:hint="eastAsia"/>
              </w:rPr>
            </w:pPr>
            <w:r w:rsidRPr="00A00EB3">
              <w:t>TC-00</w:t>
            </w:r>
            <w:r w:rsidR="000025B7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D02B6B" w14:textId="0A819F29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1E86BB" w14:textId="3B68CA93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新增城市成功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238C20" w14:textId="68F914E7" w:rsidR="00A00EB3" w:rsidRPr="00A00EB3" w:rsidRDefault="00A00EB3" w:rsidP="00A00EB3">
            <w:pPr>
              <w:rPr>
                <w:rFonts w:hint="eastAsia"/>
              </w:rPr>
            </w:pPr>
            <w:r w:rsidRPr="00A00EB3">
              <w:t xml:space="preserve">1. </w:t>
            </w:r>
            <w:r w:rsidR="00955994">
              <w:rPr>
                <w:rFonts w:hint="eastAsia"/>
              </w:rPr>
              <w:t>打开城市管理界面</w:t>
            </w:r>
            <w:r w:rsidRPr="00A00EB3">
              <w:t>；</w:t>
            </w:r>
            <w:r w:rsidR="00955994">
              <w:rPr>
                <w:rFonts w:hint="eastAsia"/>
              </w:rPr>
              <w:t xml:space="preserve">2. </w:t>
            </w:r>
            <w:r w:rsidR="00955994" w:rsidRPr="00A00EB3">
              <w:t>点击</w:t>
            </w:r>
            <w:r w:rsidR="00955994">
              <w:rPr>
                <w:rFonts w:hint="eastAsia"/>
              </w:rPr>
              <w:t>新增</w:t>
            </w:r>
            <w:r w:rsidR="00955994" w:rsidRPr="00A00EB3">
              <w:t>按钮。</w:t>
            </w:r>
            <w:r w:rsidR="00955994">
              <w:rPr>
                <w:rFonts w:hint="eastAsia"/>
              </w:rPr>
              <w:t>3</w:t>
            </w:r>
            <w:r w:rsidRPr="00A00EB3">
              <w:t>. 输入</w:t>
            </w:r>
            <w:r w:rsidR="00955994">
              <w:rPr>
                <w:rFonts w:hint="eastAsia"/>
              </w:rPr>
              <w:t>城市</w:t>
            </w:r>
            <w:r w:rsidRPr="00A00EB3">
              <w:t>名称、</w:t>
            </w:r>
            <w:r w:rsidR="00955994">
              <w:rPr>
                <w:rFonts w:hint="eastAsia"/>
              </w:rPr>
              <w:t>国家</w:t>
            </w:r>
            <w:r w:rsidRPr="00A00EB3">
              <w:t>、</w:t>
            </w:r>
            <w:r w:rsidR="00955994">
              <w:rPr>
                <w:rFonts w:hint="eastAsia"/>
              </w:rPr>
              <w:t>最佳旅游时间、图片、描述</w:t>
            </w:r>
            <w:r w:rsidRPr="00A00EB3">
              <w:t>；</w:t>
            </w:r>
            <w:r w:rsidR="00955994">
              <w:rPr>
                <w:rFonts w:hint="eastAsia"/>
              </w:rPr>
              <w:t>4</w:t>
            </w:r>
            <w:r w:rsidRPr="00A00EB3">
              <w:t>.</w:t>
            </w:r>
            <w:r w:rsidR="00955994">
              <w:rPr>
                <w:rFonts w:hint="eastAsia"/>
              </w:rPr>
              <w:t>点击确定按钮</w:t>
            </w:r>
            <w:r w:rsidRPr="00A00EB3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C37972" w14:textId="4493C34C" w:rsidR="00A00EB3" w:rsidRPr="00A00EB3" w:rsidRDefault="00A00EB3" w:rsidP="00A00EB3">
            <w:pPr>
              <w:rPr>
                <w:rFonts w:hint="eastAsia"/>
              </w:rPr>
            </w:pPr>
            <w:r w:rsidRPr="00A00EB3">
              <w:t>系统显示</w:t>
            </w:r>
            <w:r w:rsidR="00955994">
              <w:rPr>
                <w:rFonts w:hint="eastAsia"/>
              </w:rPr>
              <w:t>新增成功并刷新列表</w:t>
            </w:r>
            <w:r w:rsidRPr="00A00EB3"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16F1BE" w14:textId="341319D5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系统并未显示新增成功，成功刷新列表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44CC01" w14:textId="616957AB" w:rsidR="00A00EB3" w:rsidRPr="00A00EB3" w:rsidRDefault="0095599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C7D14" w:rsidRPr="00A00EB3" w14:paraId="13553BD0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2DDD72" w14:textId="014A86EC" w:rsidR="00955994" w:rsidRPr="00A00EB3" w:rsidRDefault="00955994" w:rsidP="00955994">
            <w:pPr>
              <w:rPr>
                <w:rFonts w:hint="eastAsia"/>
              </w:rPr>
            </w:pPr>
            <w:r w:rsidRPr="00A00EB3">
              <w:t>TC-00</w:t>
            </w:r>
            <w:r w:rsidR="000025B7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951D0F" w14:textId="5881F499" w:rsidR="00955994" w:rsidRPr="00A00EB3" w:rsidRDefault="00B92CF4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lastRenderedPageBreak/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88763C" w14:textId="4DB9316E" w:rsidR="00955994" w:rsidRPr="00A00EB3" w:rsidRDefault="00955994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修改城市</w:t>
            </w:r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2CA59A" w14:textId="41B68DEC" w:rsidR="00955994" w:rsidRPr="00A00EB3" w:rsidRDefault="00955994" w:rsidP="00955994">
            <w:pPr>
              <w:rPr>
                <w:rFonts w:hint="eastAsia"/>
              </w:rPr>
            </w:pPr>
            <w:r w:rsidRPr="00A00EB3">
              <w:lastRenderedPageBreak/>
              <w:t xml:space="preserve">1. </w:t>
            </w:r>
            <w:r>
              <w:rPr>
                <w:rFonts w:hint="eastAsia"/>
              </w:rPr>
              <w:t>打开城市管理界面</w:t>
            </w:r>
            <w:r w:rsidRPr="00A00EB3">
              <w:t>；</w:t>
            </w:r>
            <w:r>
              <w:rPr>
                <w:rFonts w:hint="eastAsia"/>
              </w:rPr>
              <w:t xml:space="preserve">2. </w:t>
            </w:r>
            <w:r w:rsidRPr="00A00EB3">
              <w:t>点击</w:t>
            </w:r>
            <w:r>
              <w:rPr>
                <w:rFonts w:hint="eastAsia"/>
              </w:rPr>
              <w:t>修改</w:t>
            </w:r>
            <w:r w:rsidRPr="00A00EB3">
              <w:t>按钮。</w:t>
            </w:r>
            <w:r>
              <w:rPr>
                <w:rFonts w:hint="eastAsia"/>
              </w:rPr>
              <w:t>3</w:t>
            </w:r>
            <w:r w:rsidRPr="00A00EB3">
              <w:t>. 输入</w:t>
            </w:r>
            <w:r>
              <w:rPr>
                <w:rFonts w:hint="eastAsia"/>
              </w:rPr>
              <w:t>城市</w:t>
            </w:r>
            <w:r w:rsidRPr="00A00EB3">
              <w:t>名称、</w:t>
            </w:r>
            <w:r>
              <w:rPr>
                <w:rFonts w:hint="eastAsia"/>
              </w:rPr>
              <w:t>国</w:t>
            </w:r>
            <w:r>
              <w:rPr>
                <w:rFonts w:hint="eastAsia"/>
              </w:rPr>
              <w:lastRenderedPageBreak/>
              <w:t>家</w:t>
            </w:r>
            <w:r w:rsidRPr="00A00EB3">
              <w:t>、</w:t>
            </w:r>
            <w:r>
              <w:rPr>
                <w:rFonts w:hint="eastAsia"/>
              </w:rPr>
              <w:t>最佳旅游时间、图片、描述</w:t>
            </w:r>
            <w:r w:rsidRPr="00A00EB3">
              <w:t>；</w:t>
            </w:r>
            <w:r>
              <w:rPr>
                <w:rFonts w:hint="eastAsia"/>
              </w:rPr>
              <w:t>4</w:t>
            </w:r>
            <w:r w:rsidRPr="00A00EB3">
              <w:t>.</w:t>
            </w:r>
            <w:r>
              <w:rPr>
                <w:rFonts w:hint="eastAsia"/>
              </w:rPr>
              <w:t>点击确定按钮</w:t>
            </w:r>
            <w:r w:rsidRPr="00A00EB3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D9DB91" w14:textId="41330481" w:rsidR="00955994" w:rsidRPr="00A00EB3" w:rsidRDefault="00955994" w:rsidP="00955994">
            <w:pPr>
              <w:rPr>
                <w:rFonts w:hint="eastAsia"/>
              </w:rPr>
            </w:pPr>
            <w:r w:rsidRPr="00A00EB3">
              <w:lastRenderedPageBreak/>
              <w:t>系统显示</w:t>
            </w:r>
            <w:r>
              <w:rPr>
                <w:rFonts w:hint="eastAsia"/>
              </w:rPr>
              <w:t>修改成功并刷新列</w:t>
            </w:r>
            <w:r>
              <w:rPr>
                <w:rFonts w:hint="eastAsia"/>
              </w:rPr>
              <w:lastRenderedPageBreak/>
              <w:t>表</w:t>
            </w:r>
            <w:r w:rsidRPr="00A00EB3"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C8FC41" w14:textId="6439FEB9" w:rsidR="00955994" w:rsidRPr="00A00EB3" w:rsidRDefault="00955994" w:rsidP="00955994">
            <w:pPr>
              <w:rPr>
                <w:rFonts w:hint="eastAsia"/>
              </w:rPr>
            </w:pPr>
            <w:r w:rsidRPr="00A00EB3">
              <w:lastRenderedPageBreak/>
              <w:t>系统显示</w:t>
            </w:r>
            <w:r>
              <w:rPr>
                <w:rFonts w:hint="eastAsia"/>
              </w:rPr>
              <w:t>未修改成功</w:t>
            </w:r>
            <w:r w:rsidR="00B92CF4">
              <w:rPr>
                <w:rFonts w:hint="eastAsia"/>
              </w:rPr>
              <w:t>，成功</w:t>
            </w:r>
            <w:r>
              <w:rPr>
                <w:rFonts w:hint="eastAsia"/>
              </w:rPr>
              <w:t>刷</w:t>
            </w:r>
            <w:r>
              <w:rPr>
                <w:rFonts w:hint="eastAsia"/>
              </w:rPr>
              <w:lastRenderedPageBreak/>
              <w:t>新列表</w:t>
            </w:r>
            <w:r w:rsidRPr="00A00EB3"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821465" w14:textId="0A3C7DAA" w:rsidR="00B92CF4" w:rsidRPr="00A00EB3" w:rsidRDefault="00B92CF4" w:rsidP="009559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否</w:t>
            </w:r>
          </w:p>
        </w:tc>
      </w:tr>
      <w:tr w:rsidR="001C7D14" w:rsidRPr="00A00EB3" w14:paraId="306DFC84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4943C5" w14:textId="1E54A562" w:rsidR="00B92CF4" w:rsidRPr="00A00EB3" w:rsidRDefault="00B92CF4" w:rsidP="00B92CF4">
            <w:pPr>
              <w:rPr>
                <w:rFonts w:hint="eastAsia"/>
              </w:rPr>
            </w:pPr>
            <w:r w:rsidRPr="00A00EB3">
              <w:t>TC-00</w:t>
            </w:r>
            <w:r w:rsidR="000025B7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B9C10C" w14:textId="3BBED416" w:rsidR="00B92CF4" w:rsidRDefault="00B92CF4" w:rsidP="00B92CF4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2FB317" w14:textId="5C15AEEF" w:rsidR="00B92CF4" w:rsidRDefault="00B92CF4" w:rsidP="00B92CF4">
            <w:pPr>
              <w:rPr>
                <w:rFonts w:hint="eastAsia"/>
              </w:rPr>
            </w:pPr>
            <w:r>
              <w:rPr>
                <w:rFonts w:hint="eastAsia"/>
              </w:rPr>
              <w:t>删除城市成功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0F64902" w14:textId="024C098A" w:rsidR="00B92CF4" w:rsidRPr="00A00EB3" w:rsidRDefault="00B92CF4" w:rsidP="00B92CF4">
            <w:pPr>
              <w:rPr>
                <w:rFonts w:hint="eastAsia"/>
              </w:rPr>
            </w:pPr>
            <w:r w:rsidRPr="00A00EB3">
              <w:t xml:space="preserve">1. </w:t>
            </w:r>
            <w:r>
              <w:rPr>
                <w:rFonts w:hint="eastAsia"/>
              </w:rPr>
              <w:t>打开城市管理界面</w:t>
            </w:r>
            <w:r w:rsidRPr="00A00EB3">
              <w:t>；</w:t>
            </w:r>
            <w:r>
              <w:rPr>
                <w:rFonts w:hint="eastAsia"/>
              </w:rPr>
              <w:t xml:space="preserve">2. </w:t>
            </w:r>
            <w:r w:rsidRPr="00A00EB3">
              <w:t>点击</w:t>
            </w:r>
            <w:r>
              <w:rPr>
                <w:rFonts w:hint="eastAsia"/>
              </w:rPr>
              <w:t>删除</w:t>
            </w:r>
            <w:r w:rsidRPr="00A00EB3">
              <w:t>按钮。</w:t>
            </w:r>
            <w:r>
              <w:rPr>
                <w:rFonts w:hint="eastAsia"/>
              </w:rPr>
              <w:t>3</w:t>
            </w:r>
            <w:r w:rsidRPr="00A00EB3">
              <w:t>. 输入</w:t>
            </w:r>
            <w:r>
              <w:rPr>
                <w:rFonts w:hint="eastAsia"/>
              </w:rPr>
              <w:t>城市</w:t>
            </w:r>
            <w:r w:rsidRPr="00A00EB3">
              <w:t>名称、</w:t>
            </w:r>
            <w:r>
              <w:rPr>
                <w:rFonts w:hint="eastAsia"/>
              </w:rPr>
              <w:t>国家</w:t>
            </w:r>
            <w:r w:rsidRPr="00A00EB3">
              <w:t>、</w:t>
            </w:r>
            <w:r>
              <w:rPr>
                <w:rFonts w:hint="eastAsia"/>
              </w:rPr>
              <w:t>最佳旅游时间、图片、描述</w:t>
            </w:r>
            <w:r w:rsidRPr="00A00EB3">
              <w:t>；</w:t>
            </w:r>
            <w:r>
              <w:rPr>
                <w:rFonts w:hint="eastAsia"/>
              </w:rPr>
              <w:t>4</w:t>
            </w:r>
            <w:r w:rsidRPr="00A00EB3">
              <w:t>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5B886E" w14:textId="437C738C" w:rsidR="00B92CF4" w:rsidRPr="00A00EB3" w:rsidRDefault="00B92CF4" w:rsidP="00B92CF4">
            <w:pPr>
              <w:rPr>
                <w:rFonts w:hint="eastAsia"/>
              </w:rPr>
            </w:pPr>
            <w:r w:rsidRPr="00A00EB3">
              <w:t>系统显示</w:t>
            </w:r>
            <w:r>
              <w:rPr>
                <w:rFonts w:hint="eastAsia"/>
              </w:rPr>
              <w:t>删除成功并刷新列表</w:t>
            </w:r>
            <w:r w:rsidRPr="00A00EB3"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8D8800" w14:textId="261434C8" w:rsidR="00B92CF4" w:rsidRPr="00A00EB3" w:rsidRDefault="00B92CF4" w:rsidP="00B92CF4">
            <w:pPr>
              <w:rPr>
                <w:rFonts w:hint="eastAsia"/>
              </w:rPr>
            </w:pPr>
            <w:r w:rsidRPr="00A00EB3">
              <w:t>系统显示</w:t>
            </w:r>
            <w:r>
              <w:rPr>
                <w:rFonts w:hint="eastAsia"/>
              </w:rPr>
              <w:t>未删除成功，成功刷新列表</w:t>
            </w:r>
            <w:r w:rsidRPr="00A00EB3">
              <w:t>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5A75B7F" w14:textId="4425BCDB" w:rsidR="001C7D14" w:rsidRDefault="00B92CF4" w:rsidP="00B92CF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C7D14" w:rsidRPr="00A00EB3" w14:paraId="67707D00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8F4F27" w14:textId="14FA6C6B" w:rsidR="001C7D14" w:rsidRPr="00A00EB3" w:rsidRDefault="001C7D14" w:rsidP="001C7D14">
            <w:pPr>
              <w:rPr>
                <w:rFonts w:hint="eastAsia"/>
              </w:rPr>
            </w:pPr>
            <w:r w:rsidRPr="00A00EB3">
              <w:t>TC-00</w:t>
            </w:r>
            <w:r w:rsidR="000025B7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DC41DD" w14:textId="59FC42BB" w:rsidR="001C7D14" w:rsidRDefault="001C7D14" w:rsidP="001C7D14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D7AC0E" w14:textId="074B5AC3" w:rsidR="001C7D14" w:rsidRDefault="001C7D14" w:rsidP="001C7D14">
            <w:pPr>
              <w:rPr>
                <w:rFonts w:hint="eastAsia"/>
              </w:rPr>
            </w:pPr>
            <w:r>
              <w:rPr>
                <w:rFonts w:hint="eastAsia"/>
              </w:rPr>
              <w:t>分页展示成功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F056B9" w14:textId="48BFD72D" w:rsidR="001C7D14" w:rsidRPr="00A00EB3" w:rsidRDefault="001C7D14" w:rsidP="001C7D14">
            <w:pPr>
              <w:rPr>
                <w:rFonts w:hint="eastAsia"/>
              </w:rPr>
            </w:pPr>
            <w:r w:rsidRPr="00A00EB3">
              <w:t xml:space="preserve">1. </w:t>
            </w:r>
            <w:r>
              <w:rPr>
                <w:rFonts w:hint="eastAsia"/>
              </w:rPr>
              <w:t>打开城市管理界面</w:t>
            </w:r>
            <w:r w:rsidRPr="00A00EB3">
              <w:t>；</w:t>
            </w:r>
            <w:r>
              <w:rPr>
                <w:rFonts w:hint="eastAsia"/>
              </w:rPr>
              <w:t>2. 点击分页按钮</w:t>
            </w:r>
            <w:r w:rsidRPr="00A00EB3">
              <w:t>。</w:t>
            </w:r>
            <w:r>
              <w:rPr>
                <w:rFonts w:hint="eastAsia"/>
              </w:rPr>
              <w:t>3</w:t>
            </w:r>
            <w:r w:rsidRPr="00A00EB3">
              <w:t>.</w:t>
            </w:r>
            <w:r>
              <w:rPr>
                <w:rFonts w:hint="eastAsia"/>
              </w:rPr>
              <w:t>输入页码</w:t>
            </w:r>
            <w:r w:rsidRPr="00A00EB3">
              <w:t xml:space="preserve">；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A3BD58C" w14:textId="15F6AADA" w:rsidR="001C7D14" w:rsidRPr="00A00EB3" w:rsidRDefault="001C7D14" w:rsidP="001C7D14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页面成功展示预期页码数据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7C0346" w14:textId="688C4397" w:rsidR="001C7D14" w:rsidRPr="00A00EB3" w:rsidRDefault="001C7D14" w:rsidP="001C7D14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页面成功展示预期页码数据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965CBD" w14:textId="7A48388B" w:rsidR="001C7D14" w:rsidRDefault="001C7D14" w:rsidP="001C7D1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3DAF1B7" w14:textId="77777777" w:rsidR="001C7D14" w:rsidRDefault="001C7D14" w:rsidP="00A00EB3">
      <w:pPr>
        <w:rPr>
          <w:rFonts w:hint="eastAsia"/>
          <w:b/>
          <w:bCs/>
        </w:rPr>
      </w:pPr>
    </w:p>
    <w:p w14:paraId="47E45B3A" w14:textId="311FE29D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 xml:space="preserve">5.3 </w:t>
      </w:r>
      <w:r w:rsidR="001C7D14">
        <w:rPr>
          <w:rFonts w:hint="eastAsia"/>
          <w:b/>
          <w:bCs/>
        </w:rPr>
        <w:t>城市信息</w:t>
      </w:r>
      <w:r w:rsidR="00D701E8">
        <w:rPr>
          <w:rFonts w:hint="eastAsia"/>
          <w:b/>
          <w:bCs/>
        </w:rPr>
        <w:t>模块</w:t>
      </w:r>
    </w:p>
    <w:tbl>
      <w:tblPr>
        <w:tblW w:w="84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989"/>
        <w:gridCol w:w="1179"/>
        <w:gridCol w:w="1926"/>
        <w:gridCol w:w="1179"/>
        <w:gridCol w:w="1179"/>
        <w:gridCol w:w="893"/>
      </w:tblGrid>
      <w:tr w:rsidR="000025B7" w:rsidRPr="00A00EB3" w14:paraId="3A5FF8C9" w14:textId="77777777" w:rsidTr="00D701E8">
        <w:trPr>
          <w:trHeight w:val="1200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8C908C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92017C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4FB57C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F21BCD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218BCB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FCE28E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实际结果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8C4C82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是否通过</w:t>
            </w:r>
          </w:p>
        </w:tc>
      </w:tr>
      <w:tr w:rsidR="000025B7" w:rsidRPr="00A00EB3" w14:paraId="59308723" w14:textId="77777777" w:rsidTr="00D701E8">
        <w:trPr>
          <w:trHeight w:val="1507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D7FDAE" w14:textId="28C16981" w:rsidR="00A00EB3" w:rsidRPr="00A00EB3" w:rsidRDefault="00A00EB3" w:rsidP="00A00EB3">
            <w:pPr>
              <w:rPr>
                <w:rFonts w:hint="eastAsia"/>
              </w:rPr>
            </w:pPr>
            <w:r w:rsidRPr="00A00EB3">
              <w:t>TC-00</w:t>
            </w:r>
            <w:r w:rsidR="001C7D14">
              <w:rPr>
                <w:rFonts w:hint="eastAsia"/>
              </w:rPr>
              <w:t>1</w:t>
            </w:r>
            <w:r w:rsidR="000025B7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2BBAB4" w14:textId="1B436277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城市信息列表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A6519A" w14:textId="44DF3CC1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获取城市详细信息成功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953BFD" w14:textId="3345E531" w:rsidR="00A00EB3" w:rsidRPr="00A00EB3" w:rsidRDefault="00A00EB3" w:rsidP="00A00EB3">
            <w:pPr>
              <w:rPr>
                <w:rFonts w:hint="eastAsia"/>
              </w:rPr>
            </w:pPr>
            <w:r w:rsidRPr="00A00EB3">
              <w:t>1. 打开</w:t>
            </w:r>
            <w:r w:rsidR="001C7D14">
              <w:rPr>
                <w:rFonts w:hint="eastAsia"/>
              </w:rPr>
              <w:t>城市</w:t>
            </w:r>
            <w:r w:rsidRPr="00A00EB3">
              <w:t>页面；2. 选择</w:t>
            </w:r>
            <w:r w:rsidR="001C7D14">
              <w:rPr>
                <w:rFonts w:hint="eastAsia"/>
              </w:rPr>
              <w:t>城市</w:t>
            </w:r>
            <w:r w:rsidRPr="00A00EB3">
              <w:t>；</w:t>
            </w:r>
            <w:r w:rsidR="001C7D14" w:rsidRPr="00A00EB3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2B37D8" w14:textId="1C0169D9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页面成功展示预期数据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0A38A1" w14:textId="0B65B7A9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页面成功展示预期数据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2B4631" w14:textId="7A5E296D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025B7" w:rsidRPr="00A00EB3" w14:paraId="49AC02AD" w14:textId="77777777" w:rsidTr="00D701E8">
        <w:trPr>
          <w:trHeight w:val="1507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BD328A" w14:textId="5A02209E" w:rsidR="00A00EB3" w:rsidRPr="00A00EB3" w:rsidRDefault="00A00EB3" w:rsidP="00A00EB3">
            <w:pPr>
              <w:rPr>
                <w:rFonts w:hint="eastAsia"/>
              </w:rPr>
            </w:pPr>
            <w:r w:rsidRPr="00A00EB3">
              <w:lastRenderedPageBreak/>
              <w:t>TC-0</w:t>
            </w:r>
            <w:r w:rsidR="001C7D14">
              <w:rPr>
                <w:rFonts w:hint="eastAsia"/>
              </w:rPr>
              <w:t>01</w:t>
            </w:r>
            <w:r w:rsidR="000025B7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8B665" w14:textId="43421E85" w:rsidR="00A00EB3" w:rsidRPr="00A00EB3" w:rsidRDefault="001C7D14" w:rsidP="00A00EB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城市信息列表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8A0780" w14:textId="6ED3A948" w:rsidR="00A00EB3" w:rsidRPr="00A00EB3" w:rsidRDefault="00D701E8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获取城市天气情况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4E85EE" w14:textId="53F97AAD" w:rsidR="00A00EB3" w:rsidRPr="00A00EB3" w:rsidRDefault="000025B7" w:rsidP="00A00EB3">
            <w:pPr>
              <w:rPr>
                <w:rFonts w:hint="eastAsia"/>
              </w:rPr>
            </w:pPr>
            <w:r w:rsidRPr="00A00EB3">
              <w:t>1. 打开</w:t>
            </w:r>
            <w:r>
              <w:rPr>
                <w:rFonts w:hint="eastAsia"/>
              </w:rPr>
              <w:t>城市</w:t>
            </w:r>
            <w:r w:rsidRPr="00A00EB3">
              <w:t>页面；2. 选择</w:t>
            </w:r>
            <w:r>
              <w:rPr>
                <w:rFonts w:hint="eastAsia"/>
              </w:rPr>
              <w:t>城市；3.点击查询天气。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74B96D" w14:textId="500EC9A2" w:rsidR="00A00EB3" w:rsidRPr="00A00EB3" w:rsidRDefault="00D701E8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页面成功展示精准天气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FA6CC1" w14:textId="7E9493BF" w:rsidR="00A00EB3" w:rsidRPr="00A00EB3" w:rsidRDefault="00D701E8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页面成功展示精准天气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2B0001" w14:textId="43003DB8" w:rsidR="00A00EB3" w:rsidRPr="00A00EB3" w:rsidRDefault="00D701E8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025B7" w:rsidRPr="00A00EB3" w14:paraId="77C5D5E5" w14:textId="77777777" w:rsidTr="00D701E8">
        <w:trPr>
          <w:trHeight w:val="1507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B9D2F6A" w14:textId="047BB520" w:rsidR="00D701E8" w:rsidRPr="00A00EB3" w:rsidRDefault="000025B7" w:rsidP="00A00EB3">
            <w:pPr>
              <w:rPr>
                <w:rFonts w:hint="eastAsia"/>
              </w:rPr>
            </w:pPr>
            <w:r w:rsidRPr="00A00EB3">
              <w:t>TC-0</w:t>
            </w:r>
            <w:r>
              <w:rPr>
                <w:rFonts w:hint="eastAsia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830BE7C" w14:textId="18FD60E0" w:rsidR="00D701E8" w:rsidRDefault="000025B7" w:rsidP="00A00E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城市信息列表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08981B" w14:textId="4C60866E" w:rsidR="00D701E8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下载城市图片成功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BFFD6E" w14:textId="04832894" w:rsidR="00D701E8" w:rsidRPr="00A00EB3" w:rsidRDefault="000025B7" w:rsidP="00A00EB3">
            <w:pPr>
              <w:rPr>
                <w:rFonts w:hint="eastAsia"/>
              </w:rPr>
            </w:pPr>
            <w:r w:rsidRPr="00A00EB3">
              <w:t>1. 打开</w:t>
            </w:r>
            <w:r>
              <w:rPr>
                <w:rFonts w:hint="eastAsia"/>
              </w:rPr>
              <w:t>城市</w:t>
            </w:r>
            <w:r w:rsidRPr="00A00EB3">
              <w:t>页面；2. 选择</w:t>
            </w:r>
            <w:r>
              <w:rPr>
                <w:rFonts w:hint="eastAsia"/>
              </w:rPr>
              <w:t>城市；3.城市图片。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6A3296" w14:textId="6C7B820D" w:rsidR="00D701E8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系统提示成功下载图片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2390B0" w14:textId="4596F9E9" w:rsidR="00D701E8" w:rsidRPr="000025B7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系统提示成功下载图片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7294DD" w14:textId="53DB5804" w:rsidR="00D701E8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DCEE34E" w14:textId="77777777" w:rsidR="00D701E8" w:rsidRDefault="00D701E8" w:rsidP="00A00EB3">
      <w:pPr>
        <w:rPr>
          <w:rFonts w:hint="eastAsia"/>
          <w:b/>
          <w:bCs/>
        </w:rPr>
      </w:pPr>
    </w:p>
    <w:p w14:paraId="306B4D6F" w14:textId="0596307D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六、测试结果</w:t>
      </w:r>
    </w:p>
    <w:p w14:paraId="1F865984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6.1 功能测试结果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380"/>
        <w:gridCol w:w="1590"/>
        <w:gridCol w:w="1590"/>
        <w:gridCol w:w="1170"/>
      </w:tblGrid>
      <w:tr w:rsidR="00A00EB3" w:rsidRPr="00A00EB3" w14:paraId="21DF0B5D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24EDA8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BDEB33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用例总数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F4BA9A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通过用例数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A77B38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失败用例数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2EBB95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通过率</w:t>
            </w:r>
          </w:p>
        </w:tc>
      </w:tr>
      <w:tr w:rsidR="00A00EB3" w:rsidRPr="00A00EB3" w14:paraId="72F1F82A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C3A629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CA2F49" w14:textId="40A238DF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84ECCB" w14:textId="701A82BB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7D0974" w14:textId="5B0BBF87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E07B96" w14:textId="4BAAF7CF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A00EB3" w:rsidRPr="00A00EB3" w14:paraId="62E34BD8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CA58D2" w14:textId="733585E2" w:rsidR="00A00EB3" w:rsidRPr="00A00EB3" w:rsidRDefault="000F3EFA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城市管理</w:t>
            </w:r>
            <w:r w:rsidRPr="00A00EB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E49FB" w14:textId="5153090B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28E5EA" w14:textId="5CEB5813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94A00" w14:textId="28FAD58D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68D5EA" w14:textId="73A2B5AF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A00EB3" w:rsidRPr="00A00EB3" w14:paraId="5562C070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E19581" w14:textId="752D6AED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城市信息列表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14F41" w14:textId="6A16F6C0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BA3ED8" w14:textId="56773B17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0989DC" w14:textId="319C43C8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FA88E5" w14:textId="7D9DA36D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 w:rsidR="00A00EB3" w:rsidRPr="00A00EB3">
              <w:t>%</w:t>
            </w:r>
          </w:p>
        </w:tc>
      </w:tr>
    </w:tbl>
    <w:p w14:paraId="3C95CC9E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6.2 性能测试结果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413"/>
        <w:gridCol w:w="1623"/>
        <w:gridCol w:w="1380"/>
      </w:tblGrid>
      <w:tr w:rsidR="00A00EB3" w:rsidRPr="00A00EB3" w14:paraId="51A5D8AD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D7A2DD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性能指标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8FD8F1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测试值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827B87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指标要求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C9CC0C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是否达标</w:t>
            </w:r>
          </w:p>
        </w:tc>
      </w:tr>
      <w:tr w:rsidR="00A00EB3" w:rsidRPr="00A00EB3" w14:paraId="77EE9A26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764966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响应时间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EAC51D" w14:textId="6FFD2047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00EB3" w:rsidRPr="00A00EB3"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98DB6D" w14:textId="16D50FE8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26C208" w14:textId="16E2710F" w:rsidR="00A00EB3" w:rsidRPr="00A00EB3" w:rsidRDefault="00A00EB3" w:rsidP="00A00EB3">
            <w:pPr>
              <w:rPr>
                <w:rFonts w:hint="eastAsia"/>
              </w:rPr>
            </w:pPr>
            <w:r w:rsidRPr="00A00EB3">
              <w:t xml:space="preserve">是 </w:t>
            </w:r>
          </w:p>
        </w:tc>
      </w:tr>
      <w:tr w:rsidR="00A00EB3" w:rsidRPr="00A00EB3" w14:paraId="67B6F8CC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9C9D91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吞吐量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557D98" w14:textId="35AA776F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A00EB3" w:rsidRPr="00A00EB3">
              <w:t>求 / 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C019B7" w14:textId="427750F7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A00EB3" w:rsidRPr="00A00EB3">
              <w:t>请求 / 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A77818" w14:textId="56C942DC" w:rsidR="00A00EB3" w:rsidRPr="00A00EB3" w:rsidRDefault="00A00EB3" w:rsidP="00A00EB3">
            <w:pPr>
              <w:rPr>
                <w:rFonts w:hint="eastAsia"/>
              </w:rPr>
            </w:pPr>
            <w:r w:rsidRPr="00A00EB3">
              <w:t xml:space="preserve">是 </w:t>
            </w:r>
          </w:p>
        </w:tc>
      </w:tr>
    </w:tbl>
    <w:p w14:paraId="03E28C1D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七、问题跟踪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291"/>
        <w:gridCol w:w="1083"/>
        <w:gridCol w:w="1016"/>
        <w:gridCol w:w="817"/>
        <w:gridCol w:w="883"/>
        <w:gridCol w:w="1064"/>
      </w:tblGrid>
      <w:tr w:rsidR="000F3EFA" w:rsidRPr="00A00EB3" w14:paraId="365E72BA" w14:textId="77777777" w:rsidTr="00A00E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25E22B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问题编号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6256DA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问题描述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AAAAC3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问题严重程度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65ABD9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问题优先级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7E4F5D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B79113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处理人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5947F" w14:textId="77777777" w:rsidR="00A00EB3" w:rsidRPr="00A00EB3" w:rsidRDefault="00A00EB3" w:rsidP="00A00EB3">
            <w:pPr>
              <w:rPr>
                <w:rFonts w:hint="eastAsia"/>
                <w:b/>
                <w:bCs/>
              </w:rPr>
            </w:pPr>
            <w:r w:rsidRPr="00A00EB3">
              <w:rPr>
                <w:b/>
                <w:bCs/>
              </w:rPr>
              <w:t>处理时间</w:t>
            </w:r>
          </w:p>
        </w:tc>
      </w:tr>
      <w:tr w:rsidR="00A00EB3" w:rsidRPr="00A00EB3" w14:paraId="5D5018EF" w14:textId="77777777" w:rsidTr="00A00EB3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6411F3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BUG-001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1182F2" w14:textId="3F2F3CF9" w:rsidR="00A00EB3" w:rsidRPr="00A00EB3" w:rsidRDefault="00A00EB3" w:rsidP="00A00EB3">
            <w:pPr>
              <w:rPr>
                <w:rFonts w:hint="eastAsia"/>
              </w:rPr>
            </w:pPr>
            <w:r w:rsidRPr="00A00EB3">
              <w:t>用户注册时，</w:t>
            </w:r>
            <w:r w:rsidR="000025B7">
              <w:t>账号已存在时，系统仍</w:t>
            </w:r>
            <w:r w:rsidR="000025B7">
              <w:lastRenderedPageBreak/>
              <w:t>提示注册成功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D97ECB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lastRenderedPageBreak/>
              <w:t>严重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E1F569" w14:textId="77777777" w:rsidR="00A00EB3" w:rsidRPr="00A00EB3" w:rsidRDefault="00A00EB3" w:rsidP="00A00EB3">
            <w:pPr>
              <w:rPr>
                <w:rFonts w:hint="eastAsia"/>
              </w:rPr>
            </w:pPr>
            <w:r w:rsidRPr="00A00EB3"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907173" w14:textId="6E73679C" w:rsidR="00A00EB3" w:rsidRPr="00A00EB3" w:rsidRDefault="000025B7" w:rsidP="00A00EB3">
            <w:pPr>
              <w:rPr>
                <w:rFonts w:hint="eastAsia"/>
              </w:rPr>
            </w:pPr>
            <w:r>
              <w:t>已</w:t>
            </w:r>
            <w:r w:rsidRPr="00A00EB3">
              <w:t>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5CF402" w14:textId="206C17A6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t>杨俊</w:t>
            </w:r>
            <w:r>
              <w:rPr>
                <w:rFonts w:hint="eastAsia"/>
              </w:rPr>
              <w:lastRenderedPageBreak/>
              <w:t>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09E982" w14:textId="32B37266" w:rsidR="00A00EB3" w:rsidRPr="00A00EB3" w:rsidRDefault="000025B7" w:rsidP="00A00E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6.22</w:t>
            </w:r>
          </w:p>
        </w:tc>
      </w:tr>
    </w:tbl>
    <w:p w14:paraId="5745AE0A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八、测试结论</w:t>
      </w:r>
    </w:p>
    <w:p w14:paraId="27329219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8.1 测试总结</w:t>
      </w:r>
    </w:p>
    <w:p w14:paraId="5A1B991B" w14:textId="77777777" w:rsidR="00A00EB3" w:rsidRPr="00A00EB3" w:rsidRDefault="00A00EB3" w:rsidP="00A00EB3">
      <w:pPr>
        <w:rPr>
          <w:rFonts w:hint="eastAsia"/>
        </w:rPr>
      </w:pPr>
      <w:r w:rsidRPr="00A00EB3">
        <w:t>本次测试覆盖了旅游项目的主要功能模块，包括用户管理、旅游信息查询、旅游产品预订和用户交流平台。通过功能测试、性能测试和安全测试，发现了一些问题并进行了修复。</w:t>
      </w:r>
    </w:p>
    <w:p w14:paraId="6FCD7A58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8.2 测试评价</w:t>
      </w:r>
    </w:p>
    <w:p w14:paraId="38DB847F" w14:textId="354798E0" w:rsidR="00A00EB3" w:rsidRPr="00A00EB3" w:rsidRDefault="00A00EB3" w:rsidP="00A00EB3">
      <w:pPr>
        <w:rPr>
          <w:rFonts w:hint="eastAsia"/>
        </w:rPr>
      </w:pPr>
      <w:r w:rsidRPr="00A00EB3">
        <w:t>系统的主要功能基本满足需求，但仍存在一些小问题需要进一步修复。性能方面，系统在并发用户数较少的情况下表现良好</w:t>
      </w:r>
      <w:r w:rsidR="00D701E8">
        <w:rPr>
          <w:rFonts w:hint="eastAsia"/>
        </w:rPr>
        <w:t>。</w:t>
      </w:r>
      <w:r w:rsidRPr="00A00EB3">
        <w:t>安全方面，发现了一些安全漏洞，需要加强安全防护措施。</w:t>
      </w:r>
    </w:p>
    <w:p w14:paraId="5876BFCC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8.3 建议</w:t>
      </w:r>
    </w:p>
    <w:p w14:paraId="5EA8CFC5" w14:textId="77777777" w:rsidR="00A00EB3" w:rsidRPr="00A00EB3" w:rsidRDefault="00A00EB3" w:rsidP="00A00EB3">
      <w:pPr>
        <w:numPr>
          <w:ilvl w:val="0"/>
          <w:numId w:val="7"/>
        </w:numPr>
        <w:rPr>
          <w:rFonts w:hint="eastAsia"/>
        </w:rPr>
      </w:pPr>
      <w:r w:rsidRPr="00A00EB3">
        <w:t>对发现的问题进行及时修复，确保系统的稳定性和可靠性。</w:t>
      </w:r>
    </w:p>
    <w:p w14:paraId="0D37B088" w14:textId="77777777" w:rsidR="00A00EB3" w:rsidRPr="00A00EB3" w:rsidRDefault="00A00EB3" w:rsidP="00A00EB3">
      <w:pPr>
        <w:numPr>
          <w:ilvl w:val="0"/>
          <w:numId w:val="7"/>
        </w:numPr>
        <w:rPr>
          <w:rFonts w:hint="eastAsia"/>
        </w:rPr>
      </w:pPr>
      <w:r w:rsidRPr="00A00EB3">
        <w:t>对系统进行性能优化，提高系统在高并发情况下的处理能力。</w:t>
      </w:r>
    </w:p>
    <w:p w14:paraId="2C7BFD77" w14:textId="77777777" w:rsidR="00A00EB3" w:rsidRPr="00A00EB3" w:rsidRDefault="00A00EB3" w:rsidP="00A00EB3">
      <w:pPr>
        <w:numPr>
          <w:ilvl w:val="0"/>
          <w:numId w:val="7"/>
        </w:numPr>
        <w:rPr>
          <w:rFonts w:hint="eastAsia"/>
        </w:rPr>
      </w:pPr>
      <w:r w:rsidRPr="00A00EB3">
        <w:t>加强安全防护措施，防止 SQL 注入、XSS 攻击等安全漏洞。</w:t>
      </w:r>
    </w:p>
    <w:p w14:paraId="2BB79094" w14:textId="77777777" w:rsidR="00A00EB3" w:rsidRPr="00A00EB3" w:rsidRDefault="00A00EB3" w:rsidP="00A00EB3">
      <w:pPr>
        <w:rPr>
          <w:rFonts w:hint="eastAsia"/>
          <w:b/>
          <w:bCs/>
        </w:rPr>
      </w:pPr>
      <w:r w:rsidRPr="00A00EB3">
        <w:rPr>
          <w:b/>
          <w:bCs/>
        </w:rPr>
        <w:t>九、附件</w:t>
      </w:r>
    </w:p>
    <w:p w14:paraId="3C324925" w14:textId="77777777" w:rsidR="00A00EB3" w:rsidRPr="00A00EB3" w:rsidRDefault="00A00EB3" w:rsidP="00A00EB3">
      <w:pPr>
        <w:numPr>
          <w:ilvl w:val="0"/>
          <w:numId w:val="8"/>
        </w:numPr>
        <w:rPr>
          <w:rFonts w:hint="eastAsia"/>
        </w:rPr>
      </w:pPr>
      <w:r w:rsidRPr="00A00EB3">
        <w:t>测试用例详细文档</w:t>
      </w:r>
    </w:p>
    <w:p w14:paraId="702CDFF0" w14:textId="77777777" w:rsidR="00A00EB3" w:rsidRPr="00A00EB3" w:rsidRDefault="00A00EB3" w:rsidP="00A00EB3">
      <w:pPr>
        <w:numPr>
          <w:ilvl w:val="0"/>
          <w:numId w:val="8"/>
        </w:numPr>
        <w:rPr>
          <w:rFonts w:hint="eastAsia"/>
        </w:rPr>
      </w:pPr>
      <w:r w:rsidRPr="00A00EB3">
        <w:t>测试报告详细数据</w:t>
      </w:r>
    </w:p>
    <w:p w14:paraId="64F03A82" w14:textId="357C7CA2" w:rsidR="00013849" w:rsidRPr="00013849" w:rsidRDefault="00A00EB3" w:rsidP="00F56928">
      <w:pPr>
        <w:numPr>
          <w:ilvl w:val="0"/>
          <w:numId w:val="8"/>
        </w:numPr>
        <w:rPr>
          <w:rFonts w:hint="eastAsia"/>
        </w:rPr>
      </w:pPr>
      <w:r w:rsidRPr="00A00EB3">
        <w:t>问题跟踪记录</w:t>
      </w:r>
    </w:p>
    <w:sectPr w:rsidR="00013849" w:rsidRPr="0001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BB7"/>
    <w:multiLevelType w:val="multilevel"/>
    <w:tmpl w:val="BDF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D51"/>
    <w:multiLevelType w:val="multilevel"/>
    <w:tmpl w:val="BC1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A1D6D"/>
    <w:multiLevelType w:val="multilevel"/>
    <w:tmpl w:val="4B7E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74BE"/>
    <w:multiLevelType w:val="multilevel"/>
    <w:tmpl w:val="CB90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AB4"/>
    <w:multiLevelType w:val="multilevel"/>
    <w:tmpl w:val="919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6231"/>
    <w:multiLevelType w:val="multilevel"/>
    <w:tmpl w:val="80E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244B1"/>
    <w:multiLevelType w:val="multilevel"/>
    <w:tmpl w:val="19A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4798"/>
    <w:multiLevelType w:val="multilevel"/>
    <w:tmpl w:val="8D4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7061D"/>
    <w:multiLevelType w:val="multilevel"/>
    <w:tmpl w:val="49EE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753DC"/>
    <w:multiLevelType w:val="multilevel"/>
    <w:tmpl w:val="B882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E425D"/>
    <w:multiLevelType w:val="multilevel"/>
    <w:tmpl w:val="4072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2588"/>
    <w:multiLevelType w:val="multilevel"/>
    <w:tmpl w:val="FB5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D4CB0"/>
    <w:multiLevelType w:val="multilevel"/>
    <w:tmpl w:val="842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7249">
    <w:abstractNumId w:val="6"/>
  </w:num>
  <w:num w:numId="2" w16cid:durableId="1845243792">
    <w:abstractNumId w:val="4"/>
  </w:num>
  <w:num w:numId="3" w16cid:durableId="1935044696">
    <w:abstractNumId w:val="11"/>
  </w:num>
  <w:num w:numId="4" w16cid:durableId="1810975312">
    <w:abstractNumId w:val="7"/>
  </w:num>
  <w:num w:numId="5" w16cid:durableId="1756823941">
    <w:abstractNumId w:val="12"/>
  </w:num>
  <w:num w:numId="6" w16cid:durableId="311327649">
    <w:abstractNumId w:val="9"/>
  </w:num>
  <w:num w:numId="7" w16cid:durableId="309284086">
    <w:abstractNumId w:val="0"/>
  </w:num>
  <w:num w:numId="8" w16cid:durableId="1074668679">
    <w:abstractNumId w:val="5"/>
  </w:num>
  <w:num w:numId="9" w16cid:durableId="348065092">
    <w:abstractNumId w:val="1"/>
  </w:num>
  <w:num w:numId="10" w16cid:durableId="962347731">
    <w:abstractNumId w:val="3"/>
  </w:num>
  <w:num w:numId="11" w16cid:durableId="1075198701">
    <w:abstractNumId w:val="10"/>
  </w:num>
  <w:num w:numId="12" w16cid:durableId="1819758858">
    <w:abstractNumId w:val="8"/>
  </w:num>
  <w:num w:numId="13" w16cid:durableId="80269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7"/>
    <w:rsid w:val="000025B7"/>
    <w:rsid w:val="00013849"/>
    <w:rsid w:val="000F3EFA"/>
    <w:rsid w:val="001C7D14"/>
    <w:rsid w:val="0025305C"/>
    <w:rsid w:val="0033031E"/>
    <w:rsid w:val="005A0637"/>
    <w:rsid w:val="00620A57"/>
    <w:rsid w:val="006C3FA8"/>
    <w:rsid w:val="00820CEE"/>
    <w:rsid w:val="009345CD"/>
    <w:rsid w:val="00955994"/>
    <w:rsid w:val="009C7DE2"/>
    <w:rsid w:val="00A00EB3"/>
    <w:rsid w:val="00B92CF4"/>
    <w:rsid w:val="00D42249"/>
    <w:rsid w:val="00D701E8"/>
    <w:rsid w:val="00DA0B39"/>
    <w:rsid w:val="00F0319B"/>
    <w:rsid w:val="00F56928"/>
    <w:rsid w:val="00F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96D22"/>
  <w15:chartTrackingRefBased/>
  <w15:docId w15:val="{FD825ACA-CB72-443A-9703-CA714D34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A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A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A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A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A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A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A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2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0A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0A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0A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0A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A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0A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0A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A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A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07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28654220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8831272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50582475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893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04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1836416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06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12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05083725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8339070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7976578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0630703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0245887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1015319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5720146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82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44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4831629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9990835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0488206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050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6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9664888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90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04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58283397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5921312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98115365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46428135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87519372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3605138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51132212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845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1243</Words>
  <Characters>1418</Characters>
  <Application>Microsoft Office Word</Application>
  <DocSecurity>0</DocSecurity>
  <Lines>354</Lines>
  <Paragraphs>241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俊坤 杨</dc:creator>
  <cp:keywords/>
  <dc:description/>
  <cp:lastModifiedBy>俊坤 杨</cp:lastModifiedBy>
  <cp:revision>8</cp:revision>
  <dcterms:created xsi:type="dcterms:W3CDTF">2025-06-18T01:42:00Z</dcterms:created>
  <dcterms:modified xsi:type="dcterms:W3CDTF">2025-06-23T02:47:00Z</dcterms:modified>
</cp:coreProperties>
</file>