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2" w:type="dxa"/>
        <w:tblLook w:val="04A0" w:firstRow="1" w:lastRow="0" w:firstColumn="1" w:lastColumn="0" w:noHBand="0" w:noVBand="1"/>
      </w:tblPr>
      <w:tblGrid>
        <w:gridCol w:w="2547"/>
        <w:gridCol w:w="1417"/>
        <w:gridCol w:w="2552"/>
        <w:gridCol w:w="1411"/>
        <w:gridCol w:w="2555"/>
      </w:tblGrid>
      <w:tr w:rsidR="00973028" w14:paraId="6B576F8C" w14:textId="77777777" w:rsidTr="00973028">
        <w:tc>
          <w:tcPr>
            <w:tcW w:w="104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6EAD34" w14:textId="666A8753" w:rsidR="00973028" w:rsidRPr="00304ECD" w:rsidRDefault="00DD697E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자신만의 색을 가질 수 있는 길을 개척하는 기획자</w:t>
            </w:r>
          </w:p>
          <w:p w14:paraId="54A8D099" w14:textId="54931A8E" w:rsidR="00973028" w:rsidRDefault="00973028">
            <w:pPr>
              <w:rPr>
                <w:sz w:val="22"/>
                <w:szCs w:val="24"/>
              </w:rPr>
            </w:pPr>
          </w:p>
        </w:tc>
      </w:tr>
      <w:tr w:rsidR="00973028" w14:paraId="49735BF0" w14:textId="77777777" w:rsidTr="00973028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9BC3F62" w14:textId="77777777" w:rsidR="00973028" w:rsidRDefault="00973028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F3244" w14:textId="366C7473" w:rsidR="00973028" w:rsidRDefault="0097302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지원분야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1D77" w14:textId="4D60447C" w:rsidR="00973028" w:rsidRDefault="0097302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시스템 기획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F31FF" w14:textId="52BB4A9E" w:rsidR="00973028" w:rsidRDefault="00CB3AA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희망연봉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9E06B1" w14:textId="4707ADEA" w:rsidR="00973028" w:rsidRDefault="00CB3AA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회사 내규</w:t>
            </w:r>
          </w:p>
        </w:tc>
      </w:tr>
      <w:tr w:rsidR="00973028" w14:paraId="772CAFE9" w14:textId="77777777" w:rsidTr="00973028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F374996" w14:textId="77777777" w:rsidR="00973028" w:rsidRDefault="00973028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9AE366" w14:textId="45D88A1D" w:rsidR="00973028" w:rsidRDefault="0097302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성명(국문</w:t>
            </w:r>
            <w:r>
              <w:rPr>
                <w:sz w:val="22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A3DB" w14:textId="0E059F31" w:rsidR="00973028" w:rsidRDefault="0097302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윤정근(尹</w:t>
            </w:r>
            <w:r w:rsidRPr="00973028">
              <w:rPr>
                <w:rFonts w:hint="eastAsia"/>
                <w:sz w:val="22"/>
                <w:szCs w:val="24"/>
              </w:rPr>
              <w:t>廷</w:t>
            </w:r>
            <w:r>
              <w:rPr>
                <w:rFonts w:hint="eastAsia"/>
                <w:sz w:val="22"/>
                <w:szCs w:val="24"/>
              </w:rPr>
              <w:t>根</w:t>
            </w:r>
            <w:r>
              <w:rPr>
                <w:sz w:val="22"/>
                <w:szCs w:val="24"/>
              </w:rPr>
              <w:t>)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06AA" w14:textId="1968291D" w:rsidR="00973028" w:rsidRDefault="0097302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성명(영문</w:t>
            </w:r>
            <w:r>
              <w:rPr>
                <w:sz w:val="22"/>
                <w:szCs w:val="24"/>
              </w:rPr>
              <w:t>)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7D7635" w14:textId="3819A46B" w:rsidR="00973028" w:rsidRDefault="00973028">
            <w:pPr>
              <w:rPr>
                <w:sz w:val="22"/>
                <w:szCs w:val="24"/>
              </w:rPr>
            </w:pPr>
            <w:r w:rsidRPr="00973028">
              <w:rPr>
                <w:sz w:val="22"/>
                <w:szCs w:val="24"/>
              </w:rPr>
              <w:t xml:space="preserve">Yun </w:t>
            </w:r>
            <w:proofErr w:type="spellStart"/>
            <w:r w:rsidRPr="00973028">
              <w:rPr>
                <w:sz w:val="22"/>
                <w:szCs w:val="24"/>
              </w:rPr>
              <w:t>jeongkeun</w:t>
            </w:r>
            <w:proofErr w:type="spellEnd"/>
          </w:p>
        </w:tc>
      </w:tr>
      <w:tr w:rsidR="00973028" w14:paraId="43D838EA" w14:textId="77777777" w:rsidTr="00973028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D951BFD" w14:textId="77777777" w:rsidR="00973028" w:rsidRDefault="00973028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6563A0" w14:textId="270ECB2C" w:rsidR="00973028" w:rsidRDefault="0097302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생년월일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ACD8" w14:textId="54767858" w:rsidR="00973028" w:rsidRDefault="0097302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998</w:t>
            </w:r>
            <w:r>
              <w:rPr>
                <w:rFonts w:hint="eastAsia"/>
                <w:sz w:val="22"/>
                <w:szCs w:val="24"/>
              </w:rPr>
              <w:t xml:space="preserve">년 </w:t>
            </w:r>
            <w:r>
              <w:rPr>
                <w:sz w:val="22"/>
                <w:szCs w:val="24"/>
              </w:rPr>
              <w:t>4</w:t>
            </w:r>
            <w:r>
              <w:rPr>
                <w:rFonts w:hint="eastAsia"/>
                <w:sz w:val="22"/>
                <w:szCs w:val="24"/>
              </w:rPr>
              <w:t xml:space="preserve">월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일 양력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AB64" w14:textId="77B9141F" w:rsidR="00973028" w:rsidRDefault="0097302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연락처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45FBC3" w14:textId="5C39EBB3" w:rsidR="00973028" w:rsidRDefault="0097302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10</w:t>
            </w:r>
            <w:r w:rsidR="004D7332">
              <w:rPr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>5588</w:t>
            </w:r>
            <w:r w:rsidR="004D7332">
              <w:rPr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>4985</w:t>
            </w:r>
          </w:p>
        </w:tc>
      </w:tr>
      <w:tr w:rsidR="00CB3AA5" w14:paraId="3853F70A" w14:textId="77777777" w:rsidTr="003B4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0F9ABF0" w14:textId="77777777" w:rsidR="00CB3AA5" w:rsidRDefault="00CB3AA5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0C3103" w14:textId="5C5FC446" w:rsidR="00CB3AA5" w:rsidRDefault="00CB3AA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이메일</w:t>
            </w:r>
          </w:p>
        </w:tc>
        <w:tc>
          <w:tcPr>
            <w:tcW w:w="6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C8194" w14:textId="0DAAA876" w:rsidR="00CB3AA5" w:rsidRDefault="00522A74">
            <w:pPr>
              <w:rPr>
                <w:sz w:val="22"/>
                <w:szCs w:val="24"/>
              </w:rPr>
            </w:pPr>
            <w:hyperlink r:id="rId6" w:history="1">
              <w:r w:rsidR="00CB3AA5" w:rsidRPr="007D0919">
                <w:rPr>
                  <w:rStyle w:val="a4"/>
                  <w:sz w:val="22"/>
                  <w:szCs w:val="24"/>
                </w:rPr>
                <w:t>yjk0401@naver.com</w:t>
              </w:r>
            </w:hyperlink>
          </w:p>
        </w:tc>
      </w:tr>
      <w:tr w:rsidR="00973028" w14:paraId="6D86B77C" w14:textId="77777777" w:rsidTr="00973028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6FC2F61" w14:textId="77777777" w:rsidR="00973028" w:rsidRDefault="00973028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9002C" w14:textId="6545EF5A" w:rsidR="00973028" w:rsidRDefault="0097302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주소</w:t>
            </w:r>
          </w:p>
        </w:tc>
        <w:tc>
          <w:tcPr>
            <w:tcW w:w="6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3B4304" w14:textId="1CB6CA7A" w:rsidR="00973028" w:rsidRDefault="00973028">
            <w:pPr>
              <w:rPr>
                <w:sz w:val="22"/>
                <w:szCs w:val="24"/>
              </w:rPr>
            </w:pPr>
            <w:r w:rsidRPr="00973028">
              <w:rPr>
                <w:rFonts w:hint="eastAsia"/>
                <w:sz w:val="22"/>
                <w:szCs w:val="24"/>
              </w:rPr>
              <w:t>서울특별시</w:t>
            </w:r>
            <w:r w:rsidRPr="00973028">
              <w:rPr>
                <w:sz w:val="22"/>
                <w:szCs w:val="24"/>
              </w:rPr>
              <w:t xml:space="preserve"> 강북구 </w:t>
            </w:r>
            <w:proofErr w:type="spellStart"/>
            <w:r w:rsidRPr="00973028">
              <w:rPr>
                <w:sz w:val="22"/>
                <w:szCs w:val="24"/>
              </w:rPr>
              <w:t>한천로</w:t>
            </w:r>
            <w:proofErr w:type="spellEnd"/>
            <w:r w:rsidRPr="00973028">
              <w:rPr>
                <w:sz w:val="22"/>
                <w:szCs w:val="24"/>
              </w:rPr>
              <w:t xml:space="preserve">140가길 5-8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층</w:t>
            </w:r>
          </w:p>
        </w:tc>
      </w:tr>
      <w:tr w:rsidR="00973028" w14:paraId="50B70720" w14:textId="77777777" w:rsidTr="00973028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02691EB" w14:textId="77777777" w:rsidR="00973028" w:rsidRDefault="00973028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9F160" w14:textId="53B2745A" w:rsidR="00973028" w:rsidRDefault="0097302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병역사항</w:t>
            </w:r>
          </w:p>
        </w:tc>
        <w:tc>
          <w:tcPr>
            <w:tcW w:w="6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36E334" w14:textId="1815FE64" w:rsidR="00973028" w:rsidRDefault="00973028">
            <w:pPr>
              <w:rPr>
                <w:sz w:val="22"/>
                <w:szCs w:val="24"/>
              </w:rPr>
            </w:pPr>
            <w:proofErr w:type="spellStart"/>
            <w:r w:rsidRPr="00973028">
              <w:rPr>
                <w:rFonts w:hint="eastAsia"/>
                <w:sz w:val="22"/>
                <w:szCs w:val="24"/>
              </w:rPr>
              <w:t>군필</w:t>
            </w:r>
            <w:proofErr w:type="spellEnd"/>
            <w:r w:rsidRPr="00973028">
              <w:rPr>
                <w:sz w:val="22"/>
                <w:szCs w:val="24"/>
              </w:rPr>
              <w:t>/2019.12.02~2021.06.17, 육군 병장</w:t>
            </w:r>
          </w:p>
        </w:tc>
      </w:tr>
    </w:tbl>
    <w:p w14:paraId="135F1F7C" w14:textId="527B6E55" w:rsidR="00973028" w:rsidRDefault="00973028">
      <w:pPr>
        <w:rPr>
          <w:sz w:val="22"/>
          <w:szCs w:val="24"/>
        </w:rPr>
      </w:pPr>
    </w:p>
    <w:p w14:paraId="6444A119" w14:textId="77777777" w:rsidR="005F3FC8" w:rsidRDefault="005F3FC8">
      <w:pPr>
        <w:rPr>
          <w:sz w:val="2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73028" w14:paraId="73AD2CCE" w14:textId="77777777" w:rsidTr="005F3FC8">
        <w:tc>
          <w:tcPr>
            <w:tcW w:w="10456" w:type="dxa"/>
            <w:gridSpan w:val="4"/>
          </w:tcPr>
          <w:p w14:paraId="16CA8DC3" w14:textId="352E7641" w:rsidR="005F3FC8" w:rsidRPr="00E21348" w:rsidRDefault="00973028" w:rsidP="00FD6843">
            <w:pPr>
              <w:rPr>
                <w:b/>
                <w:bCs/>
                <w:sz w:val="22"/>
                <w:szCs w:val="24"/>
              </w:rPr>
            </w:pPr>
            <w:r w:rsidRPr="00E21348">
              <w:rPr>
                <w:rFonts w:hint="eastAsia"/>
                <w:b/>
                <w:bCs/>
                <w:sz w:val="22"/>
                <w:szCs w:val="24"/>
              </w:rPr>
              <w:t>학력사항</w:t>
            </w:r>
          </w:p>
        </w:tc>
      </w:tr>
      <w:tr w:rsidR="00973028" w14:paraId="58AD7FC8" w14:textId="77777777" w:rsidTr="005F3FC8">
        <w:tc>
          <w:tcPr>
            <w:tcW w:w="261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9CD92A" w14:textId="53CA8790" w:rsidR="00973028" w:rsidRDefault="00973028" w:rsidP="009730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재학기간</w:t>
            </w:r>
          </w:p>
        </w:tc>
        <w:tc>
          <w:tcPr>
            <w:tcW w:w="2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4403AF" w14:textId="0C54BC38" w:rsidR="00973028" w:rsidRDefault="00973028" w:rsidP="009730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학교명</w:t>
            </w:r>
          </w:p>
        </w:tc>
        <w:tc>
          <w:tcPr>
            <w:tcW w:w="2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4E5233" w14:textId="3ADE5CB8" w:rsidR="00973028" w:rsidRDefault="00973028" w:rsidP="009730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전공 및 수료과목</w:t>
            </w:r>
          </w:p>
        </w:tc>
        <w:tc>
          <w:tcPr>
            <w:tcW w:w="26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8B451A9" w14:textId="410842EE" w:rsidR="00973028" w:rsidRDefault="00973028" w:rsidP="009730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소재지</w:t>
            </w:r>
          </w:p>
        </w:tc>
      </w:tr>
      <w:tr w:rsidR="00973028" w14:paraId="2F1D8C94" w14:textId="77777777" w:rsidTr="005F3FC8">
        <w:tc>
          <w:tcPr>
            <w:tcW w:w="2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0F20" w14:textId="451EEC3D" w:rsidR="00973028" w:rsidRDefault="00973028" w:rsidP="00710B02">
            <w:pPr>
              <w:jc w:val="center"/>
              <w:rPr>
                <w:sz w:val="22"/>
                <w:szCs w:val="24"/>
              </w:rPr>
            </w:pPr>
            <w:r w:rsidRPr="00973028">
              <w:rPr>
                <w:sz w:val="22"/>
                <w:szCs w:val="24"/>
              </w:rPr>
              <w:t>2014.01-2017.02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EE94" w14:textId="64C6549E" w:rsidR="00973028" w:rsidRDefault="00973028" w:rsidP="00710B02">
            <w:pPr>
              <w:jc w:val="center"/>
              <w:rPr>
                <w:sz w:val="22"/>
                <w:szCs w:val="24"/>
              </w:rPr>
            </w:pPr>
            <w:r w:rsidRPr="00973028">
              <w:rPr>
                <w:sz w:val="22"/>
                <w:szCs w:val="24"/>
              </w:rPr>
              <w:t>경동 고등학교</w:t>
            </w:r>
            <w:r w:rsidR="00710B02">
              <w:rPr>
                <w:rFonts w:hint="eastAsia"/>
                <w:sz w:val="22"/>
                <w:szCs w:val="24"/>
              </w:rPr>
              <w:t xml:space="preserve"> 졸업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733" w14:textId="4A8FE3DE" w:rsidR="00973028" w:rsidRDefault="00710B02" w:rsidP="00710B02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이과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D4646D" w14:textId="3D6400DE" w:rsidR="00973028" w:rsidRDefault="00710B02" w:rsidP="00710B02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서울</w:t>
            </w:r>
          </w:p>
        </w:tc>
      </w:tr>
      <w:tr w:rsidR="00973028" w14:paraId="6F168617" w14:textId="77777777" w:rsidTr="005F3FC8">
        <w:tc>
          <w:tcPr>
            <w:tcW w:w="2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E196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8E678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586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5504D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</w:tr>
      <w:tr w:rsidR="00973028" w14:paraId="41A25225" w14:textId="77777777" w:rsidTr="005F3FC8">
        <w:tc>
          <w:tcPr>
            <w:tcW w:w="2614" w:type="dxa"/>
            <w:tcBorders>
              <w:top w:val="single" w:sz="4" w:space="0" w:color="auto"/>
              <w:right w:val="single" w:sz="4" w:space="0" w:color="auto"/>
            </w:tcBorders>
          </w:tcPr>
          <w:p w14:paraId="4E2324AE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42F8A9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4A2FE1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</w:tcBorders>
          </w:tcPr>
          <w:p w14:paraId="6A1BA553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</w:tr>
    </w:tbl>
    <w:p w14:paraId="39697E41" w14:textId="5D6064AD" w:rsidR="005202F8" w:rsidRDefault="005202F8">
      <w:pPr>
        <w:rPr>
          <w:sz w:val="22"/>
          <w:szCs w:val="24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5202F8" w14:paraId="0114B278" w14:textId="77777777" w:rsidTr="005202F8">
        <w:tc>
          <w:tcPr>
            <w:tcW w:w="10490" w:type="dxa"/>
            <w:gridSpan w:val="3"/>
            <w:shd w:val="clear" w:color="auto" w:fill="auto"/>
          </w:tcPr>
          <w:p w14:paraId="54D817C5" w14:textId="6B737F26" w:rsidR="005202F8" w:rsidRPr="00E21348" w:rsidRDefault="005202F8" w:rsidP="005202F8">
            <w:pPr>
              <w:jc w:val="left"/>
              <w:rPr>
                <w:b/>
                <w:bCs/>
                <w:sz w:val="22"/>
                <w:szCs w:val="24"/>
              </w:rPr>
            </w:pPr>
            <w:proofErr w:type="spellStart"/>
            <w:r w:rsidRPr="00E21348">
              <w:rPr>
                <w:rFonts w:hint="eastAsia"/>
                <w:b/>
                <w:bCs/>
                <w:sz w:val="22"/>
                <w:szCs w:val="24"/>
              </w:rPr>
              <w:t>교육이수</w:t>
            </w:r>
            <w:r w:rsidR="00BA79AC">
              <w:rPr>
                <w:rFonts w:hint="eastAsia"/>
                <w:b/>
                <w:bCs/>
                <w:sz w:val="22"/>
                <w:szCs w:val="24"/>
              </w:rPr>
              <w:t>사항</w:t>
            </w:r>
            <w:proofErr w:type="spellEnd"/>
          </w:p>
        </w:tc>
      </w:tr>
      <w:tr w:rsidR="005202F8" w14:paraId="25BBF75A" w14:textId="77777777" w:rsidTr="005202F8">
        <w:tc>
          <w:tcPr>
            <w:tcW w:w="34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EF61E3" w14:textId="0EDA34EA" w:rsidR="005202F8" w:rsidRDefault="005202F8" w:rsidP="00F2656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교육기간</w:t>
            </w:r>
          </w:p>
        </w:tc>
        <w:tc>
          <w:tcPr>
            <w:tcW w:w="34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8B1696" w14:textId="651A6467" w:rsidR="005202F8" w:rsidRDefault="005202F8" w:rsidP="00F2656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교육기관</w:t>
            </w:r>
          </w:p>
        </w:tc>
        <w:tc>
          <w:tcPr>
            <w:tcW w:w="34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EE3929" w14:textId="0EC1B4B0" w:rsidR="005202F8" w:rsidRDefault="005202F8" w:rsidP="00F2656C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교육명</w:t>
            </w:r>
            <w:proofErr w:type="spellEnd"/>
          </w:p>
        </w:tc>
      </w:tr>
      <w:tr w:rsidR="005202F8" w14:paraId="63D23337" w14:textId="77777777" w:rsidTr="005202F8">
        <w:tc>
          <w:tcPr>
            <w:tcW w:w="3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FB22" w14:textId="558B1D62" w:rsidR="005202F8" w:rsidRDefault="005202F8" w:rsidP="005202F8">
            <w:pPr>
              <w:jc w:val="center"/>
              <w:rPr>
                <w:sz w:val="22"/>
                <w:szCs w:val="24"/>
              </w:rPr>
            </w:pPr>
            <w:r w:rsidRPr="00973028">
              <w:rPr>
                <w:sz w:val="22"/>
                <w:szCs w:val="24"/>
              </w:rPr>
              <w:t>20</w:t>
            </w:r>
            <w:r>
              <w:rPr>
                <w:sz w:val="22"/>
                <w:szCs w:val="24"/>
              </w:rPr>
              <w:t>23</w:t>
            </w:r>
            <w:r w:rsidRPr="00973028">
              <w:rPr>
                <w:sz w:val="22"/>
                <w:szCs w:val="24"/>
              </w:rPr>
              <w:t>.0</w:t>
            </w:r>
            <w:r>
              <w:rPr>
                <w:sz w:val="22"/>
                <w:szCs w:val="24"/>
              </w:rPr>
              <w:t>4</w:t>
            </w:r>
            <w:r w:rsidRPr="00973028">
              <w:rPr>
                <w:sz w:val="22"/>
                <w:szCs w:val="24"/>
              </w:rPr>
              <w:t>-20</w:t>
            </w:r>
            <w:r>
              <w:rPr>
                <w:sz w:val="22"/>
                <w:szCs w:val="24"/>
              </w:rPr>
              <w:t>24</w:t>
            </w:r>
            <w:r w:rsidRPr="00973028">
              <w:rPr>
                <w:sz w:val="22"/>
                <w:szCs w:val="24"/>
              </w:rPr>
              <w:t>.0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0D1D" w14:textId="0D171F37" w:rsidR="005202F8" w:rsidRDefault="005202F8" w:rsidP="005202F8">
            <w:pPr>
              <w:jc w:val="center"/>
              <w:rPr>
                <w:sz w:val="22"/>
                <w:szCs w:val="24"/>
              </w:rPr>
            </w:pPr>
            <w:r w:rsidRPr="005202F8">
              <w:rPr>
                <w:sz w:val="22"/>
                <w:szCs w:val="24"/>
              </w:rPr>
              <w:t>SBS아카데미게임학원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C922" w14:textId="058D0E0B" w:rsidR="005202F8" w:rsidRDefault="005202F8" w:rsidP="005202F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게임기획</w:t>
            </w:r>
          </w:p>
        </w:tc>
      </w:tr>
      <w:tr w:rsidR="005202F8" w14:paraId="58D46A6C" w14:textId="77777777" w:rsidTr="005202F8">
        <w:tc>
          <w:tcPr>
            <w:tcW w:w="3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A7D0" w14:textId="12FA51DB" w:rsidR="005202F8" w:rsidRDefault="005202F8" w:rsidP="005202F8">
            <w:pPr>
              <w:jc w:val="center"/>
              <w:rPr>
                <w:sz w:val="22"/>
                <w:szCs w:val="24"/>
              </w:rPr>
            </w:pPr>
            <w:r w:rsidRPr="00973028">
              <w:rPr>
                <w:sz w:val="22"/>
                <w:szCs w:val="24"/>
              </w:rPr>
              <w:t>20</w:t>
            </w:r>
            <w:r>
              <w:rPr>
                <w:sz w:val="22"/>
                <w:szCs w:val="24"/>
              </w:rPr>
              <w:t>23</w:t>
            </w:r>
            <w:r w:rsidRPr="00973028">
              <w:rPr>
                <w:sz w:val="22"/>
                <w:szCs w:val="24"/>
              </w:rPr>
              <w:t>.0</w:t>
            </w:r>
            <w:r>
              <w:rPr>
                <w:sz w:val="22"/>
                <w:szCs w:val="24"/>
              </w:rPr>
              <w:t>6</w:t>
            </w:r>
            <w:r w:rsidRPr="00973028">
              <w:rPr>
                <w:sz w:val="22"/>
                <w:szCs w:val="24"/>
              </w:rPr>
              <w:t>-20</w:t>
            </w:r>
            <w:r>
              <w:rPr>
                <w:sz w:val="22"/>
                <w:szCs w:val="24"/>
              </w:rPr>
              <w:t>23</w:t>
            </w:r>
            <w:r w:rsidRPr="00973028">
              <w:rPr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>10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A071" w14:textId="5E96CE8C" w:rsidR="005202F8" w:rsidRDefault="005202F8" w:rsidP="005202F8">
            <w:pPr>
              <w:jc w:val="center"/>
              <w:rPr>
                <w:sz w:val="22"/>
                <w:szCs w:val="24"/>
              </w:rPr>
            </w:pPr>
            <w:r w:rsidRPr="005202F8">
              <w:rPr>
                <w:sz w:val="22"/>
                <w:szCs w:val="24"/>
              </w:rPr>
              <w:t>SBS아카데미게임학원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ECA2" w14:textId="3A44D7C4" w:rsidR="005202F8" w:rsidRDefault="005202F8" w:rsidP="005202F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유니티</w:t>
            </w:r>
          </w:p>
        </w:tc>
      </w:tr>
      <w:tr w:rsidR="005202F8" w14:paraId="21BD6A44" w14:textId="77777777" w:rsidTr="005202F8">
        <w:tc>
          <w:tcPr>
            <w:tcW w:w="3496" w:type="dxa"/>
            <w:tcBorders>
              <w:top w:val="single" w:sz="4" w:space="0" w:color="auto"/>
              <w:right w:val="single" w:sz="4" w:space="0" w:color="auto"/>
            </w:tcBorders>
          </w:tcPr>
          <w:p w14:paraId="68039231" w14:textId="77777777" w:rsidR="005202F8" w:rsidRDefault="005202F8" w:rsidP="005202F8">
            <w:pPr>
              <w:rPr>
                <w:sz w:val="22"/>
                <w:szCs w:val="24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0C3D49" w14:textId="77777777" w:rsidR="005202F8" w:rsidRDefault="005202F8" w:rsidP="005202F8">
            <w:pPr>
              <w:rPr>
                <w:sz w:val="22"/>
                <w:szCs w:val="24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981168" w14:textId="77777777" w:rsidR="005202F8" w:rsidRDefault="005202F8" w:rsidP="005202F8">
            <w:pPr>
              <w:rPr>
                <w:sz w:val="22"/>
                <w:szCs w:val="24"/>
              </w:rPr>
            </w:pPr>
          </w:p>
        </w:tc>
      </w:tr>
    </w:tbl>
    <w:p w14:paraId="07D5AA4C" w14:textId="2FEE06E1" w:rsidR="005F3FC8" w:rsidRDefault="005F3FC8">
      <w:pPr>
        <w:rPr>
          <w:sz w:val="2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1459C" w14:paraId="44AD200D" w14:textId="77777777" w:rsidTr="0081459C">
        <w:tc>
          <w:tcPr>
            <w:tcW w:w="10456" w:type="dxa"/>
          </w:tcPr>
          <w:p w14:paraId="3BD06485" w14:textId="33BADA1B" w:rsidR="0081459C" w:rsidRPr="0081459C" w:rsidRDefault="0081459C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81459C">
              <w:rPr>
                <w:rFonts w:hint="eastAsia"/>
                <w:b/>
                <w:bCs/>
                <w:sz w:val="22"/>
                <w:szCs w:val="24"/>
              </w:rPr>
              <w:t>보유기술</w:t>
            </w:r>
            <w:r>
              <w:rPr>
                <w:rFonts w:hint="eastAsia"/>
                <w:b/>
                <w:bCs/>
                <w:sz w:val="22"/>
                <w:szCs w:val="24"/>
              </w:rPr>
              <w:t>]</w:t>
            </w:r>
          </w:p>
        </w:tc>
      </w:tr>
      <w:tr w:rsidR="0081459C" w14:paraId="3FAEB298" w14:textId="77777777" w:rsidTr="0081459C">
        <w:tc>
          <w:tcPr>
            <w:tcW w:w="10456" w:type="dxa"/>
            <w:tcBorders>
              <w:bottom w:val="single" w:sz="4" w:space="0" w:color="auto"/>
            </w:tcBorders>
          </w:tcPr>
          <w:p w14:paraId="2842F713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Visual Studio &amp; Unity:</w:t>
            </w:r>
          </w:p>
          <w:p w14:paraId="40B3757A" w14:textId="2C0D50E5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간단한 코드를 읽고 구조를 파악하여 수치를 수정하거나 오류를 찾고 수정할 수 있습니다.</w:t>
            </w:r>
          </w:p>
        </w:tc>
      </w:tr>
      <w:tr w:rsidR="0081459C" w14:paraId="09A8228C" w14:textId="77777777" w:rsidTr="0081459C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16023240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MS-PPT:</w:t>
            </w:r>
          </w:p>
          <w:p w14:paraId="2C0652ED" w14:textId="1541BD27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다양한 기능들과 도형들을 활용하여 기획서의 가독성을 높일 수 있습니다.</w:t>
            </w:r>
          </w:p>
        </w:tc>
      </w:tr>
      <w:tr w:rsidR="0081459C" w14:paraId="089A5030" w14:textId="77777777" w:rsidTr="0081459C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33CE2469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MS-Excel:</w:t>
            </w:r>
          </w:p>
          <w:p w14:paraId="1241FD2D" w14:textId="75BB76EC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간단한 수식들을 활용하여 데미지 시뮬레이터나 DB를 만들 수 있습니다.</w:t>
            </w:r>
          </w:p>
        </w:tc>
      </w:tr>
      <w:tr w:rsidR="0081459C" w14:paraId="4371E711" w14:textId="77777777" w:rsidTr="0081459C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0183F184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MS-Word:</w:t>
            </w:r>
          </w:p>
          <w:p w14:paraId="2302F4B1" w14:textId="6AB6CA83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다양한 도구들을 활용하여 기획서의 가독성을 높일 수 있습니다.</w:t>
            </w:r>
          </w:p>
        </w:tc>
      </w:tr>
      <w:tr w:rsidR="0081459C" w14:paraId="1711CB40" w14:textId="77777777" w:rsidTr="0081459C">
        <w:tc>
          <w:tcPr>
            <w:tcW w:w="10456" w:type="dxa"/>
            <w:tcBorders>
              <w:top w:val="single" w:sz="4" w:space="0" w:color="auto"/>
            </w:tcBorders>
          </w:tcPr>
          <w:p w14:paraId="004C808F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PhotoShop:</w:t>
            </w:r>
          </w:p>
          <w:p w14:paraId="020864DB" w14:textId="2DA078F1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사진에서 원하는 부분을 추출하여 합성, 수정, 보정할 수 있습니다.</w:t>
            </w:r>
          </w:p>
        </w:tc>
      </w:tr>
    </w:tbl>
    <w:p w14:paraId="4E8268A8" w14:textId="51FEA121" w:rsidR="00E21348" w:rsidRDefault="00E21348">
      <w:pPr>
        <w:rPr>
          <w:b/>
          <w:bCs/>
          <w:sz w:val="22"/>
          <w:szCs w:val="24"/>
        </w:rPr>
      </w:pPr>
    </w:p>
    <w:p w14:paraId="30785FAF" w14:textId="77777777" w:rsidR="006168B3" w:rsidRDefault="006168B3">
      <w:pPr>
        <w:rPr>
          <w:b/>
          <w:bCs/>
          <w:sz w:val="22"/>
          <w:szCs w:val="24"/>
        </w:rPr>
      </w:pPr>
    </w:p>
    <w:p w14:paraId="14880D2A" w14:textId="6967528D" w:rsidR="00AF1923" w:rsidRDefault="00AF1923" w:rsidP="006168B3">
      <w:pPr>
        <w:spacing w:after="0" w:line="240" w:lineRule="auto"/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상기 기재사항은 사실과 다름없이 본인이 작성하였음을 확인합니다.</w:t>
      </w:r>
    </w:p>
    <w:p w14:paraId="3BD6D266" w14:textId="27BF7D77" w:rsidR="00AF1923" w:rsidRPr="00AF1923" w:rsidRDefault="00AF1923" w:rsidP="006168B3">
      <w:pPr>
        <w:spacing w:after="0" w:line="240" w:lineRule="auto"/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작 성 </w:t>
      </w:r>
      <w:proofErr w:type="gramStart"/>
      <w:r w:rsidR="006D7565">
        <w:rPr>
          <w:rFonts w:hint="eastAsia"/>
          <w:b/>
          <w:bCs/>
          <w:sz w:val="22"/>
          <w:szCs w:val="24"/>
        </w:rPr>
        <w:t>자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윤 정 근</w:t>
      </w:r>
    </w:p>
    <w:sectPr w:rsidR="00AF1923" w:rsidRPr="00AF1923" w:rsidSect="009730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E3B30" w14:textId="77777777" w:rsidR="00522A74" w:rsidRDefault="00522A74" w:rsidP="00710B02">
      <w:pPr>
        <w:spacing w:after="0" w:line="240" w:lineRule="auto"/>
      </w:pPr>
      <w:r>
        <w:separator/>
      </w:r>
    </w:p>
  </w:endnote>
  <w:endnote w:type="continuationSeparator" w:id="0">
    <w:p w14:paraId="14DBA95A" w14:textId="77777777" w:rsidR="00522A74" w:rsidRDefault="00522A74" w:rsidP="0071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9D137" w14:textId="77777777" w:rsidR="00522A74" w:rsidRDefault="00522A74" w:rsidP="00710B02">
      <w:pPr>
        <w:spacing w:after="0" w:line="240" w:lineRule="auto"/>
      </w:pPr>
      <w:r>
        <w:separator/>
      </w:r>
    </w:p>
  </w:footnote>
  <w:footnote w:type="continuationSeparator" w:id="0">
    <w:p w14:paraId="12890365" w14:textId="77777777" w:rsidR="00522A74" w:rsidRDefault="00522A74" w:rsidP="00710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28"/>
    <w:rsid w:val="002658E5"/>
    <w:rsid w:val="00304ECD"/>
    <w:rsid w:val="00323BBD"/>
    <w:rsid w:val="004D7332"/>
    <w:rsid w:val="005202F8"/>
    <w:rsid w:val="00522A74"/>
    <w:rsid w:val="005F3FC8"/>
    <w:rsid w:val="006168B3"/>
    <w:rsid w:val="006D7565"/>
    <w:rsid w:val="00710B02"/>
    <w:rsid w:val="007543B6"/>
    <w:rsid w:val="0081459C"/>
    <w:rsid w:val="00973028"/>
    <w:rsid w:val="00A653D5"/>
    <w:rsid w:val="00AF1923"/>
    <w:rsid w:val="00BA79AC"/>
    <w:rsid w:val="00BD6BD7"/>
    <w:rsid w:val="00CB3AA5"/>
    <w:rsid w:val="00DD697E"/>
    <w:rsid w:val="00E2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77C18"/>
  <w15:chartTrackingRefBased/>
  <w15:docId w15:val="{448E66F6-B660-49DE-A8F4-49F40DAD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730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302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10B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10B02"/>
  </w:style>
  <w:style w:type="paragraph" w:styleId="a7">
    <w:name w:val="footer"/>
    <w:basedOn w:val="a"/>
    <w:link w:val="Char0"/>
    <w:uiPriority w:val="99"/>
    <w:unhideWhenUsed/>
    <w:rsid w:val="00710B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10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jk0401@naver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2024-05-28T09:20:00Z</dcterms:created>
  <dcterms:modified xsi:type="dcterms:W3CDTF">2024-05-28T10:29:00Z</dcterms:modified>
</cp:coreProperties>
</file>