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A3" w:rsidRDefault="003F51D2">
      <w:r>
        <w:t>Notes Lesson 1</w:t>
      </w:r>
    </w:p>
    <w:p w:rsidR="003F51D2" w:rsidRDefault="003F51D2">
      <w:r>
        <w:t>-Escape sequences are used to tell the compiler specific actions to the text</w:t>
      </w:r>
    </w:p>
    <w:p w:rsidR="003F51D2" w:rsidRDefault="003F51D2">
      <w:r>
        <w:tab/>
        <w:t xml:space="preserve">-Ex.      \t = Inserts a tab on text </w:t>
      </w:r>
    </w:p>
    <w:p w:rsidR="003F51D2" w:rsidRDefault="003F51D2">
      <w:r>
        <w:t xml:space="preserve">                           \b = Inserts a backspace in the text </w:t>
      </w:r>
    </w:p>
    <w:p w:rsidR="003F51D2" w:rsidRDefault="003F51D2">
      <w:r>
        <w:t xml:space="preserve">                           \” = Inserts a double quote character in the text</w:t>
      </w:r>
    </w:p>
    <w:p w:rsidR="003F51D2" w:rsidRDefault="003F51D2">
      <w:r>
        <w:t>-Character is used in Java to manipulate characters that can’t use primitive data types</w:t>
      </w:r>
    </w:p>
    <w:p w:rsidR="001E55D5" w:rsidRDefault="003F51D2">
      <w:r>
        <w:t xml:space="preserve">- ASCII Art is a graphic design technique to </w:t>
      </w:r>
      <w:r w:rsidR="001E55D5">
        <w:t xml:space="preserve">pieced together </w:t>
      </w:r>
      <w:r w:rsidR="001E55D5">
        <w:t xml:space="preserve">multiple </w:t>
      </w:r>
      <w:r>
        <w:t>characters</w:t>
      </w:r>
      <w:r w:rsidR="001E55D5">
        <w:t xml:space="preserve"> to create a bigger image or artwork</w:t>
      </w:r>
    </w:p>
    <w:p w:rsidR="001E55D5" w:rsidRDefault="001E55D5">
      <w:r>
        <w:t xml:space="preserve">-The letters that could be used are determined by the ASCII Standard thus the name  </w:t>
      </w:r>
    </w:p>
    <w:p w:rsidR="001E55D5" w:rsidRDefault="001E55D5">
      <w:r>
        <w:t>-ASCII Art was born because early printers and emails lacked graphics to recreate images</w:t>
      </w:r>
    </w:p>
    <w:p w:rsidR="003F51D2" w:rsidRDefault="003F51D2">
      <w:r>
        <w:t xml:space="preserve"> </w:t>
      </w:r>
      <w:bookmarkStart w:id="0" w:name="_GoBack"/>
      <w:bookmarkEnd w:id="0"/>
    </w:p>
    <w:sectPr w:rsidR="003F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D2"/>
    <w:rsid w:val="001E55D5"/>
    <w:rsid w:val="003F51D2"/>
    <w:rsid w:val="004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2016-08-31T18:16:00Z</dcterms:created>
  <dcterms:modified xsi:type="dcterms:W3CDTF">2016-08-31T18:33:00Z</dcterms:modified>
</cp:coreProperties>
</file>