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clone [url]</w:t>
      </w:r>
    </w:p>
    <w:p>
      <w:pPr>
        <w:rPr>
          <w:rFonts w:hint="eastAsia"/>
        </w:rPr>
      </w:pPr>
      <w:r>
        <w:rPr>
          <w:rFonts w:hint="eastAsia"/>
        </w:rPr>
        <w:t>git add &lt;文件名&gt;  从工作区加到暂存区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add . .代表当前目录</w:t>
      </w:r>
    </w:p>
    <w:p>
      <w:pPr>
        <w:rPr>
          <w:rFonts w:hint="eastAsia"/>
        </w:rPr>
      </w:pPr>
      <w:r>
        <w:rPr>
          <w:rFonts w:hint="eastAsia"/>
        </w:rPr>
        <w:t>git status 看文件状态</w:t>
      </w:r>
    </w:p>
    <w:p>
      <w:pPr>
        <w:rPr>
          <w:rFonts w:hint="eastAsia"/>
        </w:rPr>
      </w:pPr>
      <w:r>
        <w:rPr>
          <w:rFonts w:hint="eastAsia"/>
        </w:rPr>
        <w:t>git commit -m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9550" cy="43529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设置用户名  一次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"https://github.com/yjl1141/diploma-project/commits?author=yjl1141" \o "View all commits by yjl1141"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yjl1141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1141953396@qq.com</w:t>
      </w:r>
      <w:r>
        <w:rPr>
          <w:rFonts w:hint="default"/>
          <w:lang w:val="en-US" w:eastAsia="zh-CN"/>
        </w:rPr>
        <w:t>’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65290" cy="1962150"/>
            <wp:effectExtent l="0" t="0" r="1651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&lt;仓库地址&gt;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码云生成秘钥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ssh-keygen -t rsa -C "1141953396@qq.com"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BC5CB1"/>
    <w:rsid w:val="2A8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2021-10-10T07:19:00Z</dcterms:created>
  <dc:creator>Administrator</dc:creator>
  <cp:lastModifiedBy>yjl</cp:lastModifiedBy>
  <dcterms:modified xsi:type="dcterms:W3CDTF">2021-10-10T08:57:35Z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E3A984FC75FE40148361F064589AB75E</vt:lpwstr>
  </property>
</Properties>
</file>