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F9" w:rsidRPr="00CA06F9" w:rsidRDefault="00CA06F9" w:rsidP="00CA06F9">
      <w:r w:rsidRPr="00CA06F9">
        <w:t>通常</w:t>
      </w:r>
      <w:r w:rsidRPr="00CA06F9">
        <w:t>Release</w:t>
      </w:r>
      <w:r w:rsidRPr="00CA06F9">
        <w:t>除错都是先通过</w:t>
      </w:r>
      <w:r w:rsidRPr="00CA06F9">
        <w:t>SetUnhandledExceptionFilter</w:t>
      </w:r>
      <w:r w:rsidRPr="00CA06F9">
        <w:t>捕获异常，然后生成报告文件，最后定位代码行，主要以下两种方法：</w:t>
      </w:r>
    </w:p>
    <w:p w:rsidR="00CA06F9" w:rsidRPr="00CA06F9" w:rsidRDefault="00CA06F9" w:rsidP="00E43276">
      <w:pPr>
        <w:pStyle w:val="a3"/>
        <w:numPr>
          <w:ilvl w:val="0"/>
          <w:numId w:val="4"/>
        </w:numPr>
        <w:ind w:firstLineChars="0"/>
      </w:pPr>
      <w:r w:rsidRPr="00CA06F9">
        <w:t>通过遍历调用栈，将其调用栈信息输出到文件。然后查找出错地址。</w:t>
      </w:r>
    </w:p>
    <w:p w:rsidR="00CA06F9" w:rsidRPr="00CA06F9" w:rsidRDefault="00CA06F9" w:rsidP="00CA06F9">
      <w:r w:rsidRPr="00CA06F9">
        <w:t>查找方式有两种：</w:t>
      </w:r>
    </w:p>
    <w:p w:rsidR="00CA06F9" w:rsidRPr="00CA06F9" w:rsidRDefault="00CA06F9" w:rsidP="00E43276">
      <w:pPr>
        <w:ind w:firstLine="420"/>
      </w:pPr>
      <w:r w:rsidRPr="00CA06F9">
        <w:t>（</w:t>
      </w:r>
      <w:r w:rsidRPr="00CA06F9">
        <w:t>1</w:t>
      </w:r>
      <w:r w:rsidRPr="00CA06F9">
        <w:t>）通过编译器生成的包含行信息的</w:t>
      </w:r>
      <w:r w:rsidRPr="00CA06F9">
        <w:t>map</w:t>
      </w:r>
      <w:r w:rsidRPr="00CA06F9">
        <w:t>文件定位出错位置。</w:t>
      </w:r>
    </w:p>
    <w:p w:rsidR="00CA06F9" w:rsidRPr="00CA06F9" w:rsidRDefault="00CA06F9" w:rsidP="00CA06F9">
      <w:r w:rsidRPr="00CA06F9">
        <w:t>通过在</w:t>
      </w:r>
      <w:r w:rsidRPr="00CA06F9">
        <w:t>“</w:t>
      </w:r>
      <w:r w:rsidRPr="00CA06F9">
        <w:t>工程属性</w:t>
      </w:r>
      <w:r w:rsidRPr="00CA06F9">
        <w:t>”-</w:t>
      </w:r>
      <w:r w:rsidRPr="00CA06F9">
        <w:t>〉</w:t>
      </w:r>
      <w:r w:rsidRPr="00CA06F9">
        <w:t>“link”-</w:t>
      </w:r>
      <w:r w:rsidRPr="00CA06F9">
        <w:t>〉</w:t>
      </w:r>
      <w:r w:rsidRPr="00CA06F9">
        <w:t>“Project Options”</w:t>
      </w:r>
      <w:r w:rsidRPr="00CA06F9">
        <w:t>手工输入</w:t>
      </w:r>
      <w:r w:rsidRPr="00CA06F9">
        <w:t> /mapinfo:lines</w:t>
      </w:r>
      <w:r w:rsidRPr="00CA06F9">
        <w:t>，生成包含行信息</w:t>
      </w:r>
      <w:r w:rsidRPr="00CA06F9">
        <w:t>map</w:t>
      </w:r>
      <w:r w:rsidRPr="00CA06F9">
        <w:t>文件。查找时首先根据出错地址范围找到</w:t>
      </w:r>
      <w:r w:rsidRPr="00CA06F9">
        <w:t>obj</w:t>
      </w:r>
      <w:r w:rsidRPr="00CA06F9">
        <w:t>文件名，查看</w:t>
      </w:r>
      <w:r w:rsidRPr="00CA06F9">
        <w:t>obj</w:t>
      </w:r>
      <w:r w:rsidRPr="00CA06F9">
        <w:t>文件对应的行信息，根据出错地址范围定位代码行。</w:t>
      </w:r>
    </w:p>
    <w:p w:rsidR="00CA06F9" w:rsidRPr="00CA06F9" w:rsidRDefault="00CA06F9" w:rsidP="00E43276">
      <w:pPr>
        <w:ind w:firstLine="420"/>
      </w:pPr>
      <w:r w:rsidRPr="00CA06F9">
        <w:t>（</w:t>
      </w:r>
      <w:r w:rsidRPr="00CA06F9">
        <w:t>2</w:t>
      </w:r>
      <w:r w:rsidRPr="00CA06F9">
        <w:t>）通过编译器生成的</w:t>
      </w:r>
      <w:r w:rsidRPr="00CA06F9">
        <w:t>pdb</w:t>
      </w:r>
      <w:r w:rsidRPr="00CA06F9">
        <w:t>文件定位出错位置。</w:t>
      </w:r>
    </w:p>
    <w:p w:rsidR="00CA06F9" w:rsidRPr="00CA06F9" w:rsidRDefault="00CA06F9" w:rsidP="00CA06F9">
      <w:r w:rsidRPr="00CA06F9">
        <w:t>debug</w:t>
      </w:r>
      <w:r w:rsidRPr="00CA06F9">
        <w:t>版本会自动生成</w:t>
      </w:r>
      <w:r w:rsidRPr="00CA06F9">
        <w:t>pdb</w:t>
      </w:r>
      <w:r w:rsidRPr="00CA06F9">
        <w:t>文件，</w:t>
      </w:r>
      <w:r w:rsidRPr="00CA06F9">
        <w:t>Release</w:t>
      </w:r>
      <w:r w:rsidRPr="00CA06F9">
        <w:t>版本需要在</w:t>
      </w:r>
      <w:r w:rsidRPr="00CA06F9">
        <w:t>“</w:t>
      </w:r>
      <w:r w:rsidRPr="00CA06F9">
        <w:t>工程属性</w:t>
      </w:r>
      <w:r w:rsidRPr="00CA06F9">
        <w:t>”-</w:t>
      </w:r>
      <w:r w:rsidRPr="00CA06F9">
        <w:t>〉</w:t>
      </w:r>
      <w:r w:rsidRPr="00CA06F9">
        <w:t>“link”</w:t>
      </w:r>
      <w:r w:rsidRPr="00CA06F9">
        <w:t>面板中勾上选项</w:t>
      </w:r>
      <w:r w:rsidRPr="00CA06F9">
        <w:t>“Generate debug info”</w:t>
      </w:r>
      <w:r w:rsidRPr="00CA06F9">
        <w:t>，然后在</w:t>
      </w:r>
      <w:r w:rsidRPr="00CA06F9">
        <w:t>“</w:t>
      </w:r>
      <w:r w:rsidRPr="00CA06F9">
        <w:t>工程属性</w:t>
      </w:r>
      <w:r w:rsidRPr="00CA06F9">
        <w:t>” -</w:t>
      </w:r>
      <w:r w:rsidRPr="00CA06F9">
        <w:t>〉</w:t>
      </w:r>
      <w:r w:rsidRPr="00CA06F9">
        <w:t>“C/C++”</w:t>
      </w:r>
      <w:r w:rsidRPr="00CA06F9">
        <w:t>面板的</w:t>
      </w:r>
      <w:r w:rsidRPr="00CA06F9">
        <w:t>“Debug Info”</w:t>
      </w:r>
      <w:r w:rsidRPr="00CA06F9">
        <w:t>列表框选中</w:t>
      </w:r>
      <w:r w:rsidRPr="00CA06F9">
        <w:t>“Program Database”</w:t>
      </w:r>
      <w:r w:rsidRPr="00CA06F9">
        <w:t>。</w:t>
      </w:r>
    </w:p>
    <w:p w:rsidR="00CA06F9" w:rsidRPr="00CA06F9" w:rsidRDefault="00CA06F9" w:rsidP="00E43276">
      <w:pPr>
        <w:ind w:firstLine="420"/>
      </w:pPr>
      <w:r w:rsidRPr="00CA06F9">
        <w:t>在</w:t>
      </w:r>
      <w:r w:rsidRPr="00CA06F9">
        <w:t>pdb</w:t>
      </w:r>
      <w:r w:rsidRPr="00CA06F9">
        <w:t>文件中查找出错地址所在的代码行，需要通过</w:t>
      </w:r>
      <w:r w:rsidRPr="00CA06F9">
        <w:t>dbghelp</w:t>
      </w:r>
      <w:r w:rsidRPr="00CA06F9">
        <w:t>库（包含在</w:t>
      </w:r>
      <w:r w:rsidRPr="00CA06F9">
        <w:t>windbg</w:t>
      </w:r>
      <w:r w:rsidRPr="00CA06F9">
        <w:t>目录下），通过</w:t>
      </w:r>
      <w:r w:rsidRPr="00CA06F9">
        <w:t>SymFromAddr</w:t>
      </w:r>
      <w:r w:rsidRPr="00CA06F9">
        <w:t>函数可以获取符号信息，</w:t>
      </w:r>
      <w:r w:rsidRPr="00CA06F9">
        <w:t>SymGetLineFromAddr64</w:t>
      </w:r>
      <w:r w:rsidRPr="00CA06F9">
        <w:t>获取所在代码行。</w:t>
      </w:r>
    </w:p>
    <w:p w:rsidR="00CA06F9" w:rsidRPr="00CA06F9" w:rsidRDefault="00CA06F9" w:rsidP="00CA06F9">
      <w:r w:rsidRPr="00CA06F9">
        <w:t>遍历调用栈方法方法也有两种：</w:t>
      </w:r>
    </w:p>
    <w:p w:rsidR="00CA06F9" w:rsidRPr="00CA06F9" w:rsidRDefault="00CA06F9" w:rsidP="00CA06F9">
      <w:r w:rsidRPr="00CA06F9">
        <w:t>（</w:t>
      </w:r>
      <w:bookmarkStart w:id="0" w:name="_GoBack"/>
      <w:bookmarkEnd w:id="0"/>
      <w:r w:rsidRPr="00CA06F9">
        <w:t>1</w:t>
      </w:r>
      <w:r w:rsidRPr="00CA06F9">
        <w:t>）自己遍历调用栈</w:t>
      </w:r>
    </w:p>
    <w:p w:rsidR="00CA06F9" w:rsidRPr="00CA06F9" w:rsidRDefault="00CA06F9" w:rsidP="00CA06F9">
      <w:r w:rsidRPr="00CA06F9">
        <w:t>这种方法的缺陷是</w:t>
      </w:r>
      <w:r w:rsidRPr="00CA06F9">
        <w:t>Release</w:t>
      </w:r>
      <w:r w:rsidRPr="00CA06F9">
        <w:t>版本通常会使用</w:t>
      </w:r>
      <w:r w:rsidRPr="00CA06F9">
        <w:t>FPO</w:t>
      </w:r>
      <w:r w:rsidRPr="00CA06F9">
        <w:t>（</w:t>
      </w:r>
      <w:r w:rsidRPr="00CA06F9">
        <w:t>Frame-Pointer Omisstion) </w:t>
      </w:r>
      <w:r w:rsidRPr="00CA06F9">
        <w:t>优化，（注：在</w:t>
      </w:r>
      <w:r w:rsidRPr="00CA06F9">
        <w:t>VC</w:t>
      </w:r>
      <w:r w:rsidRPr="00CA06F9">
        <w:t>编译器中可以在</w:t>
      </w:r>
      <w:r w:rsidRPr="00CA06F9">
        <w:t>“</w:t>
      </w:r>
      <w:r w:rsidRPr="00CA06F9">
        <w:t>工程属性</w:t>
      </w:r>
      <w:r w:rsidRPr="00CA06F9">
        <w:t>”—&gt; “C/C++”—&gt;“Project Options”</w:t>
      </w:r>
      <w:r w:rsidRPr="00CA06F9">
        <w:t>中去掉选项</w:t>
      </w:r>
      <w:r w:rsidRPr="00CA06F9">
        <w:t>Oy-</w:t>
      </w:r>
      <w:r w:rsidRPr="00CA06F9">
        <w:t>关闭</w:t>
      </w:r>
      <w:r w:rsidRPr="00CA06F9">
        <w:t>PFO</w:t>
      </w:r>
      <w:r w:rsidRPr="00CA06F9">
        <w:t>优化），</w:t>
      </w:r>
      <w:r w:rsidRPr="00CA06F9">
        <w:t>PFO</w:t>
      </w:r>
      <w:r w:rsidRPr="00CA06F9">
        <w:t>优化主要是通过省略调用时栈指针的保存恢复等操作提高代码效率。下面自己遍历调用栈的方法对采用了</w:t>
      </w:r>
      <w:r w:rsidRPr="00CA06F9">
        <w:t>FPO</w:t>
      </w:r>
      <w:r w:rsidRPr="00CA06F9">
        <w:t>优化的模块可能会遍历不完全，遗漏掉一些函数。因此，即使自己的模块关闭了</w:t>
      </w:r>
      <w:r w:rsidRPr="00CA06F9">
        <w:t>FPO</w:t>
      </w:r>
      <w:r w:rsidRPr="00CA06F9">
        <w:t>，但第三方模块使用了</w:t>
      </w:r>
      <w:r w:rsidRPr="00CA06F9">
        <w:t>FPO</w:t>
      </w:r>
      <w:r w:rsidRPr="00CA06F9">
        <w:t>，如果报错的地址位于第三方</w:t>
      </w:r>
      <w:r w:rsidRPr="00CA06F9">
        <w:t>dll</w:t>
      </w:r>
      <w:r w:rsidRPr="00CA06F9">
        <w:t>内（例如</w:t>
      </w:r>
      <w:r w:rsidRPr="00CA06F9">
        <w:t>mfc42.dll)</w:t>
      </w:r>
      <w:r w:rsidRPr="00CA06F9">
        <w:t>，将有可能回溯不到自己模块内有问题的函数，从而很难定位</w:t>
      </w:r>
      <w:r w:rsidRPr="00CA06F9">
        <w:t>bug</w:t>
      </w:r>
      <w:r w:rsidRPr="00CA06F9">
        <w:t>。</w:t>
      </w:r>
    </w:p>
    <w:p w:rsidR="00CA06F9" w:rsidRPr="00CA06F9" w:rsidRDefault="00CA06F9" w:rsidP="00CA06F9">
      <w:r w:rsidRPr="00CA06F9">
        <w:t>自己遍历基于以下原理（这个原理只适用于没有采用</w:t>
      </w:r>
      <w:r w:rsidRPr="00CA06F9">
        <w:t>FPO</w:t>
      </w:r>
      <w:r w:rsidRPr="00CA06F9">
        <w:t>优化的函数）</w:t>
      </w:r>
      <w:r w:rsidRPr="00CA06F9">
        <w:t>:</w:t>
      </w:r>
    </w:p>
    <w:p w:rsidR="00CA06F9" w:rsidRPr="00CA06F9" w:rsidRDefault="00CA06F9" w:rsidP="00CA06F9">
      <w:r w:rsidRPr="00CA06F9">
        <w:t>    1 </w:t>
      </w:r>
      <w:r w:rsidRPr="00CA06F9">
        <w:rPr>
          <w:rFonts w:hint="eastAsia"/>
        </w:rPr>
        <w:t>函数调用时</w:t>
      </w:r>
      <w:r w:rsidRPr="00CA06F9">
        <w:t>call</w:t>
      </w:r>
      <w:r w:rsidRPr="00CA06F9">
        <w:t>指令</w:t>
      </w:r>
      <w:r w:rsidRPr="00CA06F9">
        <w:rPr>
          <w:rFonts w:hint="eastAsia"/>
        </w:rPr>
        <w:t>将返回地址（通常是下一条指令的地址）压入堆栈</w:t>
      </w:r>
      <w:r w:rsidRPr="00CA06F9">
        <w:t> </w:t>
      </w:r>
      <w:r w:rsidRPr="00CA06F9">
        <w:t>。</w:t>
      </w:r>
    </w:p>
    <w:p w:rsidR="00CA06F9" w:rsidRPr="00CA06F9" w:rsidRDefault="00CA06F9" w:rsidP="00CA06F9">
      <w:r w:rsidRPr="00CA06F9">
        <w:t>    2 </w:t>
      </w:r>
      <w:r w:rsidRPr="00CA06F9">
        <w:rPr>
          <w:rFonts w:hint="eastAsia"/>
        </w:rPr>
        <w:t>函数运行第一行会将</w:t>
      </w:r>
      <w:r w:rsidRPr="00CA06F9">
        <w:t> ebp</w:t>
      </w:r>
      <w:r w:rsidRPr="00CA06F9">
        <w:rPr>
          <w:rFonts w:hint="eastAsia"/>
        </w:rPr>
        <w:t>压入堆栈，保存它以使得当函数返回能恢复</w:t>
      </w:r>
      <w:r w:rsidRPr="00CA06F9">
        <w:t>ebp</w:t>
      </w:r>
      <w:r w:rsidRPr="00CA06F9">
        <w:rPr>
          <w:rFonts w:hint="eastAsia"/>
        </w:rPr>
        <w:t>。</w:t>
      </w:r>
      <w:r w:rsidRPr="00CA06F9">
        <w:t> </w:t>
      </w:r>
    </w:p>
    <w:p w:rsidR="00CA06F9" w:rsidRPr="00CA06F9" w:rsidRDefault="00CA06F9" w:rsidP="00CA06F9">
      <w:r w:rsidRPr="00CA06F9">
        <w:t>    3 Copy</w:t>
      </w:r>
      <w:r w:rsidRPr="00CA06F9">
        <w:rPr>
          <w:rFonts w:hint="eastAsia"/>
        </w:rPr>
        <w:t>当前栈位置</w:t>
      </w:r>
      <w:r w:rsidRPr="00CA06F9">
        <w:t>esp</w:t>
      </w:r>
      <w:r w:rsidRPr="00CA06F9">
        <w:rPr>
          <w:rFonts w:hint="eastAsia"/>
        </w:rPr>
        <w:t>到</w:t>
      </w:r>
      <w:r w:rsidRPr="00CA06F9">
        <w:t> ebp</w:t>
      </w:r>
      <w:r w:rsidRPr="00CA06F9">
        <w:t>。</w:t>
      </w:r>
    </w:p>
    <w:p w:rsidR="00CA06F9" w:rsidRPr="00CA06F9" w:rsidRDefault="00CA06F9" w:rsidP="00E43276">
      <w:pPr>
        <w:ind w:firstLineChars="100" w:firstLine="210"/>
      </w:pPr>
      <w:r w:rsidRPr="00CA06F9">
        <w:t>4.</w:t>
      </w:r>
      <w:r w:rsidRPr="00CA06F9">
        <w:t>然后</w:t>
      </w:r>
      <w:r w:rsidRPr="00CA06F9">
        <w:t>esp</w:t>
      </w:r>
      <w:r w:rsidRPr="00CA06F9">
        <w:t>自减以空出栈空间容纳函数的局部变量</w:t>
      </w:r>
    </w:p>
    <w:p w:rsidR="00CA06F9" w:rsidRPr="00CA06F9" w:rsidRDefault="00CA06F9" w:rsidP="00CA06F9">
      <w:r w:rsidRPr="00CA06F9">
        <w:t>因此当前函数内的</w:t>
      </w:r>
      <w:r w:rsidRPr="00CA06F9">
        <w:t>ebp</w:t>
      </w:r>
      <w:r w:rsidRPr="00CA06F9">
        <w:t>即为第</w:t>
      </w:r>
      <w:r w:rsidRPr="00CA06F9">
        <w:t>2</w:t>
      </w:r>
      <w:r w:rsidRPr="00CA06F9">
        <w:t>步压入</w:t>
      </w:r>
      <w:r w:rsidRPr="00CA06F9">
        <w:t>ebp</w:t>
      </w:r>
      <w:r w:rsidRPr="00CA06F9">
        <w:t>后的栈顶位置，由此可推导出上一层函数的</w:t>
      </w:r>
      <w:r w:rsidRPr="00CA06F9">
        <w:t>ebp</w:t>
      </w:r>
      <w:r w:rsidRPr="00CA06F9">
        <w:t>为</w:t>
      </w:r>
      <w:r w:rsidRPr="00CA06F9">
        <w:t>[ebp]</w:t>
      </w:r>
      <w:r w:rsidRPr="00CA06F9">
        <w:t>，而上一层函数返回地址即为前一个压入栈的值，即</w:t>
      </w:r>
      <w:r w:rsidRPr="00CA06F9">
        <w:t>[ebp+4]</w:t>
      </w:r>
      <w:r w:rsidRPr="00CA06F9">
        <w:t>，由此可以一步步往上回溯调用栈。</w:t>
      </w:r>
    </w:p>
    <w:p w:rsidR="00CA06F9" w:rsidRPr="00CA06F9" w:rsidRDefault="00CA06F9" w:rsidP="00CA06F9">
      <w:r w:rsidRPr="00CA06F9">
        <w:t>（</w:t>
      </w:r>
      <w:r w:rsidRPr="00CA06F9">
        <w:t>2</w:t>
      </w:r>
      <w:r w:rsidRPr="00CA06F9">
        <w:t>）通过</w:t>
      </w:r>
      <w:r w:rsidRPr="00CA06F9">
        <w:t>dbghelp</w:t>
      </w:r>
      <w:r w:rsidRPr="00CA06F9">
        <w:t>库函数</w:t>
      </w:r>
      <w:r w:rsidRPr="00CA06F9">
        <w:t>StackWalk64</w:t>
      </w:r>
      <w:r w:rsidRPr="00CA06F9">
        <w:t>遍历堆栈。</w:t>
      </w:r>
    </w:p>
    <w:p w:rsidR="00CA06F9" w:rsidRPr="00CA06F9" w:rsidRDefault="00CA06F9" w:rsidP="00CA06F9">
      <w:r w:rsidRPr="00CA06F9">
        <w:t>这种方式可以选择是否加载</w:t>
      </w:r>
      <w:r w:rsidRPr="00CA06F9">
        <w:t>pdb</w:t>
      </w:r>
      <w:r w:rsidRPr="00CA06F9">
        <w:t>，对于做了那些被</w:t>
      </w:r>
      <w:r w:rsidRPr="00CA06F9">
        <w:t>FPO</w:t>
      </w:r>
      <w:r w:rsidRPr="00CA06F9">
        <w:t>优化的函数，</w:t>
      </w:r>
      <w:r w:rsidRPr="00CA06F9">
        <w:t>pdb</w:t>
      </w:r>
      <w:r w:rsidRPr="00CA06F9">
        <w:t>保存了相关数据来帮助遍历调用栈，如果不能加载到正确的</w:t>
      </w:r>
      <w:r w:rsidRPr="00CA06F9">
        <w:t>pdb</w:t>
      </w:r>
      <w:r w:rsidRPr="00CA06F9">
        <w:t>，</w:t>
      </w:r>
      <w:r w:rsidRPr="00CA06F9">
        <w:t>StackWalk64</w:t>
      </w:r>
      <w:r w:rsidRPr="00CA06F9">
        <w:t>将使用前面介绍的基于</w:t>
      </w:r>
      <w:r w:rsidRPr="00CA06F9">
        <w:t>ebp</w:t>
      </w:r>
      <w:r w:rsidRPr="00CA06F9">
        <w:t>的方式遍历调用栈，从而漏掉那些被</w:t>
      </w:r>
      <w:r w:rsidRPr="00CA06F9">
        <w:t>FPO</w:t>
      </w:r>
      <w:r w:rsidRPr="00CA06F9">
        <w:t>优化的函数。</w:t>
      </w:r>
    </w:p>
    <w:p w:rsidR="00CA06F9" w:rsidRPr="00CA06F9" w:rsidRDefault="00CA06F9" w:rsidP="00CA06F9">
      <w:r w:rsidRPr="00CA06F9">
        <w:t>（二）通过生成</w:t>
      </w:r>
      <w:r w:rsidRPr="00CA06F9">
        <w:t>mini dump</w:t>
      </w:r>
      <w:r w:rsidRPr="00CA06F9">
        <w:t>文件定位</w:t>
      </w:r>
      <w:r w:rsidRPr="00CA06F9">
        <w:t>bug</w:t>
      </w:r>
      <w:r w:rsidRPr="00CA06F9">
        <w:t>。</w:t>
      </w:r>
    </w:p>
    <w:p w:rsidR="00CA06F9" w:rsidRPr="00CA06F9" w:rsidRDefault="00CA06F9" w:rsidP="00CA06F9">
      <w:r w:rsidRPr="00CA06F9">
        <w:t>通过</w:t>
      </w:r>
      <w:r w:rsidRPr="00CA06F9">
        <w:t>dbghelp</w:t>
      </w:r>
      <w:r w:rsidRPr="00CA06F9">
        <w:t>库函数</w:t>
      </w:r>
      <w:r w:rsidRPr="00CA06F9">
        <w:t>MiniDumpWriteDump</w:t>
      </w:r>
      <w:r w:rsidRPr="00CA06F9">
        <w:t>将出错时信息写入文件，然后用</w:t>
      </w:r>
      <w:r w:rsidRPr="00CA06F9">
        <w:t>windbg</w:t>
      </w:r>
      <w:r w:rsidRPr="00CA06F9">
        <w:t>打开</w:t>
      </w:r>
      <w:r w:rsidRPr="00CA06F9">
        <w:t>dump</w:t>
      </w:r>
      <w:r w:rsidRPr="00CA06F9">
        <w:t>文件，配置好</w:t>
      </w:r>
      <w:r w:rsidRPr="00CA06F9">
        <w:t>symbols</w:t>
      </w:r>
      <w:r w:rsidRPr="00CA06F9">
        <w:t>路径，</w:t>
      </w:r>
      <w:r w:rsidRPr="00CA06F9">
        <w:t>exe</w:t>
      </w:r>
      <w:r w:rsidRPr="00CA06F9">
        <w:t>文件路径，</w:t>
      </w:r>
      <w:r w:rsidRPr="00CA06F9">
        <w:t>source code </w:t>
      </w:r>
      <w:r w:rsidRPr="00CA06F9">
        <w:t>路径，输入</w:t>
      </w:r>
      <w:r w:rsidRPr="00CA06F9">
        <w:t>.ecxr</w:t>
      </w:r>
      <w:r w:rsidRPr="00CA06F9">
        <w:t>命令，就可以查看详细的调用栈，并能自动打开源文件定位到代码行。因此这种方法是简单和最可靠的方法。</w:t>
      </w:r>
    </w:p>
    <w:p w:rsidR="00CA06F9" w:rsidRPr="00CA06F9" w:rsidRDefault="00CA06F9" w:rsidP="00CA06F9">
      <w:r w:rsidRPr="00CA06F9">
        <w:t>下面是一个简单的</w:t>
      </w:r>
      <w:r w:rsidRPr="00CA06F9">
        <w:t>dume</w:t>
      </w:r>
      <w:r w:rsidRPr="00CA06F9">
        <w:t>类，只要添入到工程即可，出错时会自动生成</w:t>
      </w:r>
      <w:r w:rsidRPr="00CA06F9">
        <w:t>dum</w:t>
      </w:r>
      <w:r w:rsidRPr="00CA06F9">
        <w:t>文件。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#include &lt;windows.h&gt;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#include &lt;tchar.h&gt;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#include &lt;assert.h&gt;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color w:val="008000"/>
          <w:sz w:val="18"/>
          <w:szCs w:val="18"/>
        </w:rPr>
        <w:t>//for VC6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lastRenderedPageBreak/>
        <w:t xml:space="preserve">#ifndef __in_bcount_opt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 xml:space="preserve">#define __in_bcount_opt(x)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 xml:space="preserve">#endif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 xml:space="preserve">#ifndef __out_bcount_opt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 xml:space="preserve">#define __out_bcount_opt(x)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 xml:space="preserve">#endif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color w:val="008000"/>
          <w:sz w:val="18"/>
          <w:szCs w:val="18"/>
        </w:rPr>
        <w:t>//end (for VC6)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#include "</w:t>
      </w:r>
      <w:r w:rsidRPr="00CA06F9">
        <w:rPr>
          <w:color w:val="8B0000"/>
          <w:sz w:val="18"/>
          <w:szCs w:val="18"/>
        </w:rPr>
        <w:t>dbghelp.h</w:t>
      </w:r>
      <w:r w:rsidRPr="00CA06F9">
        <w:rPr>
          <w:sz w:val="18"/>
          <w:szCs w:val="18"/>
        </w:rPr>
        <w:t>"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typedef BOOL (WINAPI *MINIDUMPWRITEDUMP)(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HANDLE hProcess,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DWORD ProcessId,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HANDLE hFile,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MINIDUMP_TYPE DumpType,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CONST PMINIDUMP_EXCEPTION_INFORMATION ExceptionParam, OPTIONAL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CONST PMINIDUMP_USER_STREAM_INFORMATION UserStreamParam, OPTIONAL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IN CONST PMINIDUMP_CALLBACK_INFORMATION CallbackParam OPTIONAL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 );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color w:val="0000FF"/>
          <w:sz w:val="18"/>
          <w:szCs w:val="18"/>
        </w:rPr>
        <w:t>class</w:t>
      </w:r>
      <w:r w:rsidRPr="00CA06F9">
        <w:rPr>
          <w:sz w:val="18"/>
          <w:szCs w:val="18"/>
        </w:rPr>
        <w:t xml:space="preserve"> CMiniDumper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{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color w:val="0000FF"/>
          <w:sz w:val="18"/>
          <w:szCs w:val="18"/>
        </w:rPr>
        <w:t>public</w:t>
      </w:r>
      <w:r w:rsidRPr="00CA06F9">
        <w:rPr>
          <w:sz w:val="18"/>
          <w:szCs w:val="18"/>
        </w:rPr>
        <w:t>: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CMiniDumper();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color w:val="0000FF"/>
          <w:sz w:val="18"/>
          <w:szCs w:val="18"/>
        </w:rPr>
        <w:t>private</w:t>
      </w:r>
      <w:r w:rsidRPr="00CA06F9">
        <w:rPr>
          <w:sz w:val="18"/>
          <w:szCs w:val="18"/>
        </w:rPr>
        <w:t>: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static</w:t>
      </w:r>
      <w:r w:rsidRPr="00CA06F9">
        <w:rPr>
          <w:sz w:val="18"/>
          <w:szCs w:val="18"/>
        </w:rPr>
        <w:t xml:space="preserve"> LPTOP_LEVEL_EXCEPTION_FILTER s_pPrevFilter;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static</w:t>
      </w:r>
      <w:r w:rsidRPr="00CA06F9">
        <w:rPr>
          <w:sz w:val="18"/>
          <w:szCs w:val="18"/>
        </w:rPr>
        <w:t xml:space="preserve"> </w:t>
      </w:r>
      <w:r w:rsidRPr="00CA06F9">
        <w:rPr>
          <w:color w:val="0000FF"/>
          <w:sz w:val="18"/>
          <w:szCs w:val="18"/>
        </w:rPr>
        <w:t>long</w:t>
      </w:r>
      <w:r w:rsidRPr="00CA06F9">
        <w:rPr>
          <w:sz w:val="18"/>
          <w:szCs w:val="18"/>
        </w:rPr>
        <w:t xml:space="preserve"> WINAPI UnhandledExceptionFilter( </w:t>
      </w:r>
      <w:r w:rsidRPr="00CA06F9">
        <w:rPr>
          <w:color w:val="0000FF"/>
          <w:sz w:val="18"/>
          <w:szCs w:val="18"/>
        </w:rPr>
        <w:t>struct</w:t>
      </w:r>
      <w:r w:rsidRPr="00CA06F9">
        <w:rPr>
          <w:sz w:val="18"/>
          <w:szCs w:val="18"/>
        </w:rPr>
        <w:t xml:space="preserve"> _EXCEPTION_POINTERS *pExceptionInfo 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};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CMiniDumper g_minObject;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LPTOP_LEVEL_EXCEPTION_FILTER CMiniDumper::s_pPrevFilter = 0;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CMiniDumper::CMiniDumper()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{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assert(!s_pPrevFilter);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s_pPrevFilter = ::SetUnhandledExceptionFilter(UnhandledExceptionFilter);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}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color w:val="0000FF"/>
          <w:sz w:val="18"/>
          <w:szCs w:val="18"/>
        </w:rPr>
        <w:t>long</w:t>
      </w:r>
      <w:r w:rsidRPr="00CA06F9">
        <w:rPr>
          <w:sz w:val="18"/>
          <w:szCs w:val="18"/>
        </w:rPr>
        <w:t xml:space="preserve"> CMiniDumper::UnhandledExceptionFilter( </w:t>
      </w:r>
      <w:r w:rsidRPr="00CA06F9">
        <w:rPr>
          <w:color w:val="0000FF"/>
          <w:sz w:val="18"/>
          <w:szCs w:val="18"/>
        </w:rPr>
        <w:t>struct</w:t>
      </w:r>
      <w:r w:rsidRPr="00CA06F9">
        <w:rPr>
          <w:sz w:val="18"/>
          <w:szCs w:val="18"/>
        </w:rPr>
        <w:t xml:space="preserve"> _EXCEPTION_POINTERS *pExceptionInfo )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{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long</w:t>
      </w:r>
      <w:r w:rsidRPr="00CA06F9">
        <w:rPr>
          <w:sz w:val="18"/>
          <w:szCs w:val="18"/>
        </w:rPr>
        <w:t xml:space="preserve"> ret = EXCEPTION_CONTINUE_SEARCH;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TCHAR szDbgHelpPath[_MAX_PATH] = {0};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TCHAR szDumpPath[_MAX_PATH] = {0};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TCHAR szPath[_MAX_PATH] = {0};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lastRenderedPageBreak/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(GetModuleFileName(NULL, szPath, _MAX_PATH))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{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TCHAR szDrive[_MAX_DRIVE] = {0};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TCHAR szDir[_MAX_DIR] = {0};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TCHAR szFileName[_MAX_FNAME] = {0};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_tsplitpath(szPath, szDrive, szDir, szFileName, 0);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_tcsncat(szDbgHelpPath, szDrive, _MAX_PATH);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_tcsncat(szDbgHelpPath, szDir, _MAX_PATH - _tcslen(szDbgHelpPath) - 1);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_tcsncat(szDbgHelpPath, _T("</w:t>
      </w:r>
      <w:r w:rsidRPr="00CA06F9">
        <w:rPr>
          <w:color w:val="8B0000"/>
          <w:sz w:val="18"/>
          <w:szCs w:val="18"/>
        </w:rPr>
        <w:t>dbghelp.dll</w:t>
      </w:r>
      <w:r w:rsidRPr="00CA06F9">
        <w:rPr>
          <w:sz w:val="18"/>
          <w:szCs w:val="18"/>
        </w:rPr>
        <w:t>"), _MAX_PATH - _tcslen(szDbgHelpPath) - 1);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_tcsncat(szDumpPath, szDrive, _MAX_PATH);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_tcsncat(szDumpPath, szDir, _MAX_PATH - _tcslen(szDumpPath) - 1);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_tcsncat(szDumpPath, szFileName, _MAX_PATH - _tcslen(szDumpPath) - 1);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_tcsncat(szDumpPath, _T("</w:t>
      </w:r>
      <w:r w:rsidRPr="00CA06F9">
        <w:rPr>
          <w:color w:val="8B0000"/>
          <w:sz w:val="18"/>
          <w:szCs w:val="18"/>
        </w:rPr>
        <w:t>.dmp</w:t>
      </w:r>
      <w:r w:rsidRPr="00CA06F9">
        <w:rPr>
          <w:sz w:val="18"/>
          <w:szCs w:val="18"/>
        </w:rPr>
        <w:t>"), _MAX_PATH - _tcslen(szDumpPath) - 1);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}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HMODULE hDll = ::LoadLibrary(szDbgHelpPath);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(hDll==NULL)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hDll = ::LoadLibrary(_T("</w:t>
      </w:r>
      <w:r w:rsidRPr="00CA06F9">
        <w:rPr>
          <w:color w:val="8B0000"/>
          <w:sz w:val="18"/>
          <w:szCs w:val="18"/>
        </w:rPr>
        <w:t>dbghelp.dll</w:t>
      </w:r>
      <w:r w:rsidRPr="00CA06F9">
        <w:rPr>
          <w:sz w:val="18"/>
          <w:szCs w:val="18"/>
        </w:rPr>
        <w:t>"));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assert(hDll);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(hDll)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{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MINIDUMPWRITEDUMP pWriteDumpFun = (MINIDUMPWRITEDUMP)::GetProcAddress(hDll, "</w:t>
      </w:r>
      <w:r w:rsidRPr="00CA06F9">
        <w:rPr>
          <w:color w:val="8B0000"/>
          <w:sz w:val="18"/>
          <w:szCs w:val="18"/>
        </w:rPr>
        <w:t>MiniDumpWriteDump</w:t>
      </w:r>
      <w:r w:rsidRPr="00CA06F9">
        <w:rPr>
          <w:sz w:val="18"/>
          <w:szCs w:val="18"/>
        </w:rPr>
        <w:t>");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(pWriteDumpFun)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{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color w:val="008000"/>
          <w:sz w:val="18"/>
          <w:szCs w:val="18"/>
        </w:rPr>
        <w:t>// create the file</w:t>
      </w:r>
      <w:r w:rsidRPr="00CA06F9">
        <w:rPr>
          <w:color w:val="008000"/>
          <w:sz w:val="18"/>
          <w:szCs w:val="18"/>
        </w:rPr>
        <w:tab/>
      </w:r>
      <w:r w:rsidRPr="00CA06F9">
        <w:rPr>
          <w:color w:val="008000"/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 xml:space="preserve">HANDLE hFile = ::CreateFile(szDumpPath, GENERIC_WRITE, FILE_SHARE_WRITE, 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NULL, CREATE_ALWAYS, FILE_ATTRIBUTE_NORMAL, NULL);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(hFile != INVALID_HANDLE_VALUE){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_MINIDUMP_EXCEPTION_INFORMATION ExInfo;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ExInfo.ThreadId = ::GetCurrentThreadId();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ExInfo.ExceptionPointers = pExceptionInfo;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ExInfo.ClientPointers = FALSE;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color w:val="008000"/>
          <w:sz w:val="18"/>
          <w:szCs w:val="18"/>
        </w:rPr>
        <w:t>// write the dump</w:t>
      </w:r>
      <w:r w:rsidRPr="00CA06F9">
        <w:rPr>
          <w:color w:val="008000"/>
          <w:sz w:val="18"/>
          <w:szCs w:val="18"/>
        </w:rPr>
        <w:tab/>
      </w:r>
      <w:r w:rsidRPr="00CA06F9">
        <w:rPr>
          <w:color w:val="008000"/>
          <w:sz w:val="18"/>
          <w:szCs w:val="18"/>
        </w:rPr>
        <w:tab/>
      </w:r>
      <w:r w:rsidRPr="00CA06F9">
        <w:rPr>
          <w:color w:val="008000"/>
          <w:sz w:val="18"/>
          <w:szCs w:val="18"/>
        </w:rPr>
        <w:tab/>
      </w:r>
      <w:r w:rsidRPr="00CA06F9">
        <w:rPr>
          <w:color w:val="008000"/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(pWriteDumpFun(GetCurrentProcess(), GetCurrentProcessId(), 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hFile, MiniDumpNormal, pExceptionInfo!=0? &amp;ExInfo: 0, NULL, NULL))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ret = EXCEPTION_EXECUTE_HANDLER;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::CloseHandle(hFile);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lastRenderedPageBreak/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}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}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  <w:t>}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if</w:t>
      </w:r>
      <w:r w:rsidRPr="00CA06F9">
        <w:rPr>
          <w:sz w:val="18"/>
          <w:szCs w:val="18"/>
        </w:rPr>
        <w:t xml:space="preserve"> (s_pPrevFilter)</w:t>
      </w: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sz w:val="18"/>
          <w:szCs w:val="18"/>
        </w:rPr>
        <w:tab/>
        <w:t>ret = s_pPrevFilter(pExceptionInfo);</w:t>
      </w:r>
      <w:r w:rsidRPr="00CA06F9">
        <w:rPr>
          <w:sz w:val="18"/>
          <w:szCs w:val="18"/>
        </w:rPr>
        <w:tab/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ab/>
      </w:r>
      <w:r w:rsidRPr="00CA06F9">
        <w:rPr>
          <w:color w:val="0000FF"/>
          <w:sz w:val="18"/>
          <w:szCs w:val="18"/>
        </w:rPr>
        <w:t>return</w:t>
      </w:r>
      <w:r w:rsidRPr="00CA06F9">
        <w:rPr>
          <w:sz w:val="18"/>
          <w:szCs w:val="18"/>
        </w:rPr>
        <w:t xml:space="preserve"> ret;</w:t>
      </w:r>
    </w:p>
    <w:p w:rsidR="00CA06F9" w:rsidRPr="00CA06F9" w:rsidRDefault="00CA06F9" w:rsidP="00CA06F9">
      <w:pPr>
        <w:pStyle w:val="HTML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18"/>
          <w:szCs w:val="18"/>
        </w:rPr>
      </w:pPr>
      <w:r w:rsidRPr="00CA06F9">
        <w:rPr>
          <w:sz w:val="18"/>
          <w:szCs w:val="18"/>
        </w:rPr>
        <w:t>}</w:t>
      </w:r>
    </w:p>
    <w:p w:rsidR="000851A9" w:rsidRPr="00CA06F9" w:rsidRDefault="000851A9"/>
    <w:sectPr w:rsidR="000851A9" w:rsidRPr="00CA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C04"/>
    <w:multiLevelType w:val="hybridMultilevel"/>
    <w:tmpl w:val="54A259D8"/>
    <w:lvl w:ilvl="0" w:tplc="B8DC7D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E17C9"/>
    <w:multiLevelType w:val="hybridMultilevel"/>
    <w:tmpl w:val="65862986"/>
    <w:lvl w:ilvl="0" w:tplc="B8DC7D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E0387"/>
    <w:multiLevelType w:val="hybridMultilevel"/>
    <w:tmpl w:val="12406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E6E03"/>
    <w:multiLevelType w:val="hybridMultilevel"/>
    <w:tmpl w:val="2F1477FC"/>
    <w:lvl w:ilvl="0" w:tplc="B8DC7D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44"/>
    <w:rsid w:val="000851A9"/>
    <w:rsid w:val="006B0744"/>
    <w:rsid w:val="00CA06F9"/>
    <w:rsid w:val="00E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2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32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A0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6F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432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32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3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32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32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2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32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A0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6F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432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32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3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32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32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668</Words>
  <Characters>3812</Characters>
  <Application>Microsoft Office Word</Application>
  <DocSecurity>0</DocSecurity>
  <Lines>31</Lines>
  <Paragraphs>8</Paragraphs>
  <ScaleCrop>false</ScaleCrop>
  <Company>Microsoft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liudegui</dc:creator>
  <cp:keywords/>
  <dc:description/>
  <cp:lastModifiedBy>liudegui</cp:lastModifiedBy>
  <cp:revision>3</cp:revision>
  <dcterms:created xsi:type="dcterms:W3CDTF">2013-11-25T05:33:00Z</dcterms:created>
  <dcterms:modified xsi:type="dcterms:W3CDTF">2013-11-25T05:43:00Z</dcterms:modified>
</cp:coreProperties>
</file>