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9D51D3">
      <w:r>
        <w:rPr>
          <w:rFonts w:hint="eastAsia"/>
        </w:rPr>
        <w:t>缓存</w:t>
      </w:r>
      <w:r>
        <w:t>静态资源</w:t>
      </w:r>
    </w:p>
    <w:p w:rsidR="009D51D3" w:rsidRDefault="009D51D3"/>
    <w:p w:rsidR="009D51D3" w:rsidRDefault="00C71795">
      <w:r>
        <w:rPr>
          <w:noProof/>
        </w:rPr>
        <w:drawing>
          <wp:inline distT="0" distB="0" distL="0" distR="0" wp14:anchorId="7BC2C474" wp14:editId="36266C5A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4E" w:rsidRDefault="00DA224E"/>
    <w:p w:rsidR="00DA224E" w:rsidRDefault="00DA224E">
      <w:r>
        <w:rPr>
          <w:noProof/>
        </w:rPr>
        <w:drawing>
          <wp:inline distT="0" distB="0" distL="0" distR="0" wp14:anchorId="0CAEBCB9" wp14:editId="5E3B9717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5" w:rsidRDefault="00C613E5"/>
    <w:p w:rsidR="00C613E5" w:rsidRDefault="00C613E5"/>
    <w:p w:rsidR="00C613E5" w:rsidRDefault="00C613E5">
      <w:r>
        <w:rPr>
          <w:rFonts w:hint="eastAsia"/>
        </w:rPr>
        <w:t>参考</w:t>
      </w:r>
      <w:hyperlink r:id="rId8" w:history="1">
        <w:r w:rsidR="00DF2C74" w:rsidRPr="00781495">
          <w:rPr>
            <w:rStyle w:val="a7"/>
          </w:rPr>
          <w:t>https://www.cnblogs.com/wonyun/p/8146139.html</w:t>
        </w:r>
      </w:hyperlink>
    </w:p>
    <w:p w:rsidR="00DF2C74" w:rsidRDefault="00DF2C74">
      <w:hyperlink r:id="rId9" w:history="1">
        <w:r w:rsidRPr="00781495">
          <w:rPr>
            <w:rStyle w:val="a7"/>
          </w:rPr>
          <w:t>https://github.com/happylindz/blog/issues/7</w:t>
        </w:r>
      </w:hyperlink>
    </w:p>
    <w:p w:rsidR="00DF2C74" w:rsidRDefault="00C57263">
      <w:hyperlink r:id="rId10" w:history="1">
        <w:r w:rsidRPr="00781495">
          <w:rPr>
            <w:rStyle w:val="a7"/>
          </w:rPr>
          <w:t>http://tech.lede.com/2017/02/10/fe/cache/</w:t>
        </w:r>
      </w:hyperlink>
    </w:p>
    <w:p w:rsidR="00C57263" w:rsidRDefault="004B30F4">
      <w:pPr>
        <w:rPr>
          <w:rFonts w:hint="eastAsia"/>
        </w:rPr>
      </w:pPr>
      <w:r>
        <w:rPr>
          <w:rFonts w:hint="eastAsia"/>
        </w:rPr>
        <w:t>后端</w:t>
      </w:r>
      <w:r>
        <w:t>：</w:t>
      </w:r>
      <w:r w:rsidRPr="004B30F4">
        <w:t>https://blog.coding.net/blog/spring-static-resource-process</w:t>
      </w:r>
      <w:bookmarkStart w:id="0" w:name="_GoBack"/>
      <w:bookmarkEnd w:id="0"/>
    </w:p>
    <w:sectPr w:rsidR="00C572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656C" w:rsidRDefault="00EE656C" w:rsidP="009D51D3">
      <w:r>
        <w:separator/>
      </w:r>
    </w:p>
  </w:endnote>
  <w:endnote w:type="continuationSeparator" w:id="0">
    <w:p w:rsidR="00EE656C" w:rsidRDefault="00EE656C" w:rsidP="009D5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656C" w:rsidRDefault="00EE656C" w:rsidP="009D51D3">
      <w:r>
        <w:separator/>
      </w:r>
    </w:p>
  </w:footnote>
  <w:footnote w:type="continuationSeparator" w:id="0">
    <w:p w:rsidR="00EE656C" w:rsidRDefault="00EE656C" w:rsidP="009D51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00E"/>
    <w:rsid w:val="002F470B"/>
    <w:rsid w:val="004B30F4"/>
    <w:rsid w:val="007531DD"/>
    <w:rsid w:val="009D51D3"/>
    <w:rsid w:val="00C57263"/>
    <w:rsid w:val="00C613E5"/>
    <w:rsid w:val="00C71795"/>
    <w:rsid w:val="00DA224E"/>
    <w:rsid w:val="00DF2C74"/>
    <w:rsid w:val="00E9000E"/>
    <w:rsid w:val="00EE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F3E0D"/>
  <w15:chartTrackingRefBased/>
  <w15:docId w15:val="{8CD1B4AF-8380-49D9-93D2-08BD84CD6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51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51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51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51D3"/>
    <w:rPr>
      <w:sz w:val="18"/>
      <w:szCs w:val="18"/>
    </w:rPr>
  </w:style>
  <w:style w:type="character" w:styleId="a7">
    <w:name w:val="Hyperlink"/>
    <w:basedOn w:val="a0"/>
    <w:uiPriority w:val="99"/>
    <w:unhideWhenUsed/>
    <w:rsid w:val="00DF2C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wonyun/p/8146139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://tech.lede.com/2017/02/10/fe/cache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happylindz/blog/issues/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</cp:revision>
  <dcterms:created xsi:type="dcterms:W3CDTF">2018-07-31T10:59:00Z</dcterms:created>
  <dcterms:modified xsi:type="dcterms:W3CDTF">2018-07-31T11:14:00Z</dcterms:modified>
</cp:coreProperties>
</file>