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19" w:rsidRDefault="00744019" w:rsidP="003A3F8C">
      <w:pPr>
        <w:jc w:val="center"/>
      </w:pPr>
      <w:r>
        <w:t>B</w:t>
      </w:r>
      <w:r>
        <w:rPr>
          <w:rFonts w:hint="eastAsia"/>
        </w:rPr>
        <w:t>iop</w:t>
      </w:r>
      <w:bookmarkStart w:id="0" w:name="_GoBack"/>
      <w:bookmarkEnd w:id="0"/>
    </w:p>
    <w:p w:rsidR="00744019" w:rsidRDefault="00744019"/>
    <w:p w:rsidR="00744019" w:rsidRDefault="00744019">
      <w:pPr>
        <w:rPr>
          <w:rFonts w:hint="eastAsia"/>
        </w:rPr>
      </w:pPr>
      <w:r>
        <w:rPr>
          <w:rFonts w:hint="eastAsia"/>
        </w:rPr>
        <w:t>1.</w:t>
      </w:r>
      <w:r w:rsidRPr="00744019">
        <w:t xml:space="preserve"> http://172.16.22.223</w:t>
      </w:r>
    </w:p>
    <w:sectPr w:rsidR="00744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DE" w:rsidRDefault="004B64DE" w:rsidP="00744019">
      <w:r>
        <w:separator/>
      </w:r>
    </w:p>
  </w:endnote>
  <w:endnote w:type="continuationSeparator" w:id="0">
    <w:p w:rsidR="004B64DE" w:rsidRDefault="004B64DE" w:rsidP="0074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DE" w:rsidRDefault="004B64DE" w:rsidP="00744019">
      <w:r>
        <w:separator/>
      </w:r>
    </w:p>
  </w:footnote>
  <w:footnote w:type="continuationSeparator" w:id="0">
    <w:p w:rsidR="004B64DE" w:rsidRDefault="004B64DE" w:rsidP="00744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41"/>
    <w:rsid w:val="002F470B"/>
    <w:rsid w:val="003A3F8C"/>
    <w:rsid w:val="004B64DE"/>
    <w:rsid w:val="00744019"/>
    <w:rsid w:val="007531DD"/>
    <w:rsid w:val="009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2E85"/>
  <w15:chartTrackingRefBased/>
  <w15:docId w15:val="{45686DB9-E98C-4B30-B4F9-E79D48E3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2018-07-25T11:40:00Z</dcterms:created>
  <dcterms:modified xsi:type="dcterms:W3CDTF">2018-07-25T11:40:00Z</dcterms:modified>
</cp:coreProperties>
</file>