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52FB2">
      <w:r>
        <w:rPr>
          <w:rFonts w:hint="eastAsia"/>
        </w:rPr>
        <w:t>代码</w:t>
      </w:r>
      <w:r>
        <w:t>的问题：</w:t>
      </w:r>
      <w:r w:rsidR="00B717B0">
        <w:rPr>
          <w:rFonts w:hint="eastAsia"/>
        </w:rPr>
        <w:t>iop</w:t>
      </w:r>
      <w:r w:rsidR="00B717B0">
        <w:t>-</w:t>
      </w:r>
      <w:r>
        <w:rPr>
          <w:rFonts w:hint="eastAsia"/>
        </w:rPr>
        <w:t>viz那套</w:t>
      </w:r>
      <w:r>
        <w:t>代码</w:t>
      </w:r>
    </w:p>
    <w:p w:rsidR="00A6189B" w:rsidRPr="00741D9D" w:rsidRDefault="00A6189B">
      <w:r>
        <w:rPr>
          <w:rFonts w:hint="eastAsia"/>
        </w:rPr>
        <w:t>1.这个</w:t>
      </w:r>
      <w:r>
        <w:t>是啥</w:t>
      </w:r>
      <w:r w:rsidR="00741D9D">
        <w:t>？</w:t>
      </w:r>
    </w:p>
    <w:p w:rsidR="00852FB2" w:rsidRDefault="00852FB2">
      <w:r>
        <w:rPr>
          <w:noProof/>
        </w:rPr>
        <w:drawing>
          <wp:inline distT="0" distB="0" distL="0" distR="0" wp14:anchorId="0AEC1F27" wp14:editId="3110D88C">
            <wp:extent cx="5274310" cy="4525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B3" w:rsidRDefault="006C03B3"/>
    <w:p w:rsidR="006C03B3" w:rsidRDefault="006C03B3">
      <w:r>
        <w:rPr>
          <w:rFonts w:hint="eastAsia"/>
        </w:rPr>
        <w:t>2.为啥</w:t>
      </w:r>
      <w:r>
        <w:t>能多个点？</w:t>
      </w:r>
    </w:p>
    <w:p w:rsidR="006C03B3" w:rsidRDefault="006C03B3">
      <w:r>
        <w:rPr>
          <w:noProof/>
        </w:rPr>
        <w:drawing>
          <wp:inline distT="0" distB="0" distL="0" distR="0" wp14:anchorId="011ECC99" wp14:editId="5D3F9753">
            <wp:extent cx="5274310" cy="3255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B7" w:rsidRDefault="00CD62B7"/>
    <w:p w:rsidR="00CD62B7" w:rsidRDefault="00CD62B7">
      <w:r>
        <w:rPr>
          <w:noProof/>
        </w:rPr>
        <w:drawing>
          <wp:inline distT="0" distB="0" distL="0" distR="0" wp14:anchorId="10598ACB" wp14:editId="12B7B984">
            <wp:extent cx="5274310" cy="2410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>
      <w:r>
        <w:rPr>
          <w:rFonts w:hint="eastAsia"/>
        </w:rPr>
        <w:t>2.</w:t>
      </w:r>
    </w:p>
    <w:p w:rsidR="00232798" w:rsidRDefault="00232798">
      <w:r>
        <w:rPr>
          <w:noProof/>
        </w:rPr>
        <w:drawing>
          <wp:inline distT="0" distB="0" distL="0" distR="0" wp14:anchorId="7CC20731" wp14:editId="30608EB9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98" w:rsidRDefault="00232798">
      <w:r>
        <w:rPr>
          <w:rFonts w:hint="eastAsia"/>
        </w:rPr>
        <w:t>注意</w:t>
      </w:r>
      <w:r>
        <w:t>看调用的地方：</w:t>
      </w:r>
    </w:p>
    <w:p w:rsidR="00232798" w:rsidRDefault="00937B80">
      <w:r>
        <w:rPr>
          <w:noProof/>
        </w:rPr>
        <w:lastRenderedPageBreak/>
        <w:drawing>
          <wp:inline distT="0" distB="0" distL="0" distR="0" wp14:anchorId="4DBE5611" wp14:editId="735FCEFA">
            <wp:extent cx="5274310" cy="2802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30" w:rsidRDefault="00186830"/>
    <w:p w:rsidR="00186830" w:rsidRDefault="00186830">
      <w:r>
        <w:rPr>
          <w:noProof/>
        </w:rPr>
        <w:lastRenderedPageBreak/>
        <w:drawing>
          <wp:inline distT="0" distB="0" distL="0" distR="0" wp14:anchorId="413E0211" wp14:editId="2FF8FB38">
            <wp:extent cx="5274310" cy="7259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AD" w:rsidRDefault="005271AD"/>
    <w:p w:rsidR="005271AD" w:rsidRDefault="005271AD">
      <w:r>
        <w:rPr>
          <w:rFonts w:hint="eastAsia"/>
        </w:rPr>
        <w:t>填充</w:t>
      </w:r>
      <w:r>
        <w:t>一次</w:t>
      </w:r>
      <w:r>
        <w:rPr>
          <w:rFonts w:hint="eastAsia"/>
        </w:rPr>
        <w:t>series之后</w:t>
      </w:r>
      <w:r>
        <w:t>的数据是这样的：</w:t>
      </w:r>
    </w:p>
    <w:p w:rsidR="005271AD" w:rsidRDefault="005271AD">
      <w:r>
        <w:rPr>
          <w:noProof/>
        </w:rPr>
        <w:lastRenderedPageBreak/>
        <w:drawing>
          <wp:inline distT="0" distB="0" distL="0" distR="0" wp14:anchorId="0685B2F6" wp14:editId="6973E1C3">
            <wp:extent cx="5274310" cy="3105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75" w:rsidRDefault="00403175"/>
    <w:p w:rsidR="00403175" w:rsidRDefault="00403175">
      <w:r>
        <w:t>T</w:t>
      </w:r>
      <w:r>
        <w:rPr>
          <w:rFonts w:hint="eastAsia"/>
        </w:rPr>
        <w:t>imeline获取</w:t>
      </w:r>
      <w:r>
        <w:t>到的数据不对</w:t>
      </w:r>
    </w:p>
    <w:p w:rsidR="006B6CC9" w:rsidRDefault="006B6CC9"/>
    <w:p w:rsidR="006B6CC9" w:rsidRDefault="006B6CC9"/>
    <w:p w:rsidR="006B6CC9" w:rsidRDefault="006B6CC9" w:rsidP="006B6CC9">
      <w:r w:rsidRPr="006B6CC9">
        <w:t>D:\bonc_qxl\bonc-code\view</w:t>
      </w:r>
      <w:r>
        <w:rPr>
          <w:rFonts w:hint="eastAsia"/>
        </w:rPr>
        <w:t>代码</w:t>
      </w:r>
      <w:r>
        <w:t>里还需看看怎么用原生的</w:t>
      </w:r>
      <w:r>
        <w:rPr>
          <w:rFonts w:hint="eastAsia"/>
        </w:rPr>
        <w:t>init方法</w:t>
      </w:r>
      <w:r>
        <w:t>实现</w:t>
      </w:r>
      <w:r w:rsidR="00F443B1">
        <w:rPr>
          <w:rFonts w:hint="eastAsia"/>
        </w:rPr>
        <w:t>，</w:t>
      </w:r>
      <w:r w:rsidR="00F443B1">
        <w:t>而不用项目里</w:t>
      </w:r>
      <w:r w:rsidR="00F443B1">
        <w:rPr>
          <w:rFonts w:hint="eastAsia"/>
        </w:rPr>
        <w:t>封装</w:t>
      </w:r>
      <w:r w:rsidR="00F443B1">
        <w:t>好的方法</w:t>
      </w:r>
      <w:r>
        <w:t>，</w:t>
      </w:r>
      <w:r>
        <w:rPr>
          <w:rFonts w:hint="eastAsia"/>
        </w:rPr>
        <w:t>首先</w:t>
      </w:r>
      <w:r>
        <w:t>要弄懂vue</w:t>
      </w:r>
      <w:r>
        <w:rPr>
          <w:rFonts w:hint="eastAsia"/>
        </w:rPr>
        <w:t>的生命</w:t>
      </w:r>
      <w:r>
        <w:t>周期</w:t>
      </w:r>
    </w:p>
    <w:p w:rsidR="00473B48" w:rsidRDefault="00473B48" w:rsidP="006B6CC9">
      <w:r>
        <w:rPr>
          <w:rFonts w:hint="eastAsia"/>
        </w:rPr>
        <w:t>生命</w:t>
      </w:r>
      <w:r>
        <w:t>周期：</w:t>
      </w:r>
    </w:p>
    <w:p w:rsidR="00473B48" w:rsidRDefault="00473B48" w:rsidP="006B6CC9">
      <w:hyperlink r:id="rId13" w:history="1">
        <w:r w:rsidRPr="00F61562">
          <w:rPr>
            <w:rStyle w:val="a7"/>
          </w:rPr>
          <w:t>https://segmentfault.com/a/1190000011381906</w:t>
        </w:r>
      </w:hyperlink>
    </w:p>
    <w:p w:rsidR="00473B48" w:rsidRPr="00852FB2" w:rsidRDefault="00473B48" w:rsidP="006B6CC9">
      <w:pPr>
        <w:rPr>
          <w:rFonts w:hint="eastAsia"/>
        </w:rPr>
      </w:pPr>
      <w:bookmarkStart w:id="0" w:name="_GoBack"/>
      <w:bookmarkEnd w:id="0"/>
    </w:p>
    <w:sectPr w:rsidR="00473B48" w:rsidRPr="0085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ACE" w:rsidRDefault="009B1ACE" w:rsidP="00852FB2">
      <w:r>
        <w:separator/>
      </w:r>
    </w:p>
  </w:endnote>
  <w:endnote w:type="continuationSeparator" w:id="0">
    <w:p w:rsidR="009B1ACE" w:rsidRDefault="009B1ACE" w:rsidP="008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ACE" w:rsidRDefault="009B1ACE" w:rsidP="00852FB2">
      <w:r>
        <w:separator/>
      </w:r>
    </w:p>
  </w:footnote>
  <w:footnote w:type="continuationSeparator" w:id="0">
    <w:p w:rsidR="009B1ACE" w:rsidRDefault="009B1ACE" w:rsidP="008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0E"/>
    <w:rsid w:val="00186830"/>
    <w:rsid w:val="00232798"/>
    <w:rsid w:val="002F470B"/>
    <w:rsid w:val="00403175"/>
    <w:rsid w:val="00473B48"/>
    <w:rsid w:val="005271AD"/>
    <w:rsid w:val="006B6CC9"/>
    <w:rsid w:val="006C03B3"/>
    <w:rsid w:val="00741D9D"/>
    <w:rsid w:val="007531DD"/>
    <w:rsid w:val="007C68E9"/>
    <w:rsid w:val="00852FB2"/>
    <w:rsid w:val="00937B80"/>
    <w:rsid w:val="009B1ACE"/>
    <w:rsid w:val="00A6189B"/>
    <w:rsid w:val="00B717B0"/>
    <w:rsid w:val="00CD62B7"/>
    <w:rsid w:val="00DE65C2"/>
    <w:rsid w:val="00E0310E"/>
    <w:rsid w:val="00F4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AD47"/>
  <w15:chartTrackingRefBased/>
  <w15:docId w15:val="{CF0BE6CB-8D13-4610-923A-2D0E546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FB2"/>
    <w:rPr>
      <w:sz w:val="18"/>
      <w:szCs w:val="18"/>
    </w:rPr>
  </w:style>
  <w:style w:type="character" w:styleId="a7">
    <w:name w:val="Hyperlink"/>
    <w:basedOn w:val="a0"/>
    <w:uiPriority w:val="99"/>
    <w:unhideWhenUsed/>
    <w:rsid w:val="00473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egmentfault.com/a/11900000113819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2018-08-22T12:00:00Z</dcterms:created>
  <dcterms:modified xsi:type="dcterms:W3CDTF">2018-08-24T06:15:00Z</dcterms:modified>
</cp:coreProperties>
</file>