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344A8A" w:rsidP="006930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工程a引入</w:t>
      </w:r>
      <w:r>
        <w:t>了</w:t>
      </w:r>
      <w:r>
        <w:rPr>
          <w:rFonts w:hint="eastAsia"/>
        </w:rPr>
        <w:t>工程b，</w:t>
      </w:r>
      <w:r>
        <w:t>当然b是被打包了的，在</w:t>
      </w:r>
      <w:r>
        <w:rPr>
          <w:rFonts w:hint="eastAsia"/>
        </w:rPr>
        <w:t>b里</w:t>
      </w:r>
      <w:r>
        <w:t>的</w:t>
      </w:r>
      <w:r>
        <w:rPr>
          <w:rFonts w:hint="eastAsia"/>
        </w:rPr>
        <w:t>debugger不生效</w:t>
      </w:r>
      <w:r>
        <w:t>，但</w:t>
      </w:r>
      <w:r>
        <w:rPr>
          <w:rFonts w:hint="eastAsia"/>
        </w:rPr>
        <w:t>console.log是</w:t>
      </w:r>
      <w:r>
        <w:t>可以的</w:t>
      </w:r>
    </w:p>
    <w:p w:rsidR="006930A2" w:rsidRDefault="006930A2" w:rsidP="006930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看不懂就全局搜索，</w:t>
      </w:r>
      <w:r>
        <w:rPr>
          <w:rFonts w:hint="eastAsia"/>
        </w:rPr>
        <w:t>看</w:t>
      </w:r>
      <w:r>
        <w:t>本</w:t>
      </w:r>
      <w:r>
        <w:rPr>
          <w:rFonts w:hint="eastAsia"/>
        </w:rPr>
        <w:t>工程里</w:t>
      </w:r>
      <w:r>
        <w:t>，看加载的说不定</w:t>
      </w:r>
    </w:p>
    <w:p w:rsidR="006930A2" w:rsidRDefault="006930A2" w:rsidP="006930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>全局搜索时若没有后缀很容易就点击错文件了</w:t>
      </w:r>
      <w:r>
        <w:rPr>
          <w:rFonts w:hint="eastAsia"/>
        </w:rPr>
        <w:t>，</w:t>
      </w:r>
      <w:r>
        <w:t>因为文件名可能相同，仅</w:t>
      </w:r>
      <w:r>
        <w:rPr>
          <w:rFonts w:hint="eastAsia"/>
        </w:rPr>
        <w:t>后缀</w:t>
      </w:r>
      <w:r>
        <w:t>不同</w:t>
      </w:r>
    </w:p>
    <w:p w:rsidR="006930A2" w:rsidRDefault="006930A2" w:rsidP="006930A2">
      <w:pPr>
        <w:pStyle w:val="a7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B4006D3" wp14:editId="1AAA1FC0">
            <wp:extent cx="2226513" cy="1477730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76" cy="14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3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586" w:rsidRDefault="00CD5586" w:rsidP="00344A8A">
      <w:r>
        <w:separator/>
      </w:r>
    </w:p>
  </w:endnote>
  <w:endnote w:type="continuationSeparator" w:id="0">
    <w:p w:rsidR="00CD5586" w:rsidRDefault="00CD5586" w:rsidP="0034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586" w:rsidRDefault="00CD5586" w:rsidP="00344A8A">
      <w:r>
        <w:separator/>
      </w:r>
    </w:p>
  </w:footnote>
  <w:footnote w:type="continuationSeparator" w:id="0">
    <w:p w:rsidR="00CD5586" w:rsidRDefault="00CD5586" w:rsidP="00344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620"/>
    <w:multiLevelType w:val="hybridMultilevel"/>
    <w:tmpl w:val="C75C8BC4"/>
    <w:lvl w:ilvl="0" w:tplc="AA028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3D"/>
    <w:rsid w:val="00132F3D"/>
    <w:rsid w:val="002F470B"/>
    <w:rsid w:val="00344A8A"/>
    <w:rsid w:val="006930A2"/>
    <w:rsid w:val="007531DD"/>
    <w:rsid w:val="00CD5586"/>
    <w:rsid w:val="00D65673"/>
    <w:rsid w:val="00F0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5923D"/>
  <w15:chartTrackingRefBased/>
  <w15:docId w15:val="{6724AA09-6069-4111-B112-3FA3ACA1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A8A"/>
    <w:rPr>
      <w:sz w:val="18"/>
      <w:szCs w:val="18"/>
    </w:rPr>
  </w:style>
  <w:style w:type="paragraph" w:styleId="a7">
    <w:name w:val="List Paragraph"/>
    <w:basedOn w:val="a"/>
    <w:uiPriority w:val="34"/>
    <w:qFormat/>
    <w:rsid w:val="00693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2018-10-09T03:43:00Z</dcterms:created>
  <dcterms:modified xsi:type="dcterms:W3CDTF">2018-10-10T11:46:00Z</dcterms:modified>
</cp:coreProperties>
</file>