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C938B0"/>
    <w:p w:rsidR="001E1197" w:rsidRDefault="001E1197" w:rsidP="001E11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请求资源的路径，可以单独在浏览器里访问，还可以改变参数</w:t>
      </w:r>
    </w:p>
    <w:p w:rsidR="001E1197" w:rsidRDefault="001E1197" w:rsidP="001E11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7B2422A" wp14:editId="4EA82647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6D" w:rsidRDefault="004F6C6D" w:rsidP="001E1197">
      <w:pPr>
        <w:pStyle w:val="a7"/>
        <w:ind w:left="360" w:firstLineChars="0" w:firstLine="0"/>
      </w:pPr>
    </w:p>
    <w:p w:rsidR="004F6C6D" w:rsidRDefault="004F6C6D" w:rsidP="001E1197">
      <w:pPr>
        <w:pStyle w:val="a7"/>
        <w:ind w:left="360" w:firstLineChars="0" w:firstLine="0"/>
      </w:pPr>
      <w:r>
        <w:rPr>
          <w:rFonts w:hint="eastAsia"/>
        </w:rPr>
        <w:t>在</w:t>
      </w:r>
      <w:r>
        <w:t>浏览器</w:t>
      </w:r>
      <w:r>
        <w:rPr>
          <w:rFonts w:hint="eastAsia"/>
        </w:rPr>
        <w:t>里</w:t>
      </w:r>
      <w:r>
        <w:t>地址栏访问这个</w:t>
      </w:r>
      <w:r>
        <w:rPr>
          <w:rFonts w:hint="eastAsia"/>
        </w:rPr>
        <w:t>地址</w:t>
      </w:r>
      <w:r>
        <w:t>：</w:t>
      </w:r>
    </w:p>
    <w:p w:rsidR="004F6C6D" w:rsidRPr="004F6C6D" w:rsidRDefault="004F6C6D" w:rsidP="001E119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B365E5" wp14:editId="7F5DDBE6">
            <wp:extent cx="5274310" cy="77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C6D" w:rsidRPr="004F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B0" w:rsidRDefault="00C938B0" w:rsidP="001E1197">
      <w:r>
        <w:separator/>
      </w:r>
    </w:p>
  </w:endnote>
  <w:endnote w:type="continuationSeparator" w:id="0">
    <w:p w:rsidR="00C938B0" w:rsidRDefault="00C938B0" w:rsidP="001E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B0" w:rsidRDefault="00C938B0" w:rsidP="001E1197">
      <w:r>
        <w:separator/>
      </w:r>
    </w:p>
  </w:footnote>
  <w:footnote w:type="continuationSeparator" w:id="0">
    <w:p w:rsidR="00C938B0" w:rsidRDefault="00C938B0" w:rsidP="001E1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40E59"/>
    <w:multiLevelType w:val="hybridMultilevel"/>
    <w:tmpl w:val="FFDC51D2"/>
    <w:lvl w:ilvl="0" w:tplc="F134D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7B"/>
    <w:rsid w:val="001E1197"/>
    <w:rsid w:val="002F470B"/>
    <w:rsid w:val="004F6C6D"/>
    <w:rsid w:val="005F3D7B"/>
    <w:rsid w:val="007531DD"/>
    <w:rsid w:val="00C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CDBB2"/>
  <w15:chartTrackingRefBased/>
  <w15:docId w15:val="{FB0A8526-B02B-4B3B-8B03-19C5F03B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197"/>
    <w:rPr>
      <w:sz w:val="18"/>
      <w:szCs w:val="18"/>
    </w:rPr>
  </w:style>
  <w:style w:type="paragraph" w:styleId="a7">
    <w:name w:val="List Paragraph"/>
    <w:basedOn w:val="a"/>
    <w:uiPriority w:val="34"/>
    <w:qFormat/>
    <w:rsid w:val="001E1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2018-08-14T12:01:00Z</dcterms:created>
  <dcterms:modified xsi:type="dcterms:W3CDTF">2018-08-14T12:03:00Z</dcterms:modified>
</cp:coreProperties>
</file>