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B43533">
      <w:r>
        <w:rPr>
          <w:rFonts w:hint="eastAsia"/>
        </w:rPr>
        <w:t>1.3334</w:t>
      </w:r>
    </w:p>
    <w:p w:rsidR="00B43533" w:rsidRDefault="00ED4871">
      <w:r>
        <w:rPr>
          <w:noProof/>
        </w:rPr>
        <w:drawing>
          <wp:inline distT="0" distB="0" distL="0" distR="0" wp14:anchorId="026FB556" wp14:editId="69C8BC55">
            <wp:extent cx="5274310" cy="18719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5D6" w:rsidRDefault="00AF25D6">
      <w:r>
        <w:rPr>
          <w:noProof/>
        </w:rPr>
        <w:drawing>
          <wp:inline distT="0" distB="0" distL="0" distR="0" wp14:anchorId="588A7FBD" wp14:editId="1AEFB53E">
            <wp:extent cx="3162300" cy="1085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3A3">
        <w:rPr>
          <w:rFonts w:hint="eastAsia"/>
        </w:rPr>
        <w:t xml:space="preserve"> </w:t>
      </w:r>
    </w:p>
    <w:p w:rsidR="00461F7A" w:rsidRDefault="00461F7A"/>
    <w:p w:rsidR="00461F7A" w:rsidRDefault="00461F7A">
      <w:r>
        <w:rPr>
          <w:noProof/>
        </w:rPr>
        <w:drawing>
          <wp:inline distT="0" distB="0" distL="0" distR="0" wp14:anchorId="1EC35E92" wp14:editId="374AEB34">
            <wp:extent cx="5274310" cy="45954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7C" w:rsidRDefault="0060637C"/>
    <w:p w:rsidR="0060637C" w:rsidRDefault="0060637C"/>
    <w:p w:rsidR="0060637C" w:rsidRDefault="0060637C"/>
    <w:p w:rsidR="0060637C" w:rsidRDefault="0060637C">
      <w:r>
        <w:rPr>
          <w:noProof/>
        </w:rPr>
        <w:drawing>
          <wp:inline distT="0" distB="0" distL="0" distR="0" wp14:anchorId="4597A045" wp14:editId="21F4819C">
            <wp:extent cx="5274310" cy="10147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B4" w:rsidRDefault="001C3EB4"/>
    <w:p w:rsidR="001C3EB4" w:rsidRDefault="001C3EB4">
      <w:r>
        <w:rPr>
          <w:noProof/>
        </w:rPr>
        <w:drawing>
          <wp:inline distT="0" distB="0" distL="0" distR="0" wp14:anchorId="430279F5" wp14:editId="35987D48">
            <wp:extent cx="5274310" cy="39179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C4" w:rsidRDefault="000A5EC4">
      <w:r>
        <w:rPr>
          <w:noProof/>
        </w:rPr>
        <w:drawing>
          <wp:inline distT="0" distB="0" distL="0" distR="0" wp14:anchorId="185C819B" wp14:editId="7A6FEF21">
            <wp:extent cx="5274310" cy="2990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70" w:rsidRDefault="00352E70"/>
    <w:p w:rsidR="00352E70" w:rsidRDefault="00352E70">
      <w:r>
        <w:rPr>
          <w:rFonts w:hint="eastAsia"/>
        </w:rPr>
        <w:t>问题</w:t>
      </w:r>
      <w:r>
        <w:t>：</w:t>
      </w:r>
    </w:p>
    <w:p w:rsidR="00352E70" w:rsidRDefault="00352E70" w:rsidP="00352E7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不是</w:t>
      </w:r>
      <w:r>
        <w:t>为空吗</w:t>
      </w:r>
      <w:r>
        <w:rPr>
          <w:rFonts w:hint="eastAsia"/>
        </w:rPr>
        <w:t>?</w:t>
      </w:r>
    </w:p>
    <w:p w:rsidR="00352E70" w:rsidRDefault="00352E70" w:rsidP="00352E7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2C7135" wp14:editId="51025D11">
            <wp:extent cx="4010025" cy="19145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55" w:rsidRDefault="00B87555" w:rsidP="00352E7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3E346E" wp14:editId="6E340F0D">
            <wp:extent cx="5274310" cy="37522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2B" w:rsidRDefault="00314F2B" w:rsidP="00352E70">
      <w:pPr>
        <w:pStyle w:val="a3"/>
        <w:ind w:left="360" w:firstLineChars="0" w:firstLine="0"/>
      </w:pPr>
    </w:p>
    <w:p w:rsidR="00314F2B" w:rsidRDefault="00314F2B" w:rsidP="00314F2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这个</w:t>
      </w:r>
      <w:r>
        <w:t>参数</w:t>
      </w:r>
      <w:r>
        <w:rPr>
          <w:rFonts w:hint="eastAsia"/>
        </w:rPr>
        <w:t>是</w:t>
      </w:r>
      <w:r>
        <w:t>多余的啊</w:t>
      </w:r>
      <w:r w:rsidR="007D67AE">
        <w:rPr>
          <w:rFonts w:hint="eastAsia"/>
        </w:rPr>
        <w:t>，</w:t>
      </w:r>
      <w:r w:rsidR="007D67AE">
        <w:t>为啥会有值</w:t>
      </w:r>
    </w:p>
    <w:p w:rsidR="00314F2B" w:rsidRDefault="00314F2B" w:rsidP="00314F2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9552EA7" wp14:editId="0B94A4AD">
            <wp:extent cx="5274310" cy="39236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1D" w:rsidRDefault="00764D1D" w:rsidP="00314F2B">
      <w:pPr>
        <w:pStyle w:val="a3"/>
        <w:ind w:left="360" w:firstLineChars="0" w:firstLine="0"/>
      </w:pPr>
    </w:p>
    <w:p w:rsidR="00764D1D" w:rsidRDefault="00764D1D" w:rsidP="00764D1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弹框</w:t>
      </w:r>
      <w:r>
        <w:t>的点击</w:t>
      </w:r>
      <w:r>
        <w:rPr>
          <w:rFonts w:hint="eastAsia"/>
        </w:rPr>
        <w:t>改变</w:t>
      </w:r>
      <w:r>
        <w:t>是</w:t>
      </w:r>
      <w:r>
        <w:rPr>
          <w:rFonts w:hint="eastAsia"/>
        </w:rPr>
        <w:t>写在render函数</w:t>
      </w:r>
      <w:r>
        <w:t>里的</w:t>
      </w:r>
    </w:p>
    <w:p w:rsidR="00CF3BA3" w:rsidRDefault="00764D1D" w:rsidP="00764D1D">
      <w:pPr>
        <w:pStyle w:val="a3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0A68C988" wp14:editId="74DFEE8F">
            <wp:extent cx="5274310" cy="45847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7B" w:rsidRDefault="00EF5F7B" w:rsidP="00764D1D">
      <w:pPr>
        <w:pStyle w:val="a3"/>
        <w:ind w:left="360" w:firstLineChars="0" w:firstLine="0"/>
        <w:rPr>
          <w:noProof/>
        </w:rPr>
      </w:pPr>
    </w:p>
    <w:p w:rsidR="00EF5F7B" w:rsidRDefault="00EF5F7B" w:rsidP="00764D1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BA30E2C" wp14:editId="7C6B32AE">
            <wp:extent cx="5274310" cy="44291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E8" w:rsidRDefault="008368E8" w:rsidP="00764D1D">
      <w:pPr>
        <w:pStyle w:val="a3"/>
        <w:ind w:left="360" w:firstLineChars="0" w:firstLine="0"/>
      </w:pPr>
    </w:p>
    <w:p w:rsidR="008368E8" w:rsidRDefault="008368E8" w:rsidP="00764D1D">
      <w:pPr>
        <w:pStyle w:val="a3"/>
        <w:ind w:left="360" w:firstLineChars="0" w:firstLine="0"/>
      </w:pPr>
    </w:p>
    <w:p w:rsidR="008368E8" w:rsidRDefault="008368E8" w:rsidP="00764D1D">
      <w:pPr>
        <w:pStyle w:val="a3"/>
        <w:ind w:left="360" w:firstLineChars="0" w:firstLine="0"/>
      </w:pPr>
    </w:p>
    <w:p w:rsidR="008368E8" w:rsidRDefault="008368E8" w:rsidP="00764D1D">
      <w:pPr>
        <w:pStyle w:val="a3"/>
        <w:ind w:left="360" w:firstLineChars="0" w:firstLine="0"/>
      </w:pPr>
    </w:p>
    <w:p w:rsidR="008368E8" w:rsidRDefault="008368E8" w:rsidP="00764D1D">
      <w:pPr>
        <w:pStyle w:val="a3"/>
        <w:ind w:left="360" w:firstLineChars="0" w:firstLine="0"/>
      </w:pPr>
      <w:r>
        <w:rPr>
          <w:rFonts w:hint="eastAsia"/>
        </w:rPr>
        <w:t>这个看看</w:t>
      </w:r>
      <w:r>
        <w:t>使用</w:t>
      </w:r>
      <w:r w:rsidR="00A54E29">
        <w:t>，很重要</w:t>
      </w:r>
      <w:r w:rsidR="008B061B">
        <w:rPr>
          <w:rFonts w:hint="eastAsia"/>
        </w:rPr>
        <w:t>，</w:t>
      </w:r>
      <w:r w:rsidR="004942D9">
        <w:rPr>
          <w:rFonts w:hint="eastAsia"/>
        </w:rPr>
        <w:t>这段</w:t>
      </w:r>
      <w:r w:rsidR="004942D9">
        <w:t>代码也不知道干嘛的</w:t>
      </w:r>
      <w:r>
        <w:t>：</w:t>
      </w:r>
    </w:p>
    <w:p w:rsidR="008368E8" w:rsidRDefault="008368E8" w:rsidP="00764D1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B4A1929" wp14:editId="4679D27A">
            <wp:extent cx="5274310" cy="3924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6E" w:rsidRDefault="0020546E" w:rsidP="00764D1D">
      <w:pPr>
        <w:pStyle w:val="a3"/>
        <w:ind w:left="360" w:firstLineChars="0" w:firstLine="0"/>
      </w:pPr>
    </w:p>
    <w:p w:rsidR="0020546E" w:rsidRDefault="0020546E" w:rsidP="00764D1D">
      <w:pPr>
        <w:pStyle w:val="a3"/>
        <w:ind w:left="360" w:firstLineChars="0" w:firstLine="0"/>
      </w:pPr>
    </w:p>
    <w:p w:rsidR="0020546E" w:rsidRDefault="0020546E" w:rsidP="00764D1D">
      <w:pPr>
        <w:pStyle w:val="a3"/>
        <w:ind w:left="360" w:firstLineChars="0" w:firstLine="0"/>
      </w:pPr>
      <w:r>
        <w:rPr>
          <w:rFonts w:hint="eastAsia"/>
        </w:rPr>
        <w:t>这个</w:t>
      </w:r>
      <w:r>
        <w:t>是啥</w:t>
      </w:r>
      <w:r>
        <w:rPr>
          <w:rFonts w:hint="eastAsia"/>
        </w:rPr>
        <w:t>？</w:t>
      </w:r>
    </w:p>
    <w:p w:rsidR="0020546E" w:rsidRDefault="0020546E" w:rsidP="00764D1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9DA3244" wp14:editId="786D4065">
            <wp:extent cx="5274310" cy="37191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7DF" w:rsidRDefault="004C17DF" w:rsidP="00764D1D">
      <w:pPr>
        <w:pStyle w:val="a3"/>
        <w:ind w:left="360" w:firstLineChars="0" w:firstLine="0"/>
      </w:pPr>
    </w:p>
    <w:p w:rsidR="004C17DF" w:rsidRDefault="004C17DF" w:rsidP="00764D1D">
      <w:pPr>
        <w:pStyle w:val="a3"/>
        <w:ind w:left="360" w:firstLineChars="0" w:firstLine="0"/>
      </w:pPr>
      <w:r>
        <w:rPr>
          <w:rFonts w:hint="eastAsia"/>
        </w:rPr>
        <w:t>输入框</w:t>
      </w:r>
      <w:r>
        <w:t>的点击事件：</w:t>
      </w:r>
    </w:p>
    <w:p w:rsidR="004C17DF" w:rsidRDefault="004C17DF" w:rsidP="00764D1D">
      <w:pPr>
        <w:pStyle w:val="a3"/>
        <w:ind w:left="360" w:firstLineChars="0" w:firstLine="0"/>
      </w:pPr>
      <w:bookmarkStart w:id="0" w:name="_GoBack"/>
      <w:r>
        <w:rPr>
          <w:noProof/>
        </w:rPr>
        <w:lastRenderedPageBreak/>
        <w:drawing>
          <wp:inline distT="0" distB="0" distL="0" distR="0" wp14:anchorId="3699636B" wp14:editId="05F86D71">
            <wp:extent cx="5274310" cy="3321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21C67" w:rsidRDefault="00421C67" w:rsidP="00764D1D">
      <w:pPr>
        <w:pStyle w:val="a3"/>
        <w:ind w:left="360" w:firstLineChars="0" w:firstLine="0"/>
      </w:pPr>
    </w:p>
    <w:p w:rsidR="00421C67" w:rsidRDefault="00421C67" w:rsidP="00764D1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1.</w:t>
      </w:r>
      <w:r w:rsidRPr="006564C3">
        <w:rPr>
          <w:rFonts w:hint="eastAsia"/>
          <w:color w:val="0070C0"/>
        </w:rPr>
        <w:t>调试</w:t>
      </w:r>
      <w:r w:rsidRPr="006564C3">
        <w:rPr>
          <w:color w:val="0070C0"/>
        </w:rPr>
        <w:t>时发现</w:t>
      </w:r>
      <w:r w:rsidRPr="006564C3">
        <w:rPr>
          <w:rFonts w:hint="eastAsia"/>
          <w:color w:val="0070C0"/>
        </w:rPr>
        <w:t>异步</w:t>
      </w:r>
      <w:r w:rsidRPr="006564C3">
        <w:rPr>
          <w:color w:val="0070C0"/>
        </w:rPr>
        <w:t>真的是异步进行的</w:t>
      </w:r>
      <w:r>
        <w:t>，就是在取到数据前，</w:t>
      </w:r>
      <w:r>
        <w:rPr>
          <w:rFonts w:hint="eastAsia"/>
        </w:rPr>
        <w:t>.</w:t>
      </w:r>
      <w:r>
        <w:t>then</w:t>
      </w:r>
      <w:r>
        <w:rPr>
          <w:rFonts w:hint="eastAsia"/>
        </w:rPr>
        <w:t>后</w:t>
      </w:r>
      <w:r>
        <w:t>的操作会暂时不做，</w:t>
      </w:r>
      <w:r>
        <w:rPr>
          <w:rFonts w:hint="eastAsia"/>
        </w:rPr>
        <w:t>去</w:t>
      </w:r>
      <w:r>
        <w:t>到发起异步请求的下一步运行，可能运行了</w:t>
      </w:r>
      <w:r>
        <w:rPr>
          <w:rFonts w:hint="eastAsia"/>
        </w:rPr>
        <w:t>1 2 句</w:t>
      </w:r>
      <w:r>
        <w:t>就取到数据了，这时再暂停，回到</w:t>
      </w:r>
      <w:r>
        <w:rPr>
          <w:rFonts w:hint="eastAsia"/>
        </w:rPr>
        <w:t>.then里</w:t>
      </w:r>
      <w:r>
        <w:t>进行操作</w:t>
      </w:r>
    </w:p>
    <w:sectPr w:rsidR="00421C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2160" w:rsidRDefault="00AA2160" w:rsidP="00421C67">
      <w:r>
        <w:separator/>
      </w:r>
    </w:p>
  </w:endnote>
  <w:endnote w:type="continuationSeparator" w:id="0">
    <w:p w:rsidR="00AA2160" w:rsidRDefault="00AA2160" w:rsidP="00421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2160" w:rsidRDefault="00AA2160" w:rsidP="00421C67">
      <w:r>
        <w:separator/>
      </w:r>
    </w:p>
  </w:footnote>
  <w:footnote w:type="continuationSeparator" w:id="0">
    <w:p w:rsidR="00AA2160" w:rsidRDefault="00AA2160" w:rsidP="00421C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1B6D5E"/>
    <w:multiLevelType w:val="hybridMultilevel"/>
    <w:tmpl w:val="196A7834"/>
    <w:lvl w:ilvl="0" w:tplc="108C44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E7C"/>
    <w:rsid w:val="000763A3"/>
    <w:rsid w:val="000A5EC4"/>
    <w:rsid w:val="001C3EB4"/>
    <w:rsid w:val="001D66A4"/>
    <w:rsid w:val="0020546E"/>
    <w:rsid w:val="002F470B"/>
    <w:rsid w:val="00314F2B"/>
    <w:rsid w:val="00352E70"/>
    <w:rsid w:val="00421C67"/>
    <w:rsid w:val="00461F7A"/>
    <w:rsid w:val="004942D9"/>
    <w:rsid w:val="004C17DF"/>
    <w:rsid w:val="0060637C"/>
    <w:rsid w:val="006564C3"/>
    <w:rsid w:val="007531DD"/>
    <w:rsid w:val="00764D1D"/>
    <w:rsid w:val="007C6261"/>
    <w:rsid w:val="007D67AE"/>
    <w:rsid w:val="008368E8"/>
    <w:rsid w:val="008B061B"/>
    <w:rsid w:val="00A54E29"/>
    <w:rsid w:val="00AA2160"/>
    <w:rsid w:val="00AF25D6"/>
    <w:rsid w:val="00B43533"/>
    <w:rsid w:val="00B87555"/>
    <w:rsid w:val="00C07E7C"/>
    <w:rsid w:val="00CF3BA3"/>
    <w:rsid w:val="00ED4871"/>
    <w:rsid w:val="00EF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4931E2"/>
  <w15:chartTrackingRefBased/>
  <w15:docId w15:val="{3C3AF578-532C-4C83-89A5-4734114B5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2E7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21C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21C6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21C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21C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8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25</cp:revision>
  <dcterms:created xsi:type="dcterms:W3CDTF">2018-08-20T08:38:00Z</dcterms:created>
  <dcterms:modified xsi:type="dcterms:W3CDTF">2018-08-22T02:38:00Z</dcterms:modified>
</cp:coreProperties>
</file>