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99267D" w:rsidP="004F0DA9">
      <w:pPr>
        <w:jc w:val="center"/>
      </w:pPr>
      <w:r>
        <w:t>N</w:t>
      </w:r>
      <w:r>
        <w:rPr>
          <w:rFonts w:hint="eastAsia"/>
        </w:rPr>
        <w:t>ode相关</w:t>
      </w:r>
    </w:p>
    <w:p w:rsidR="00737E3F" w:rsidRDefault="00737E3F" w:rsidP="004F0DA9">
      <w:pPr>
        <w:jc w:val="center"/>
      </w:pPr>
    </w:p>
    <w:p w:rsidR="00737E3F" w:rsidRDefault="00737E3F" w:rsidP="004F0DA9">
      <w:pPr>
        <w:jc w:val="center"/>
      </w:pPr>
    </w:p>
    <w:p w:rsidR="0099267D" w:rsidRDefault="0099267D" w:rsidP="0099267D">
      <w:pPr>
        <w:pStyle w:val="a7"/>
        <w:numPr>
          <w:ilvl w:val="0"/>
          <w:numId w:val="1"/>
        </w:numPr>
        <w:ind w:firstLineChars="0"/>
      </w:pPr>
      <w:r w:rsidRPr="0099267D">
        <w:t>npm --save-dev --save 的区别</w:t>
      </w:r>
    </w:p>
    <w:p w:rsidR="0099267D" w:rsidRDefault="0082751B" w:rsidP="00F8142C">
      <w:pPr>
        <w:pStyle w:val="a7"/>
        <w:ind w:left="360" w:firstLineChars="0" w:firstLine="0"/>
      </w:pPr>
      <w:hyperlink r:id="rId7" w:history="1">
        <w:r w:rsidR="0090328F" w:rsidRPr="009343C2">
          <w:rPr>
            <w:rStyle w:val="a8"/>
          </w:rPr>
          <w:t>https://blog.csdn.net/juzipchy/article/details/65653683</w:t>
        </w:r>
      </w:hyperlink>
    </w:p>
    <w:p w:rsidR="005B63A7" w:rsidRDefault="005B63A7" w:rsidP="005B63A7">
      <w:pPr>
        <w:pStyle w:val="a7"/>
        <w:numPr>
          <w:ilvl w:val="0"/>
          <w:numId w:val="1"/>
        </w:numPr>
        <w:ind w:firstLineChars="0"/>
      </w:pPr>
      <w:r w:rsidRPr="005B63A7">
        <w:rPr>
          <w:rFonts w:hint="eastAsia"/>
        </w:rPr>
        <w:t>关于</w:t>
      </w:r>
      <w:r w:rsidRPr="005B63A7">
        <w:t>vue的npm run dev和npm run build</w:t>
      </w:r>
    </w:p>
    <w:p w:rsidR="0090328F" w:rsidRDefault="0082751B" w:rsidP="005B63A7">
      <w:pPr>
        <w:pStyle w:val="a7"/>
        <w:ind w:left="360" w:firstLineChars="0" w:firstLine="0"/>
      </w:pPr>
      <w:hyperlink r:id="rId8" w:history="1">
        <w:r w:rsidR="00AC5E93" w:rsidRPr="009343C2">
          <w:rPr>
            <w:rStyle w:val="a8"/>
          </w:rPr>
          <w:t>https://www.cnblogs.com/hl0203/p/7138600.html</w:t>
        </w:r>
      </w:hyperlink>
    </w:p>
    <w:p w:rsidR="00AC5E93" w:rsidRDefault="00AC5E93" w:rsidP="005B63A7">
      <w:pPr>
        <w:pStyle w:val="a7"/>
        <w:ind w:left="360" w:firstLineChars="0" w:firstLine="0"/>
      </w:pPr>
    </w:p>
    <w:p w:rsidR="008909E6" w:rsidRDefault="008909E6" w:rsidP="005B63A7">
      <w:pPr>
        <w:pStyle w:val="a7"/>
        <w:ind w:left="360" w:firstLineChars="0" w:firstLine="0"/>
      </w:pPr>
    </w:p>
    <w:p w:rsidR="008909E6" w:rsidRDefault="008909E6" w:rsidP="008909E6">
      <w:pPr>
        <w:pStyle w:val="a7"/>
        <w:ind w:left="360"/>
      </w:pPr>
      <w:r>
        <w:rPr>
          <w:rFonts w:hint="eastAsia"/>
        </w:rPr>
        <w:t>3.</w:t>
      </w:r>
      <w:r w:rsidRPr="008909E6">
        <w:t xml:space="preserve"> </w:t>
      </w:r>
      <w:r>
        <w:t>npm安装的包依赖管理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rPr>
          <w:rFonts w:hint="eastAsia"/>
        </w:rPr>
        <w:t>当你为你的模块安装一个依赖模块时，正常情况下你得先安装他们（在模块根目录下</w:t>
      </w:r>
      <w:r>
        <w:t>npm install module-name），然后连同版本号手动将他们添加到模块配置文件package.json中的依赖里（dependencies）。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t xml:space="preserve">npm install express 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默认会安装</w:t>
      </w:r>
      <w:r>
        <w:t>express的最新版本，也可以通过在后面加版本号的方式安装指定版本，如npm install express@3.0.6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t xml:space="preserve">npm install &lt;name&gt; --save 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安装的同时，将信息写入</w:t>
      </w:r>
      <w:r>
        <w:t>package.json中项目路径中如果有package.json文件时，直接使用npm install方法就可以根据dependencies配置安装所有的依赖包，这样代码提交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到</w:t>
      </w:r>
      <w:r>
        <w:t>github时，就不用提交node_modules这个文件夹了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t>--save和--save-dev可以省掉你手动修改package.json文件的步骤。</w:t>
      </w:r>
    </w:p>
    <w:p w:rsidR="008909E6" w:rsidRDefault="008909E6" w:rsidP="008909E6">
      <w:pPr>
        <w:pStyle w:val="a7"/>
        <w:ind w:left="360"/>
      </w:pPr>
      <w:r>
        <w:t>npm install &lt;name&gt; --save 自动把模块和版本号添加到dependencies部分</w:t>
      </w:r>
    </w:p>
    <w:p w:rsidR="008909E6" w:rsidRDefault="008909E6" w:rsidP="008909E6">
      <w:pPr>
        <w:pStyle w:val="a7"/>
        <w:ind w:left="360"/>
      </w:pPr>
      <w:r>
        <w:t>npm install &lt;name&gt; --save-dev 自动把模块和版本号添加到devdependencies部分</w:t>
      </w:r>
    </w:p>
    <w:p w:rsidR="008909E6" w:rsidRDefault="008909E6" w:rsidP="008909E6">
      <w:pPr>
        <w:pStyle w:val="a7"/>
        <w:ind w:left="360"/>
      </w:pPr>
    </w:p>
    <w:p w:rsidR="008909E6" w:rsidRDefault="008909E6" w:rsidP="008909E6">
      <w:pPr>
        <w:pStyle w:val="a7"/>
        <w:ind w:left="360"/>
      </w:pPr>
      <w:r>
        <w:rPr>
          <w:rFonts w:hint="eastAsia"/>
        </w:rPr>
        <w:t>首先需要说明的是</w:t>
      </w:r>
      <w:r>
        <w:t>Dependencies一词的中文意思是依赖和附属的意思，而dev则是develop（开发）的简写。</w:t>
      </w:r>
    </w:p>
    <w:p w:rsidR="008909E6" w:rsidRDefault="008909E6" w:rsidP="008909E6">
      <w:pPr>
        <w:pStyle w:val="a7"/>
        <w:ind w:left="360"/>
      </w:pPr>
      <w:r>
        <w:rPr>
          <w:rFonts w:hint="eastAsia"/>
        </w:rPr>
        <w:t>所以它们的区别在</w:t>
      </w:r>
      <w:r>
        <w:t xml:space="preserve"> package.json 文件里面体现出来的就是，使用 --save-dev 安装的 插件，被写入到 devDependencies 域里面去，而使用 --save 安装的插件，则是被写入到 dependencies 区块里面去。</w:t>
      </w:r>
    </w:p>
    <w:p w:rsidR="008909E6" w:rsidRDefault="008909E6" w:rsidP="008909E6">
      <w:pPr>
        <w:pStyle w:val="a7"/>
        <w:ind w:left="360" w:firstLineChars="0" w:firstLine="0"/>
      </w:pPr>
      <w:r>
        <w:t>devDependencies  里面的插件只用于开发环境，不用于生产环境，而 dependencies  是需要发布到生产环境的。</w:t>
      </w:r>
    </w:p>
    <w:p w:rsidR="0049440D" w:rsidRDefault="0049440D" w:rsidP="008909E6">
      <w:pPr>
        <w:pStyle w:val="a7"/>
        <w:ind w:left="360" w:firstLineChars="0" w:firstLine="0"/>
      </w:pPr>
    </w:p>
    <w:p w:rsidR="0049440D" w:rsidRDefault="0082751B" w:rsidP="008909E6">
      <w:pPr>
        <w:pStyle w:val="a7"/>
        <w:ind w:left="360" w:firstLineChars="0" w:firstLine="0"/>
      </w:pPr>
      <w:hyperlink r:id="rId9" w:history="1">
        <w:r w:rsidR="0049440D" w:rsidRPr="00781495">
          <w:rPr>
            <w:rStyle w:val="a8"/>
          </w:rPr>
          <w:t>https://www.zhihu.com/question/20790576/answer/32602154</w:t>
        </w:r>
      </w:hyperlink>
    </w:p>
    <w:p w:rsidR="0049440D" w:rsidRDefault="0049440D">
      <w:pPr>
        <w:widowControl/>
        <w:jc w:val="left"/>
      </w:pPr>
      <w:r>
        <w:br w:type="page"/>
      </w:r>
    </w:p>
    <w:p w:rsidR="001172F5" w:rsidRDefault="001172F5" w:rsidP="00312F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指令分析</w:t>
      </w:r>
      <w:hyperlink r:id="rId10" w:history="1">
        <w:r w:rsidR="00312FD2" w:rsidRPr="00D04D4B">
          <w:rPr>
            <w:rStyle w:val="a8"/>
          </w:rPr>
          <w:t>https://www.cnblogs.com/hl0203/p/7138600.html</w:t>
        </w:r>
      </w:hyperlink>
    </w:p>
    <w:p w:rsidR="00312FD2" w:rsidRDefault="00312FD2" w:rsidP="00806C17">
      <w:pPr>
        <w:pStyle w:val="a7"/>
        <w:ind w:left="360" w:firstLineChars="0" w:firstLine="0"/>
      </w:pPr>
    </w:p>
    <w:p w:rsidR="001172F5" w:rsidRDefault="001172F5" w:rsidP="001172F5">
      <w:r>
        <w:t>package.json里面</w:t>
      </w:r>
    </w:p>
    <w:p w:rsidR="001172F5" w:rsidRDefault="001172F5" w:rsidP="001172F5"/>
    <w:p w:rsidR="001172F5" w:rsidRDefault="001172F5" w:rsidP="001172F5">
      <w:r>
        <w:t>"dev": "node build/dev-server.js",</w:t>
      </w:r>
    </w:p>
    <w:p w:rsidR="001172F5" w:rsidRDefault="001172F5" w:rsidP="001172F5"/>
    <w:p w:rsidR="001172F5" w:rsidRDefault="001172F5" w:rsidP="001172F5">
      <w:r>
        <w:t>"build": "node build/build.js",</w:t>
      </w:r>
    </w:p>
    <w:p w:rsidR="001172F5" w:rsidRDefault="001172F5" w:rsidP="001172F5"/>
    <w:p w:rsidR="001172F5" w:rsidRDefault="001172F5" w:rsidP="001172F5">
      <w:r>
        <w:t xml:space="preserve"> </w:t>
      </w:r>
    </w:p>
    <w:p w:rsidR="001172F5" w:rsidRDefault="001172F5" w:rsidP="001172F5"/>
    <w:p w:rsidR="00B85A31" w:rsidRDefault="001172F5" w:rsidP="00EE3247">
      <w:r>
        <w:rPr>
          <w:rFonts w:hint="eastAsia"/>
        </w:rPr>
        <w:t>意思：</w:t>
      </w:r>
    </w:p>
    <w:p w:rsidR="00886AEA" w:rsidRDefault="001172F5" w:rsidP="00EE3247">
      <w:r>
        <w:rPr>
          <w:rFonts w:hint="eastAsia"/>
        </w:rPr>
        <w:t>运行”</w:t>
      </w:r>
      <w:r w:rsidRPr="00BD5A78">
        <w:rPr>
          <w:color w:val="0070C0"/>
        </w:rPr>
        <w:t>npm run dev</w:t>
      </w:r>
      <w:r>
        <w:t>”的时候执行的是build/dev-server.js文件，</w:t>
      </w:r>
    </w:p>
    <w:p w:rsidR="00EE3247" w:rsidRDefault="00EE3247" w:rsidP="00EE3247">
      <w:pPr>
        <w:rPr>
          <w:rFonts w:hint="eastAsia"/>
        </w:rPr>
      </w:pPr>
      <w:r>
        <w:t>npm 的配置文件 package.json 里可以支持设置一些</w:t>
      </w:r>
      <w:r w:rsidRPr="00FF5547">
        <w:rPr>
          <w:color w:val="0070C0"/>
        </w:rPr>
        <w:t>命令（scripts）</w:t>
      </w:r>
      <w:r>
        <w:t>，然后提供简洁的方式执行这个命令，就是 npm run xxx。</w:t>
      </w:r>
    </w:p>
    <w:p w:rsidR="00EE3247" w:rsidRDefault="00EE3247" w:rsidP="00EE3247">
      <w:pPr>
        <w:rPr>
          <w:rFonts w:hint="eastAsia"/>
        </w:rPr>
      </w:pPr>
      <w:r>
        <w:rPr>
          <w:rFonts w:hint="eastAsia"/>
        </w:rPr>
        <w:t>我们把</w:t>
      </w:r>
      <w:r>
        <w:t xml:space="preserve"> 开发中需要执行的命令在 package.json 的 script 中定义成 dev，就可以直接通过</w:t>
      </w:r>
    </w:p>
    <w:p w:rsidR="001172F5" w:rsidRDefault="00391845" w:rsidP="00EE3247">
      <w:r>
        <w:t>npm run dev</w:t>
      </w:r>
      <w:r w:rsidR="00EE3247">
        <w:rPr>
          <w:rFonts w:hint="eastAsia"/>
        </w:rPr>
        <w:t>触发执行了。</w:t>
      </w:r>
    </w:p>
    <w:p w:rsidR="001172F5" w:rsidRDefault="001172F5" w:rsidP="001172F5"/>
    <w:p w:rsidR="0049440D" w:rsidRDefault="001172F5" w:rsidP="001172F5">
      <w:r>
        <w:rPr>
          <w:rFonts w:hint="eastAsia"/>
        </w:rPr>
        <w:t>运行”</w:t>
      </w:r>
      <w:r w:rsidRPr="00BD5A78">
        <w:rPr>
          <w:color w:val="0070C0"/>
        </w:rPr>
        <w:t>npm run build</w:t>
      </w:r>
      <w:r>
        <w:t>”的时候执行的是build/build.js文件。</w:t>
      </w:r>
    </w:p>
    <w:p w:rsidR="00CD1FE7" w:rsidRDefault="00CD1FE7" w:rsidP="001172F5"/>
    <w:p w:rsidR="00CD1FE7" w:rsidRDefault="00CD1FE7" w:rsidP="001172F5"/>
    <w:p w:rsidR="00CD1FE7" w:rsidRDefault="00CD1FE7" w:rsidP="001172F5"/>
    <w:p w:rsidR="00CD1FE7" w:rsidRDefault="00CD1FE7" w:rsidP="001172F5"/>
    <w:p w:rsidR="00CD1FE7" w:rsidRDefault="00BF4394" w:rsidP="00BF4394">
      <w:pPr>
        <w:pStyle w:val="a7"/>
        <w:numPr>
          <w:ilvl w:val="0"/>
          <w:numId w:val="1"/>
        </w:numPr>
        <w:ind w:firstLineChars="0"/>
      </w:pPr>
      <w:hyperlink r:id="rId11" w:history="1">
        <w:r w:rsidRPr="00D04D4B">
          <w:rPr>
            <w:rStyle w:val="a8"/>
          </w:rPr>
          <w:t>https://segmentfault.com/a/1190000012702237</w:t>
        </w:r>
      </w:hyperlink>
    </w:p>
    <w:p w:rsidR="00BF4394" w:rsidRDefault="005E15B5" w:rsidP="00BF4394">
      <w:pPr>
        <w:pStyle w:val="a7"/>
        <w:numPr>
          <w:ilvl w:val="0"/>
          <w:numId w:val="1"/>
        </w:numPr>
        <w:ind w:firstLineChars="0"/>
      </w:pPr>
      <w:r>
        <w:t>Webpack</w:t>
      </w:r>
      <w:r>
        <w:rPr>
          <w:rFonts w:hint="eastAsia"/>
        </w:rPr>
        <w:t>中文</w:t>
      </w:r>
      <w:r>
        <w:t>网站：</w:t>
      </w:r>
    </w:p>
    <w:p w:rsidR="005E15B5" w:rsidRDefault="00AB3762" w:rsidP="005E15B5">
      <w:pPr>
        <w:pStyle w:val="a7"/>
        <w:ind w:left="360" w:firstLineChars="0" w:firstLine="0"/>
      </w:pPr>
      <w:hyperlink r:id="rId12" w:history="1">
        <w:r w:rsidRPr="00D04D4B">
          <w:rPr>
            <w:rStyle w:val="a8"/>
          </w:rPr>
          <w:t>https://webpack.docschina.org/guides/production/</w:t>
        </w:r>
      </w:hyperlink>
    </w:p>
    <w:p w:rsidR="00AB3762" w:rsidRPr="0049440D" w:rsidRDefault="00AB3762" w:rsidP="005E15B5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AB3762" w:rsidRPr="0049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51B" w:rsidRDefault="0082751B" w:rsidP="0099267D">
      <w:r>
        <w:separator/>
      </w:r>
    </w:p>
  </w:endnote>
  <w:endnote w:type="continuationSeparator" w:id="0">
    <w:p w:rsidR="0082751B" w:rsidRDefault="0082751B" w:rsidP="0099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51B" w:rsidRDefault="0082751B" w:rsidP="0099267D">
      <w:r>
        <w:separator/>
      </w:r>
    </w:p>
  </w:footnote>
  <w:footnote w:type="continuationSeparator" w:id="0">
    <w:p w:rsidR="0082751B" w:rsidRDefault="0082751B" w:rsidP="0099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91E66"/>
    <w:multiLevelType w:val="hybridMultilevel"/>
    <w:tmpl w:val="418C03DA"/>
    <w:lvl w:ilvl="0" w:tplc="0C522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96"/>
    <w:rsid w:val="001172F5"/>
    <w:rsid w:val="002F470B"/>
    <w:rsid w:val="00312FD2"/>
    <w:rsid w:val="003465D1"/>
    <w:rsid w:val="00391845"/>
    <w:rsid w:val="003C4338"/>
    <w:rsid w:val="003E5996"/>
    <w:rsid w:val="0049440D"/>
    <w:rsid w:val="004F0DA9"/>
    <w:rsid w:val="005B0F68"/>
    <w:rsid w:val="005B63A7"/>
    <w:rsid w:val="005E15B5"/>
    <w:rsid w:val="00737E3F"/>
    <w:rsid w:val="007531DD"/>
    <w:rsid w:val="00806C17"/>
    <w:rsid w:val="0082751B"/>
    <w:rsid w:val="00886AEA"/>
    <w:rsid w:val="008909E6"/>
    <w:rsid w:val="0090328F"/>
    <w:rsid w:val="0099267D"/>
    <w:rsid w:val="00A54D25"/>
    <w:rsid w:val="00AB0FA7"/>
    <w:rsid w:val="00AB3762"/>
    <w:rsid w:val="00AC5E93"/>
    <w:rsid w:val="00B85A31"/>
    <w:rsid w:val="00BD5A78"/>
    <w:rsid w:val="00BF4394"/>
    <w:rsid w:val="00CD1FE7"/>
    <w:rsid w:val="00EE3247"/>
    <w:rsid w:val="00F8142C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EABB8"/>
  <w15:chartTrackingRefBased/>
  <w15:docId w15:val="{B299AD78-B71C-4A89-BA14-FD227C16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67D"/>
    <w:rPr>
      <w:sz w:val="18"/>
      <w:szCs w:val="18"/>
    </w:rPr>
  </w:style>
  <w:style w:type="paragraph" w:styleId="a7">
    <w:name w:val="List Paragraph"/>
    <w:basedOn w:val="a"/>
    <w:uiPriority w:val="34"/>
    <w:qFormat/>
    <w:rsid w:val="0099267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03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l0203/p/713860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uzipchy/article/details/65653683" TargetMode="External"/><Relationship Id="rId12" Type="http://schemas.openxmlformats.org/officeDocument/2006/relationships/hyperlink" Target="https://webpack.docschina.org/guides/p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1270223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hl0203/p/71386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0790576/answer/326021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2018-07-10T08:28:00Z</dcterms:created>
  <dcterms:modified xsi:type="dcterms:W3CDTF">2018-08-06T08:59:00Z</dcterms:modified>
</cp:coreProperties>
</file>