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70906" w:rsidP="00B571DE">
      <w:pPr>
        <w:jc w:val="center"/>
        <w:rPr>
          <w:rFonts w:hint="eastAsia"/>
        </w:rPr>
      </w:pPr>
      <w:r>
        <w:t>D</w:t>
      </w:r>
      <w:r>
        <w:rPr>
          <w:rFonts w:hint="eastAsia"/>
        </w:rPr>
        <w:t>va</w:t>
      </w:r>
    </w:p>
    <w:p w:rsidR="00870906" w:rsidRDefault="00870906"/>
    <w:p w:rsidR="00870906" w:rsidRDefault="00870906">
      <w:r w:rsidRPr="00870906">
        <w:t>https://dvajs.com/guide/concepts.html#state</w:t>
      </w:r>
      <w:bookmarkStart w:id="0" w:name="_GoBack"/>
      <w:bookmarkEnd w:id="0"/>
    </w:p>
    <w:sectPr w:rsidR="0087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6A" w:rsidRDefault="006C7A6A" w:rsidP="00870906">
      <w:r>
        <w:separator/>
      </w:r>
    </w:p>
  </w:endnote>
  <w:endnote w:type="continuationSeparator" w:id="0">
    <w:p w:rsidR="006C7A6A" w:rsidRDefault="006C7A6A" w:rsidP="0087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6A" w:rsidRDefault="006C7A6A" w:rsidP="00870906">
      <w:r>
        <w:separator/>
      </w:r>
    </w:p>
  </w:footnote>
  <w:footnote w:type="continuationSeparator" w:id="0">
    <w:p w:rsidR="006C7A6A" w:rsidRDefault="006C7A6A" w:rsidP="00870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06"/>
    <w:rsid w:val="00130F06"/>
    <w:rsid w:val="002F470B"/>
    <w:rsid w:val="006C7A6A"/>
    <w:rsid w:val="007531DD"/>
    <w:rsid w:val="00870906"/>
    <w:rsid w:val="00B5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FA05"/>
  <w15:chartTrackingRefBased/>
  <w15:docId w15:val="{644452BA-E69D-453A-BB7A-14081D4F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2018-06-29T08:42:00Z</dcterms:created>
  <dcterms:modified xsi:type="dcterms:W3CDTF">2018-06-29T08:42:00Z</dcterms:modified>
</cp:coreProperties>
</file>