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870906" w:rsidP="00B571DE">
      <w:pPr>
        <w:jc w:val="center"/>
      </w:pPr>
      <w:r>
        <w:t>D</w:t>
      </w:r>
      <w:r>
        <w:rPr>
          <w:rFonts w:hint="eastAsia"/>
        </w:rPr>
        <w:t>va</w:t>
      </w:r>
    </w:p>
    <w:p w:rsidR="00870906" w:rsidRDefault="00870906"/>
    <w:p w:rsidR="00870906" w:rsidRDefault="00BD3ABA">
      <w:hyperlink r:id="rId7" w:history="1">
        <w:r w:rsidRPr="00B74AE8">
          <w:rPr>
            <w:rStyle w:val="a7"/>
          </w:rPr>
          <w:t>https://dvajs.com/guide/concepts.html#state</w:t>
        </w:r>
      </w:hyperlink>
    </w:p>
    <w:p w:rsidR="00BD3ABA" w:rsidRDefault="00BD3ABA"/>
    <w:p w:rsidR="00BD3ABA" w:rsidRDefault="00BD3ABA" w:rsidP="002A51B5">
      <w:pPr>
        <w:rPr>
          <w:rFonts w:hint="eastAsia"/>
        </w:rPr>
      </w:pPr>
      <w:r>
        <w:t>2.</w:t>
      </w:r>
      <w:r w:rsidRPr="00BD3ABA">
        <w:rPr>
          <w:rFonts w:hint="eastAsia"/>
        </w:rPr>
        <w:t xml:space="preserve"> </w:t>
      </w:r>
      <w:r w:rsidR="002B0614">
        <w:rPr>
          <w:rFonts w:hint="eastAsia"/>
        </w:rPr>
        <w:t>大概</w:t>
      </w:r>
      <w:r w:rsidR="002B0614">
        <w:t>总结</w:t>
      </w:r>
    </w:p>
    <w:p w:rsidR="00BD3ABA" w:rsidRDefault="00BD3ABA" w:rsidP="00BD3ABA">
      <w:r>
        <w:rPr>
          <w:rFonts w:hint="eastAsia"/>
        </w:rPr>
        <w:t>框架</w:t>
      </w:r>
      <w:r>
        <w:t>: dva是个框架，集成了redux、redux-saga、react-router-redux、react-router</w:t>
      </w:r>
    </w:p>
    <w:p w:rsidR="00BD3ABA" w:rsidRDefault="00BD3ABA" w:rsidP="00BD3ABA">
      <w:r>
        <w:rPr>
          <w:rFonts w:hint="eastAsia"/>
        </w:rPr>
        <w:t>快速初始化</w:t>
      </w:r>
      <w:r>
        <w:t>: 可以快速实现项目的初始化，不需要繁琐地配置</w:t>
      </w:r>
    </w:p>
    <w:p w:rsidR="00BD3ABA" w:rsidRDefault="00BD3ABA" w:rsidP="00BD3ABA">
      <w:r>
        <w:rPr>
          <w:rFonts w:hint="eastAsia"/>
        </w:rPr>
        <w:t>简化开发：将</w:t>
      </w:r>
      <w:r>
        <w:t>initState、saga、reducer集成到一个model里面统一管理，避免文件散落在各个文件里面，便于快速查找与开发</w:t>
      </w:r>
    </w:p>
    <w:p w:rsidR="00BD3ABA" w:rsidRDefault="00BD3ABA" w:rsidP="00BD3ABA">
      <w:r>
        <w:rPr>
          <w:rFonts w:hint="eastAsia"/>
        </w:rPr>
        <w:t>简洁的</w:t>
      </w:r>
      <w:r>
        <w:t>API：整个项目中只有dva、app.model、app.router、app.use、app.start几个API</w:t>
      </w:r>
    </w:p>
    <w:p w:rsidR="00BD3ABA" w:rsidRDefault="00BD3ABA" w:rsidP="00BD3ABA">
      <w:r>
        <w:rPr>
          <w:rFonts w:hint="eastAsia"/>
        </w:rPr>
        <w:t>无缝对接：跟</w:t>
      </w:r>
      <w:r>
        <w:t>react的生态没有冲突，例如可以直接使用redux devtool工具</w:t>
      </w:r>
    </w:p>
    <w:p w:rsidR="00BD3ABA" w:rsidRDefault="00BD3ABA" w:rsidP="00BD3ABA">
      <w:r>
        <w:rPr>
          <w:rFonts w:hint="eastAsia"/>
        </w:rPr>
        <w:t>动态机制：</w:t>
      </w:r>
      <w:r>
        <w:t>app.start以后，仍然可以注册model，灵活性较高</w:t>
      </w:r>
    </w:p>
    <w:p w:rsidR="00BD3ABA" w:rsidRDefault="00BD3ABA" w:rsidP="00BD3ABA">
      <w:r>
        <w:rPr>
          <w:rFonts w:hint="eastAsia"/>
        </w:rPr>
        <w:t>再说说个人觉得不太爽的地方吧</w:t>
      </w:r>
      <w:r>
        <w:t>:</w:t>
      </w:r>
    </w:p>
    <w:p w:rsidR="00BD3ABA" w:rsidRDefault="00BD3ABA" w:rsidP="00BD3ABA">
      <w:r>
        <w:t>namespace不统一: dva中的action.type格式是namespace/XXX，且在model中不需要添加前缀namespace，但是在组件中dispatch，却需要添加prefix</w:t>
      </w:r>
    </w:p>
    <w:p w:rsidR="00BD3ABA" w:rsidRDefault="00BD3ABA" w:rsidP="00BD3ABA">
      <w:r>
        <w:t>action问题：action会散落在两个地方，一个是saga里面，另外一个是component dispatch的时候，当然这个问题在使用redux-saga的时候就会存在，只是dva仍然没有很好地统一起来。</w:t>
      </w:r>
    </w:p>
    <w:p w:rsidR="00BD3ABA" w:rsidRDefault="00BD3ABA"/>
    <w:p w:rsidR="0065512C" w:rsidRDefault="0065512C">
      <w:r>
        <w:rPr>
          <w:rFonts w:hint="eastAsia"/>
        </w:rPr>
        <w:t>3.</w:t>
      </w:r>
      <w:r w:rsidRPr="0065512C">
        <w:rPr>
          <w:rFonts w:hint="eastAsia"/>
        </w:rPr>
        <w:t xml:space="preserve"> 无论是从</w:t>
      </w:r>
      <w:r w:rsidRPr="0065512C">
        <w:t xml:space="preserve"> UI 事件、网络回调，还是 WebSocket 等数据源所获得的数据，</w:t>
      </w:r>
      <w:r w:rsidRPr="00B6346D">
        <w:rPr>
          <w:color w:val="0070C0"/>
        </w:rPr>
        <w:t>最终都会通过 dispatch 函数调用一个 action</w:t>
      </w:r>
      <w:r w:rsidRPr="0065512C">
        <w:t>，从而改变对应的数据</w:t>
      </w:r>
    </w:p>
    <w:p w:rsidR="008D2404" w:rsidRDefault="008D2404"/>
    <w:p w:rsidR="008D2404" w:rsidRDefault="008D2404" w:rsidP="008D2404">
      <w:pPr>
        <w:jc w:val="center"/>
      </w:pPr>
      <w:r>
        <w:rPr>
          <w:rFonts w:hint="eastAsia"/>
        </w:rPr>
        <w:t>官网</w:t>
      </w:r>
    </w:p>
    <w:p w:rsidR="00223FE6" w:rsidRPr="005619A1" w:rsidRDefault="00223FE6" w:rsidP="005619A1">
      <w:pPr>
        <w:pStyle w:val="a8"/>
        <w:numPr>
          <w:ilvl w:val="0"/>
          <w:numId w:val="1"/>
        </w:numPr>
        <w:ind w:firstLineChars="0"/>
        <w:jc w:val="left"/>
        <w:rPr>
          <w:noProof/>
          <w:color w:val="FF0000"/>
        </w:rPr>
      </w:pPr>
      <w:r w:rsidRPr="005619A1">
        <w:rPr>
          <w:rFonts w:hint="eastAsia"/>
          <w:noProof/>
          <w:color w:val="FF0000"/>
        </w:rPr>
        <w:t>不懂</w:t>
      </w:r>
    </w:p>
    <w:p w:rsidR="005619A1" w:rsidRPr="005619A1" w:rsidRDefault="00F76A9F" w:rsidP="005619A1">
      <w:pPr>
        <w:pStyle w:val="a8"/>
        <w:ind w:left="360" w:firstLineChars="0" w:firstLine="0"/>
        <w:jc w:val="left"/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注册modal，</w:t>
      </w:r>
      <w:r w:rsidR="005619A1" w:rsidRPr="005619A1">
        <w:rPr>
          <w:noProof/>
          <w:color w:val="FF0000"/>
        </w:rPr>
        <w:t>M</w:t>
      </w:r>
      <w:r w:rsidR="005619A1" w:rsidRPr="005619A1">
        <w:rPr>
          <w:rFonts w:hint="eastAsia"/>
          <w:noProof/>
          <w:color w:val="FF0000"/>
        </w:rPr>
        <w:t>odal外</w:t>
      </w:r>
      <w:r w:rsidR="005619A1" w:rsidRPr="005619A1">
        <w:rPr>
          <w:noProof/>
          <w:color w:val="FF0000"/>
        </w:rPr>
        <w:t>,namespace</w:t>
      </w:r>
    </w:p>
    <w:p w:rsidR="008D2404" w:rsidRDefault="008D2404" w:rsidP="008D2404">
      <w:pPr>
        <w:jc w:val="left"/>
      </w:pPr>
      <w:r>
        <w:rPr>
          <w:noProof/>
        </w:rPr>
        <w:drawing>
          <wp:inline distT="0" distB="0" distL="0" distR="0" wp14:anchorId="2FCF1891" wp14:editId="796585D3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63" w:rsidRPr="00B66FD9" w:rsidRDefault="00BD4763" w:rsidP="00B66FD9">
      <w:pPr>
        <w:pStyle w:val="a8"/>
        <w:numPr>
          <w:ilvl w:val="0"/>
          <w:numId w:val="1"/>
        </w:numPr>
        <w:ind w:firstLineChars="0"/>
        <w:jc w:val="left"/>
        <w:rPr>
          <w:color w:val="0070C0"/>
        </w:rPr>
      </w:pPr>
      <w:r w:rsidRPr="00BD4763">
        <w:t>dva 为了控制副作用的操作，底层引入了redux-sagas做异步流程控制，由于采用了generator的相关概念，所以</w:t>
      </w:r>
      <w:r w:rsidRPr="00B66FD9">
        <w:rPr>
          <w:color w:val="0070C0"/>
        </w:rPr>
        <w:t>将异步转成同步写法，从而将effects转为纯函数</w:t>
      </w:r>
    </w:p>
    <w:p w:rsidR="00B66FD9" w:rsidRPr="005E4057" w:rsidRDefault="00B66FD9" w:rsidP="00B66FD9">
      <w:pPr>
        <w:pStyle w:val="a8"/>
        <w:widowControl/>
        <w:numPr>
          <w:ilvl w:val="0"/>
          <w:numId w:val="1"/>
        </w:numPr>
        <w:spacing w:before="100" w:beforeAutospacing="1"/>
        <w:ind w:firstLineChars="0"/>
        <w:jc w:val="left"/>
        <w:outlineLvl w:val="2"/>
      </w:pPr>
      <w:r w:rsidRPr="005E4057">
        <w:t>Subscription</w:t>
      </w:r>
    </w:p>
    <w:p w:rsidR="00B66FD9" w:rsidRPr="005E4057" w:rsidRDefault="00B66FD9" w:rsidP="00B66FD9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</w:pPr>
      <w:r w:rsidRPr="005E4057">
        <w:t>Subscriptions 是一种从 源 获取数据的方法，它来自于 elm。</w:t>
      </w:r>
    </w:p>
    <w:p w:rsidR="00B66FD9" w:rsidRPr="005E4057" w:rsidRDefault="00B66FD9" w:rsidP="00B66FD9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</w:pPr>
      <w:r w:rsidRPr="00362806">
        <w:rPr>
          <w:color w:val="0070C0"/>
        </w:rPr>
        <w:lastRenderedPageBreak/>
        <w:t>Subscription 语义是订阅，用于订阅一个数据源</w:t>
      </w:r>
      <w:r w:rsidRPr="005E4057">
        <w:t>，然后根据条件 dispatch 需要的 action。数据源可以是当前的时间、服务器的 websocket 连接、keyboard 输入、geolocation 变化、history 路由变化等等。</w:t>
      </w:r>
    </w:p>
    <w:p w:rsidR="00B66FD9" w:rsidRDefault="00D335B3" w:rsidP="00D335B3">
      <w:pPr>
        <w:pStyle w:val="a8"/>
        <w:numPr>
          <w:ilvl w:val="0"/>
          <w:numId w:val="1"/>
        </w:numPr>
        <w:ind w:firstLineChars="0"/>
        <w:jc w:val="left"/>
      </w:pPr>
      <w:r w:rsidRPr="00D335B3">
        <w:t>React 只负责页面渲染, 而不负责页面逻辑, 页面逻辑可以从中单独抽取出来, 变成 store</w:t>
      </w:r>
    </w:p>
    <w:p w:rsidR="004A37D0" w:rsidRDefault="004A37D0" w:rsidP="004A37D0">
      <w:pPr>
        <w:pStyle w:val="a8"/>
        <w:numPr>
          <w:ilvl w:val="0"/>
          <w:numId w:val="1"/>
        </w:numPr>
        <w:ind w:firstLineChars="0"/>
        <w:jc w:val="left"/>
      </w:pPr>
      <w:r w:rsidRPr="004A37D0">
        <w:rPr>
          <w:rFonts w:hint="eastAsia"/>
        </w:rPr>
        <w:t>同时又订阅了</w:t>
      </w:r>
      <w:r w:rsidRPr="004A37D0">
        <w:t xml:space="preserve"> store 的状态变化, 一旦状态有变, 被 connect 的组件也随之刷新</w:t>
      </w:r>
    </w:p>
    <w:p w:rsidR="00E0256B" w:rsidRPr="00E0256B" w:rsidRDefault="00E0256B" w:rsidP="00E025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>使用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dispatch 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>往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store 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>发送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action 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>的这个过程是可以被拦截的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, 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>自然而然地就可以在这里增加各种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Middleware, 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>实现各种自定义功能</w:t>
      </w:r>
      <w:r w:rsidRPr="00E0256B">
        <w:rPr>
          <w:rFonts w:ascii="Segoe UI" w:eastAsia="宋体" w:hAnsi="Segoe UI" w:cs="Segoe UI"/>
          <w:color w:val="2C3E50"/>
          <w:kern w:val="0"/>
          <w:sz w:val="24"/>
          <w:szCs w:val="24"/>
        </w:rPr>
        <w:t>, eg: logging</w:t>
      </w:r>
    </w:p>
    <w:p w:rsidR="00E0256B" w:rsidRDefault="00D4691F" w:rsidP="00D4691F">
      <w:pPr>
        <w:pStyle w:val="a8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3452168" cy="2326944"/>
            <wp:effectExtent l="0" t="0" r="0" b="0"/>
            <wp:docPr id="2" name="图片 2" descr="å¾ç.png | left | 747x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ç.png | left | 747x5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30" cy="232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DD" w:rsidRDefault="00A90ADD" w:rsidP="003101DA">
      <w:pPr>
        <w:pStyle w:val="a8"/>
        <w:numPr>
          <w:ilvl w:val="0"/>
          <w:numId w:val="1"/>
        </w:numPr>
        <w:ind w:firstLineChars="0"/>
        <w:jc w:val="left"/>
      </w:pPr>
      <w:r w:rsidRPr="00A90ADD">
        <w:t>Dva 是基于 React + Redux + Saga 的最佳实践沉淀</w:t>
      </w:r>
    </w:p>
    <w:p w:rsidR="005D003C" w:rsidRPr="005D003C" w:rsidRDefault="003101DA" w:rsidP="005D003C">
      <w:pPr>
        <w:widowControl/>
        <w:spacing w:before="100" w:beforeAutospacing="1" w:after="100" w:afterAutospacing="1"/>
        <w:ind w:left="360"/>
        <w:jc w:val="left"/>
      </w:pPr>
      <w:r w:rsidRPr="003101DA">
        <w:t>把 store 及 saga 统一为一个 model 的概念, 写在一个 js 文件里面</w:t>
      </w:r>
    </w:p>
    <w:p w:rsidR="003101DA" w:rsidRPr="003101DA" w:rsidRDefault="003101DA" w:rsidP="005D003C">
      <w:pPr>
        <w:widowControl/>
        <w:spacing w:before="100" w:beforeAutospacing="1" w:after="100" w:afterAutospacing="1"/>
        <w:ind w:left="360"/>
        <w:jc w:val="left"/>
      </w:pPr>
      <w:r w:rsidRPr="003101DA">
        <w:t>增加了一个 Subscriptions, 用于收集其他来源的 action, eg: 键盘操作</w:t>
      </w:r>
    </w:p>
    <w:p w:rsidR="003101DA" w:rsidRPr="003101DA" w:rsidRDefault="003101DA" w:rsidP="005D003C">
      <w:pPr>
        <w:widowControl/>
        <w:spacing w:before="100" w:beforeAutospacing="1" w:after="100" w:afterAutospacing="1"/>
        <w:ind w:left="360"/>
        <w:jc w:val="left"/>
      </w:pPr>
      <w:r w:rsidRPr="003101DA">
        <w:t>model 写法很简约, 类似于 DSL 或者 RoR, coding 快得飞起</w:t>
      </w:r>
      <w:r w:rsidRPr="003101DA">
        <w:rPr>
          <w:rFonts w:ascii="MS Mincho" w:eastAsia="MS Mincho" w:hAnsi="MS Mincho" w:cs="MS Mincho" w:hint="eastAsia"/>
        </w:rPr>
        <w:t>✈</w:t>
      </w:r>
      <w:r w:rsidRPr="003101DA">
        <w:t>️</w:t>
      </w:r>
    </w:p>
    <w:p w:rsidR="003101DA" w:rsidRDefault="00770773" w:rsidP="00C540E2">
      <w:pPr>
        <w:pStyle w:val="a8"/>
        <w:numPr>
          <w:ilvl w:val="0"/>
          <w:numId w:val="1"/>
        </w:numPr>
        <w:ind w:firstLineChars="0"/>
        <w:jc w:val="left"/>
      </w:pPr>
      <w:r w:rsidRPr="00770773">
        <w:rPr>
          <w:rFonts w:hint="eastAsia"/>
        </w:rPr>
        <w:t>但并不需要在应用启动的时候就全部加载，比较典型的是</w:t>
      </w:r>
      <w:r w:rsidRPr="00C540E2">
        <w:rPr>
          <w:rFonts w:hint="eastAsia"/>
          <w:color w:val="FF0000"/>
        </w:rPr>
        <w:t>各类管理控制台</w:t>
      </w:r>
      <w:r w:rsidRPr="00770773">
        <w:rPr>
          <w:rFonts w:hint="eastAsia"/>
        </w:rPr>
        <w:t>。如果每个功能页面是</w:t>
      </w:r>
      <w:r w:rsidRPr="00C540E2">
        <w:rPr>
          <w:rFonts w:hint="eastAsia"/>
          <w:color w:val="FF0000"/>
        </w:rPr>
        <w:t>通过路由切换，互相之间没有关系的话</w:t>
      </w:r>
      <w:r w:rsidRPr="00770773">
        <w:rPr>
          <w:rFonts w:hint="eastAsia"/>
        </w:rPr>
        <w:t>，通常会使用</w:t>
      </w:r>
      <w:r w:rsidRPr="00770773">
        <w:t>webpack的require.ensure来做代码模块的</w:t>
      </w:r>
      <w:r w:rsidRPr="00C540E2">
        <w:rPr>
          <w:color w:val="FF0000"/>
        </w:rPr>
        <w:t>懒加载</w:t>
      </w:r>
      <w:r w:rsidRPr="00770773">
        <w:t>。</w:t>
      </w:r>
    </w:p>
    <w:p w:rsidR="00C540E2" w:rsidRDefault="00C540E2" w:rsidP="00C540E2">
      <w:pPr>
        <w:pStyle w:val="a8"/>
        <w:numPr>
          <w:ilvl w:val="0"/>
          <w:numId w:val="1"/>
        </w:numPr>
        <w:ind w:firstLineChars="0"/>
        <w:jc w:val="left"/>
      </w:pPr>
      <w:r w:rsidRPr="00C540E2">
        <w:rPr>
          <w:rFonts w:hint="eastAsia"/>
        </w:rPr>
        <w:t>有不少场景是可以做全局</w:t>
      </w:r>
      <w:r w:rsidRPr="00C540E2">
        <w:t>model的，比如说，我们在路由之间前进后退，model可以用于在路由间共享数据，比较典型的，像列表页和详情页的互相跳转，就可以用同一份model去共享它们的数据。</w:t>
      </w:r>
    </w:p>
    <w:p w:rsidR="00475AD5" w:rsidRDefault="00475AD5" w:rsidP="00475AD5">
      <w:pPr>
        <w:pStyle w:val="a8"/>
        <w:numPr>
          <w:ilvl w:val="0"/>
          <w:numId w:val="1"/>
        </w:numPr>
        <w:ind w:firstLineChars="0"/>
        <w:jc w:val="left"/>
      </w:pPr>
      <w:hyperlink r:id="rId10" w:history="1">
        <w:r w:rsidRPr="00B74AE8">
          <w:rPr>
            <w:rStyle w:val="a7"/>
          </w:rPr>
          <w:t>https://github.com/sorrycc/blog/issues/18</w:t>
        </w:r>
      </w:hyperlink>
    </w:p>
    <w:p w:rsidR="00475AD5" w:rsidRPr="002A51B5" w:rsidRDefault="00475AD5" w:rsidP="00475AD5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0" w:name="_GoBack"/>
      <w:bookmarkEnd w:id="0"/>
    </w:p>
    <w:sectPr w:rsidR="00475AD5" w:rsidRPr="002A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46B" w:rsidRDefault="0010146B" w:rsidP="00870906">
      <w:r>
        <w:separator/>
      </w:r>
    </w:p>
  </w:endnote>
  <w:endnote w:type="continuationSeparator" w:id="0">
    <w:p w:rsidR="0010146B" w:rsidRDefault="0010146B" w:rsidP="0087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46B" w:rsidRDefault="0010146B" w:rsidP="00870906">
      <w:r>
        <w:separator/>
      </w:r>
    </w:p>
  </w:footnote>
  <w:footnote w:type="continuationSeparator" w:id="0">
    <w:p w:rsidR="0010146B" w:rsidRDefault="0010146B" w:rsidP="00870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224"/>
    <w:multiLevelType w:val="multilevel"/>
    <w:tmpl w:val="3550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84CCC"/>
    <w:multiLevelType w:val="multilevel"/>
    <w:tmpl w:val="D880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C0127"/>
    <w:multiLevelType w:val="hybridMultilevel"/>
    <w:tmpl w:val="183C037A"/>
    <w:lvl w:ilvl="0" w:tplc="4B741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06"/>
    <w:rsid w:val="000444A5"/>
    <w:rsid w:val="00092CC7"/>
    <w:rsid w:val="0010146B"/>
    <w:rsid w:val="00130F06"/>
    <w:rsid w:val="00223FE6"/>
    <w:rsid w:val="002A51B5"/>
    <w:rsid w:val="002B0614"/>
    <w:rsid w:val="002D1BDF"/>
    <w:rsid w:val="002F470B"/>
    <w:rsid w:val="003101DA"/>
    <w:rsid w:val="0034233D"/>
    <w:rsid w:val="00362806"/>
    <w:rsid w:val="00475AD5"/>
    <w:rsid w:val="004A37D0"/>
    <w:rsid w:val="005619A1"/>
    <w:rsid w:val="005D003C"/>
    <w:rsid w:val="005E4057"/>
    <w:rsid w:val="0065512C"/>
    <w:rsid w:val="006C7A6A"/>
    <w:rsid w:val="007531DD"/>
    <w:rsid w:val="00770773"/>
    <w:rsid w:val="00870906"/>
    <w:rsid w:val="008D2404"/>
    <w:rsid w:val="00907DFD"/>
    <w:rsid w:val="00943C32"/>
    <w:rsid w:val="00A564A9"/>
    <w:rsid w:val="00A650AB"/>
    <w:rsid w:val="00A82B1F"/>
    <w:rsid w:val="00A90ADD"/>
    <w:rsid w:val="00B571DE"/>
    <w:rsid w:val="00B6346D"/>
    <w:rsid w:val="00B66FD9"/>
    <w:rsid w:val="00BD3ABA"/>
    <w:rsid w:val="00BD4763"/>
    <w:rsid w:val="00C540E2"/>
    <w:rsid w:val="00D335B3"/>
    <w:rsid w:val="00D4691F"/>
    <w:rsid w:val="00E0256B"/>
    <w:rsid w:val="00F76A9F"/>
    <w:rsid w:val="00F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B2358"/>
  <w15:chartTrackingRefBased/>
  <w15:docId w15:val="{644452BA-E69D-453A-BB7A-14081D4F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66F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906"/>
    <w:rPr>
      <w:sz w:val="18"/>
      <w:szCs w:val="18"/>
    </w:rPr>
  </w:style>
  <w:style w:type="character" w:styleId="a7">
    <w:name w:val="Hyperlink"/>
    <w:basedOn w:val="a0"/>
    <w:uiPriority w:val="99"/>
    <w:unhideWhenUsed/>
    <w:rsid w:val="00BD3AB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619A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66FD9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B66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66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vajs.com/guide/concepts.html#st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orrycc/blog/issues/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2018-06-29T08:42:00Z</dcterms:created>
  <dcterms:modified xsi:type="dcterms:W3CDTF">2018-07-05T09:15:00Z</dcterms:modified>
</cp:coreProperties>
</file>