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FF7539" w:rsidP="00DE681D">
      <w:pPr>
        <w:jc w:val="center"/>
      </w:pPr>
      <w:r w:rsidRPr="00FF7539">
        <w:t>vue组件模块化</w:t>
      </w:r>
    </w:p>
    <w:p w:rsidR="00FF7539" w:rsidRDefault="00FF7539"/>
    <w:p w:rsidR="00133DCD" w:rsidRDefault="00976F19">
      <w:hyperlink r:id="rId6" w:history="1">
        <w:r w:rsidRPr="009A2013">
          <w:rPr>
            <w:rStyle w:val="a7"/>
          </w:rPr>
          <w:t>https://blog.csdn.net/u013193002/article/details/70214107</w:t>
        </w:r>
      </w:hyperlink>
    </w:p>
    <w:p w:rsidR="00976F19" w:rsidRDefault="00976F19">
      <w:hyperlink r:id="rId7" w:history="1">
        <w:r w:rsidRPr="009A2013">
          <w:rPr>
            <w:rStyle w:val="a7"/>
          </w:rPr>
          <w:t>https://segmentfault.com/a/1190000008376183</w:t>
        </w:r>
      </w:hyperlink>
    </w:p>
    <w:p w:rsidR="00976F19" w:rsidRDefault="00976F19">
      <w:bookmarkStart w:id="0" w:name="_GoBack"/>
      <w:bookmarkEnd w:id="0"/>
    </w:p>
    <w:sectPr w:rsidR="00976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22C" w:rsidRDefault="00BD322C" w:rsidP="00133DCD">
      <w:r>
        <w:separator/>
      </w:r>
    </w:p>
  </w:endnote>
  <w:endnote w:type="continuationSeparator" w:id="0">
    <w:p w:rsidR="00BD322C" w:rsidRDefault="00BD322C" w:rsidP="00133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22C" w:rsidRDefault="00BD322C" w:rsidP="00133DCD">
      <w:r>
        <w:separator/>
      </w:r>
    </w:p>
  </w:footnote>
  <w:footnote w:type="continuationSeparator" w:id="0">
    <w:p w:rsidR="00BD322C" w:rsidRDefault="00BD322C" w:rsidP="00133D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F"/>
    <w:rsid w:val="00133DCD"/>
    <w:rsid w:val="002F470B"/>
    <w:rsid w:val="0064344F"/>
    <w:rsid w:val="007531DD"/>
    <w:rsid w:val="00976F19"/>
    <w:rsid w:val="00BD322C"/>
    <w:rsid w:val="00DE681D"/>
    <w:rsid w:val="00E94D43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95D2A"/>
  <w15:chartTrackingRefBased/>
  <w15:docId w15:val="{1455B99C-3758-4E4E-AEB9-D8ABF185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D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DCD"/>
    <w:rPr>
      <w:sz w:val="18"/>
      <w:szCs w:val="18"/>
    </w:rPr>
  </w:style>
  <w:style w:type="character" w:styleId="a7">
    <w:name w:val="Hyperlink"/>
    <w:basedOn w:val="a0"/>
    <w:uiPriority w:val="99"/>
    <w:unhideWhenUsed/>
    <w:rsid w:val="00976F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gmentfault.com/a/11900000083761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u013193002/article/details/7021410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2018-08-02T07:46:00Z</dcterms:created>
  <dcterms:modified xsi:type="dcterms:W3CDTF">2018-08-02T09:13:00Z</dcterms:modified>
</cp:coreProperties>
</file>