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403B7">
      <w:r>
        <w:t>V</w:t>
      </w:r>
      <w:r>
        <w:rPr>
          <w:rFonts w:hint="eastAsia"/>
        </w:rPr>
        <w:t>ue-</w:t>
      </w:r>
      <w:r>
        <w:t>router</w:t>
      </w:r>
    </w:p>
    <w:p w:rsidR="008403B7" w:rsidRDefault="008403B7"/>
    <w:p w:rsidR="008403B7" w:rsidRDefault="008403B7" w:rsidP="00540538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A0B3372" wp14:editId="7F254F9F">
            <wp:extent cx="5274310" cy="509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38" w:rsidRPr="00BA3D35" w:rsidRDefault="00540538" w:rsidP="00540538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A3D35">
        <w:rPr>
          <w:rFonts w:hint="eastAsia"/>
          <w:color w:val="FF0000"/>
        </w:rPr>
        <w:t>不懂</w:t>
      </w:r>
      <w:r w:rsidRPr="00BA3D35">
        <w:rPr>
          <w:color w:val="FF0000"/>
        </w:rPr>
        <w:t>：</w:t>
      </w:r>
    </w:p>
    <w:p w:rsidR="00540538" w:rsidRDefault="00540538" w:rsidP="00D21A4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7694F5" wp14:editId="0F596D80">
            <wp:extent cx="5274310" cy="310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1C" w:rsidRDefault="00523B1C" w:rsidP="00523B1C"/>
    <w:p w:rsidR="00523B1C" w:rsidRDefault="00523B1C" w:rsidP="00D40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>
        <w:t>在路由里加东西，因为上级可能没有</w:t>
      </w:r>
      <w:r w:rsidR="007E66CE">
        <w:rPr>
          <w:rFonts w:hint="eastAsia"/>
        </w:rPr>
        <w:t>上一级</w:t>
      </w:r>
    </w:p>
    <w:p w:rsidR="00D40270" w:rsidRDefault="00D40270" w:rsidP="002E42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这里是综合的使用方法</w:t>
      </w:r>
      <w:r w:rsidR="002E426F">
        <w:rPr>
          <w:rFonts w:hint="eastAsia"/>
        </w:rPr>
        <w:t>：</w:t>
      </w:r>
    </w:p>
    <w:p w:rsidR="002E426F" w:rsidRDefault="002E426F" w:rsidP="002E42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C9EED7" wp14:editId="6995EA6C">
            <wp:extent cx="3967850" cy="223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034" cy="22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8E" w:rsidRDefault="00C6098E" w:rsidP="002E426F">
      <w:pPr>
        <w:pStyle w:val="a7"/>
        <w:ind w:left="360" w:firstLineChars="0" w:firstLine="0"/>
      </w:pPr>
    </w:p>
    <w:p w:rsidR="00C6098E" w:rsidRPr="004C7F31" w:rsidRDefault="00C6098E" w:rsidP="00C6098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C7F31">
        <w:rPr>
          <w:rFonts w:hint="eastAsia"/>
          <w:color w:val="FF0000"/>
        </w:rPr>
        <w:t>不懂</w:t>
      </w:r>
      <w:r w:rsidRPr="004C7F31">
        <w:rPr>
          <w:color w:val="FF0000"/>
        </w:rPr>
        <w:t>：</w:t>
      </w:r>
    </w:p>
    <w:p w:rsidR="00C6098E" w:rsidRDefault="00C6098E" w:rsidP="00C609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E4B235D" wp14:editId="22C8E26A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47" w:rsidRDefault="00E11647" w:rsidP="00C6098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4C13DE" wp14:editId="182965E2">
            <wp:extent cx="5274310" cy="1458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33" w:rsidRDefault="009D3F33" w:rsidP="00C6098E">
      <w:pPr>
        <w:pStyle w:val="a7"/>
        <w:ind w:left="360" w:firstLineChars="0" w:firstLine="0"/>
      </w:pPr>
    </w:p>
    <w:p w:rsidR="009D3F33" w:rsidRDefault="009D3F33" w:rsidP="00C6098E">
      <w:pPr>
        <w:pStyle w:val="a7"/>
        <w:ind w:left="360" w:firstLineChars="0" w:firstLine="0"/>
      </w:pPr>
      <w:r>
        <w:rPr>
          <w:rFonts w:hint="eastAsia"/>
        </w:rPr>
        <w:t>9．</w:t>
      </w:r>
      <w:r>
        <w:t>守卫</w:t>
      </w:r>
    </w:p>
    <w:p w:rsidR="004B7F18" w:rsidRDefault="00341EA3" w:rsidP="00C6098E">
      <w:pPr>
        <w:pStyle w:val="a7"/>
        <w:ind w:left="360" w:firstLineChars="0" w:firstLine="0"/>
        <w:rPr>
          <w:rFonts w:hint="eastAsia"/>
        </w:rPr>
      </w:pPr>
      <w:r>
        <w:t>9.1</w:t>
      </w:r>
      <w:r w:rsidR="004B7F18" w:rsidRPr="004B7F18">
        <w:t>vue-router 提供的导航守卫主要用来通过</w:t>
      </w:r>
      <w:r w:rsidR="004B7F18" w:rsidRPr="001405BB">
        <w:rPr>
          <w:color w:val="0070C0"/>
        </w:rPr>
        <w:t>跳转或取消的方式</w:t>
      </w:r>
      <w:r w:rsidR="004B7F18" w:rsidRPr="004B7F18">
        <w:t>守卫导航</w:t>
      </w:r>
    </w:p>
    <w:p w:rsidR="002A059D" w:rsidRDefault="00565800" w:rsidP="00C6098E">
      <w:pPr>
        <w:pStyle w:val="a7"/>
        <w:ind w:left="360" w:firstLineChars="0" w:firstLine="0"/>
      </w:pPr>
      <w:r w:rsidRPr="00565800">
        <w:rPr>
          <w:rFonts w:hint="eastAsia"/>
        </w:rPr>
        <w:t>记住参数或查询的改变并不会触发进入</w:t>
      </w:r>
      <w:r w:rsidRPr="00565800">
        <w:t>/离开的导航守卫</w:t>
      </w:r>
    </w:p>
    <w:p w:rsidR="000630DE" w:rsidRDefault="000630DE" w:rsidP="00C6098E">
      <w:pPr>
        <w:pStyle w:val="a7"/>
        <w:ind w:left="360" w:firstLineChars="0" w:firstLine="0"/>
      </w:pPr>
    </w:p>
    <w:p w:rsidR="000630DE" w:rsidRPr="00306D00" w:rsidRDefault="00341EA3" w:rsidP="00C6098E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9.2</w:t>
      </w:r>
      <w:r w:rsidR="00B06584" w:rsidRPr="00306D00">
        <w:rPr>
          <w:rFonts w:hint="eastAsia"/>
          <w:color w:val="FF0000"/>
        </w:rPr>
        <w:t>对于</w:t>
      </w:r>
      <w:r w:rsidR="005906D7" w:rsidRPr="00306D00">
        <w:rPr>
          <w:rFonts w:hint="eastAsia"/>
          <w:color w:val="FF0000"/>
        </w:rPr>
        <w:t>哪些</w:t>
      </w:r>
      <w:r w:rsidR="002661EC" w:rsidRPr="00306D00">
        <w:rPr>
          <w:rFonts w:hint="eastAsia"/>
          <w:color w:val="FF0000"/>
        </w:rPr>
        <w:t>守卫</w:t>
      </w:r>
      <w:r w:rsidR="0081212B" w:rsidRPr="00306D00">
        <w:rPr>
          <w:rFonts w:hint="eastAsia"/>
          <w:color w:val="FF0000"/>
        </w:rPr>
        <w:t>是</w:t>
      </w:r>
      <w:r w:rsidR="000630DE" w:rsidRPr="00306D00">
        <w:rPr>
          <w:rFonts w:hint="eastAsia"/>
          <w:color w:val="FF0000"/>
        </w:rPr>
        <w:t>在导航确认前被调用</w:t>
      </w:r>
      <w:r w:rsidR="00CC700C" w:rsidRPr="00306D00">
        <w:rPr>
          <w:rFonts w:hint="eastAsia"/>
          <w:color w:val="FF0000"/>
        </w:rPr>
        <w:t>的?</w:t>
      </w:r>
    </w:p>
    <w:p w:rsidR="003C4A40" w:rsidRDefault="003C4A40" w:rsidP="00C6098E">
      <w:pPr>
        <w:pStyle w:val="a7"/>
        <w:ind w:left="360" w:firstLineChars="0" w:firstLine="0"/>
      </w:pPr>
    </w:p>
    <w:p w:rsidR="003C4A40" w:rsidRDefault="00341EA3" w:rsidP="00C6098E">
      <w:pPr>
        <w:pStyle w:val="a7"/>
        <w:ind w:left="360" w:firstLineChars="0" w:firstLine="0"/>
      </w:pPr>
      <w:r>
        <w:t>9.3</w:t>
      </w:r>
      <w:r w:rsidR="003C4A40">
        <w:rPr>
          <w:rFonts w:hint="eastAsia"/>
        </w:rPr>
        <w:t>组内</w:t>
      </w:r>
      <w:r w:rsidR="003C4A40">
        <w:t>守卫：</w:t>
      </w:r>
      <w:r w:rsidR="00941B28" w:rsidRPr="00941B28">
        <w:t>beforeRouteLeave</w:t>
      </w:r>
      <w:r w:rsidR="003C4A40" w:rsidRPr="003C4A40">
        <w:rPr>
          <w:rFonts w:hint="eastAsia"/>
        </w:rPr>
        <w:t>这个离开守卫通常用来禁止用户在还未保存修改前突然离开</w:t>
      </w:r>
    </w:p>
    <w:p w:rsidR="00D71817" w:rsidRDefault="00341EA3" w:rsidP="00C6098E">
      <w:pPr>
        <w:pStyle w:val="a7"/>
        <w:ind w:left="360" w:firstLineChars="0" w:firstLine="0"/>
      </w:pPr>
      <w:r>
        <w:rPr>
          <w:rFonts w:hint="eastAsia"/>
        </w:rPr>
        <w:t>9.4</w:t>
      </w:r>
      <w:bookmarkStart w:id="0" w:name="_GoBack"/>
      <w:bookmarkEnd w:id="0"/>
    </w:p>
    <w:p w:rsidR="00D71817" w:rsidRDefault="00D71817" w:rsidP="00C6098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4436E" wp14:editId="4696F832">
            <wp:extent cx="5274310" cy="3295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7DE" w:rsidRDefault="001277DE" w:rsidP="008403B7">
      <w:r>
        <w:separator/>
      </w:r>
    </w:p>
  </w:endnote>
  <w:endnote w:type="continuationSeparator" w:id="0">
    <w:p w:rsidR="001277DE" w:rsidRDefault="001277DE" w:rsidP="0084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7DE" w:rsidRDefault="001277DE" w:rsidP="008403B7">
      <w:r>
        <w:separator/>
      </w:r>
    </w:p>
  </w:footnote>
  <w:footnote w:type="continuationSeparator" w:id="0">
    <w:p w:rsidR="001277DE" w:rsidRDefault="001277DE" w:rsidP="0084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37D"/>
    <w:multiLevelType w:val="hybridMultilevel"/>
    <w:tmpl w:val="7018D9C8"/>
    <w:lvl w:ilvl="0" w:tplc="C21AD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FF"/>
    <w:rsid w:val="000630DE"/>
    <w:rsid w:val="001277DE"/>
    <w:rsid w:val="001405BB"/>
    <w:rsid w:val="002661EC"/>
    <w:rsid w:val="002A059D"/>
    <w:rsid w:val="002E426F"/>
    <w:rsid w:val="002F470B"/>
    <w:rsid w:val="00306D00"/>
    <w:rsid w:val="00341EA3"/>
    <w:rsid w:val="003C4A40"/>
    <w:rsid w:val="004B7F18"/>
    <w:rsid w:val="004C7F31"/>
    <w:rsid w:val="00523B1C"/>
    <w:rsid w:val="00540538"/>
    <w:rsid w:val="00565800"/>
    <w:rsid w:val="005906D7"/>
    <w:rsid w:val="0060751E"/>
    <w:rsid w:val="006B4017"/>
    <w:rsid w:val="007531DD"/>
    <w:rsid w:val="007E66CE"/>
    <w:rsid w:val="0081212B"/>
    <w:rsid w:val="008403B7"/>
    <w:rsid w:val="00941B28"/>
    <w:rsid w:val="00951ABC"/>
    <w:rsid w:val="009D3F33"/>
    <w:rsid w:val="00B06584"/>
    <w:rsid w:val="00BA3D35"/>
    <w:rsid w:val="00C6098E"/>
    <w:rsid w:val="00CC700C"/>
    <w:rsid w:val="00D21A43"/>
    <w:rsid w:val="00D40270"/>
    <w:rsid w:val="00D71817"/>
    <w:rsid w:val="00E11647"/>
    <w:rsid w:val="00F160FF"/>
    <w:rsid w:val="00F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40CE5"/>
  <w15:chartTrackingRefBased/>
  <w15:docId w15:val="{68BFB0E4-53C6-4C7A-8B8C-6E5A0016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3B7"/>
    <w:rPr>
      <w:sz w:val="18"/>
      <w:szCs w:val="18"/>
    </w:rPr>
  </w:style>
  <w:style w:type="paragraph" w:styleId="a7">
    <w:name w:val="List Paragraph"/>
    <w:basedOn w:val="a"/>
    <w:uiPriority w:val="34"/>
    <w:qFormat/>
    <w:rsid w:val="00540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2018-07-30T08:49:00Z</dcterms:created>
  <dcterms:modified xsi:type="dcterms:W3CDTF">2018-07-31T03:49:00Z</dcterms:modified>
</cp:coreProperties>
</file>