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用户使用说明书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本项目用来存储图片、视频、和笔记记录，便于资源的寄存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技术流：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  vue3-element-plus-router-axios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  nacos-redis-gateway-jwt-swagger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登录：输入用户名、密码登录，成功提示登录成功，进入首页，失败提示登录错误，输入框不能为空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注册：输入用户名、密码、手机号、邮箱，进行输入内容验证，如果输入的用户名或手机号已存在，则提示手机号已注册，用户名已存在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修改密码：输入注册账号的唯一凭证手机号找回密码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图片：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图片渲染，传入用户id查询图片和图片分类名称上传特殊约定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，如果无分类传入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否则传入分类名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笔记分类查询渲染，传入用户id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查询图片数量，传入用户id、视频分类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上传图片，传入图片文件、用户id和无类型图片上传特殊约定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，如果无分类传入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否则传入分类名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删除图片，传入图片id用户id并把要删除的图片放入到回收站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移动图片到指定文件夹，传入要移到的文件夹名字和图片id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清空图片文件，删除当前图片文件夹下的所有图片到回收站，传入图片类型和用户id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删除图片文件夹，删除当前图片文件夹图片到回收站，传入文件夹类型和用户id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图片详情，传入一个图片id</w:t>
      </w:r>
    </w:p>
    <w:p>
      <w:pPr>
        <w:pStyle w:val="5"/>
        <w:bidi w:val="0"/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重命名文图片件夹，</w:t>
      </w:r>
      <w:r>
        <w:rPr>
          <w:rFonts w:hint="default"/>
          <w:lang w:eastAsia="zh-CN"/>
        </w:rPr>
        <w:t>传入新旧</w:t>
      </w:r>
      <w:r>
        <w:rPr>
          <w:rFonts w:hint="eastAsia"/>
          <w:lang w:val="en-US" w:eastAsia="zh-CN"/>
        </w:rPr>
        <w:t>图片</w:t>
      </w:r>
      <w:r>
        <w:rPr>
          <w:rFonts w:hint="default"/>
          <w:lang w:eastAsia="zh-CN"/>
        </w:rPr>
        <w:t>文件夹名字和用户id</w:t>
      </w:r>
    </w:p>
    <w:p>
      <w:pPr>
        <w:pStyle w:val="4"/>
        <w:bidi w:val="0"/>
        <w:rPr>
          <w:rFonts w:hint="default"/>
          <w:color w:val="0000FF"/>
          <w:lang w:eastAsia="zh-CN"/>
        </w:rPr>
      </w:pPr>
      <w:r>
        <w:rPr>
          <w:rFonts w:hint="default"/>
          <w:color w:val="0000FF"/>
          <w:lang w:eastAsia="zh-CN"/>
        </w:rPr>
        <w:t>视频：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视频渲染，传入用户id和视频分类</w:t>
      </w:r>
      <w:r>
        <w:rPr>
          <w:rFonts w:hint="eastAsia"/>
          <w:lang w:val="en-US" w:eastAsia="zh-CN"/>
        </w:rPr>
        <w:t>上传特殊约定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，如果无分类传入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否则传入分类名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视频分类渲染，传入一个用户id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上传视频，传入一个视频对象文件、用户id和视频类型</w:t>
      </w:r>
      <w:r>
        <w:rPr>
          <w:rFonts w:hint="eastAsia"/>
          <w:lang w:val="en-US" w:eastAsia="zh-CN"/>
        </w:rPr>
        <w:t>上传特殊约定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，如果无分类传入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否则传入分类名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删除视频，传入视频id、用户id，把删除的视频放入回收站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查询视频数量，传入视频分类名与用户id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移动视频到指定文件夹，传入要移动到的视频文件夹名字记视频id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清空视频文件夹，删除当前视频文件夹所有视频到回收站，传入视频类型和用户id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视频详情，传入一个视频id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删除我文件夹，删除当前文件夹视频到回收站，传入视频文件夹类型和用户id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重命名视频文件夹，传入新旧视频文件夹名和用户id</w:t>
      </w:r>
    </w:p>
    <w:p>
      <w:pPr>
        <w:pStyle w:val="4"/>
        <w:bidi w:val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笔记：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笔记渲染，传入一个笔记分类名与用户id，</w:t>
      </w:r>
      <w:r>
        <w:rPr>
          <w:rFonts w:hint="eastAsia"/>
          <w:lang w:val="en-US" w:eastAsia="zh-CN"/>
        </w:rPr>
        <w:t>上传特殊约定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，如果无分类传入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否则传入分类名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笔记分类渲染，传入一个用户id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添加笔记，上传一个笔记对象(Note)，和用户id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删除笔记，传入一个笔记id和用户id，把删除的笔记放入到回收站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修改笔记，传入一个笔记对象(Note)、用户id</w:t>
      </w:r>
      <w:r>
        <w:rPr>
          <w:rFonts w:hint="eastAsia"/>
          <w:lang w:val="en-US" w:eastAsia="zh-CN"/>
        </w:rPr>
        <w:tab/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笔记详情，传入一个笔记id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移动笔记到指定笔记分类，传入一个笔记分类名与笔记id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清空笔记文件夹，传入一个笔记文件分类名与用户id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删除笔记分类，传入一个笔记分类名与用户id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重命名笔记分类，传入新旧笔记分类名与用户id</w:t>
      </w:r>
    </w:p>
    <w:p>
      <w:pPr>
        <w:pStyle w:val="4"/>
        <w:bidi w:val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回收站：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回收站图片渲染，传入一个用户id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删除回收站图片，传入一个图片id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恢复回收站图片，传入一个用户id，图片id</w:t>
      </w:r>
      <w:r>
        <w:rPr>
          <w:rFonts w:hint="eastAsia"/>
          <w:lang w:val="en-US" w:eastAsia="zh-CN"/>
        </w:rPr>
        <w:tab/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回收站视频渲染，传入一个用户id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删除回收站视频，传入一个视频id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恢复回收站视频，传入一个用户id，视频id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回收站笔记渲染，传入一个用户id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删除回收站笔记，传入一个笔记id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恢复回收站笔记，传入一个用户id，笔记id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yZDgzMWYzNzBiMTBhNDNjY2FhZTVjNmI4MThlMjcifQ=="/>
  </w:docVars>
  <w:rsids>
    <w:rsidRoot w:val="00000000"/>
    <w:rsid w:val="0A8E3A95"/>
    <w:rsid w:val="2FCF4325"/>
    <w:rsid w:val="33324B77"/>
    <w:rsid w:val="3E25521C"/>
    <w:rsid w:val="489E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518</Words>
  <Characters>606</Characters>
  <Lines>0</Lines>
  <Paragraphs>0</Paragraphs>
  <TotalTime>15</TotalTime>
  <ScaleCrop>false</ScaleCrop>
  <LinksUpToDate>false</LinksUpToDate>
  <CharactersWithSpaces>610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2022-11-24T02:16:00Z</dcterms:created>
  <dc:creator>Lenovo</dc:creator>
  <cp:lastModifiedBy>Pessimist</cp:lastModifiedBy>
  <dcterms:modified xsi:type="dcterms:W3CDTF">2023-05-30T02:55:49Z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DBD56E132C794989A7A1063C013F2DF1</vt:lpwstr>
  </property>
</Properties>
</file>