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62B5" w14:textId="6AD649A5" w:rsidR="00A67234" w:rsidRDefault="00A67234">
      <w:r>
        <w:t xml:space="preserve">This was the data set that involved the GDP and Life Expectancies of a few countries. </w:t>
      </w:r>
    </w:p>
    <w:p w14:paraId="39D437CD" w14:textId="1E712413" w:rsidR="00A67234" w:rsidRDefault="00A67234">
      <w:r>
        <w:t>The data reported Life Expectancy and GDP data from 2000 – 2015 for each country.</w:t>
      </w:r>
    </w:p>
    <w:p w14:paraId="2FE02EFF" w14:textId="27AAAF9B" w:rsidR="00315640" w:rsidRDefault="00315640">
      <w:r>
        <w:t>By looking at the life expectancy throughout the years, all countries had an overall increase in life expectancy. Next steps could be to look at what contributing factors in each of the countries led to an unexpected decline in life expectancy.</w:t>
      </w:r>
    </w:p>
    <w:p w14:paraId="5A1F9696" w14:textId="08E0EB10" w:rsidR="008D5F81" w:rsidRDefault="008D5F81"/>
    <w:p w14:paraId="37A66DE0" w14:textId="77777777" w:rsidR="008D5F81" w:rsidRDefault="008D5F81"/>
    <w:p w14:paraId="793526D3" w14:textId="727EDC3B" w:rsidR="00A67234" w:rsidRDefault="00A67234">
      <w:r>
        <w:rPr>
          <w:noProof/>
        </w:rPr>
        <w:lastRenderedPageBreak/>
        <w:drawing>
          <wp:inline distT="0" distB="0" distL="0" distR="0" wp14:anchorId="54485FF3" wp14:editId="44DD226F">
            <wp:extent cx="2167255" cy="8229600"/>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7255" cy="8229600"/>
                    </a:xfrm>
                    <a:prstGeom prst="rect">
                      <a:avLst/>
                    </a:prstGeom>
                    <a:noFill/>
                    <a:ln>
                      <a:noFill/>
                    </a:ln>
                  </pic:spPr>
                </pic:pic>
              </a:graphicData>
            </a:graphic>
          </wp:inline>
        </w:drawing>
      </w:r>
    </w:p>
    <w:sectPr w:rsidR="00A6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34"/>
    <w:rsid w:val="00315640"/>
    <w:rsid w:val="008D5F81"/>
    <w:rsid w:val="009D68BE"/>
    <w:rsid w:val="00A67234"/>
    <w:rsid w:val="00F5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D245"/>
  <w15:chartTrackingRefBased/>
  <w15:docId w15:val="{DA6F758E-52C9-4E4A-AF8D-B5E3FCF6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yjoanna8@gmail.com</dc:creator>
  <cp:keywords/>
  <dc:description/>
  <cp:lastModifiedBy>yjoanna8@gmail.com</cp:lastModifiedBy>
  <cp:revision>3</cp:revision>
  <dcterms:created xsi:type="dcterms:W3CDTF">2022-11-12T03:13:00Z</dcterms:created>
  <dcterms:modified xsi:type="dcterms:W3CDTF">2022-11-12T04:19:00Z</dcterms:modified>
</cp:coreProperties>
</file>