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562B5" w14:textId="6AD649A5" w:rsidR="00A67234" w:rsidRDefault="00A67234">
      <w:r>
        <w:t xml:space="preserve">This was the data set that involved the GDP and Life Expectancies of a few countries. </w:t>
      </w:r>
    </w:p>
    <w:p w14:paraId="39D437CD" w14:textId="5BD583F5" w:rsidR="00A67234" w:rsidRDefault="00A67234">
      <w:r>
        <w:t>The data reported Life Expectancy and GDP data from 2000 – 2015 for each country.</w:t>
      </w:r>
    </w:p>
    <w:p w14:paraId="5DCF1748" w14:textId="146F66F2" w:rsidR="00BA31B4" w:rsidRDefault="00BA31B4">
      <w:r>
        <w:t xml:space="preserve">There were no missing data points for this data set. </w:t>
      </w:r>
    </w:p>
    <w:p w14:paraId="2FE02EFF" w14:textId="4C448B24" w:rsidR="00315640" w:rsidRDefault="00315640">
      <w:r>
        <w:t xml:space="preserve">By looking at the life expectancy throughout the years, all countries had an overall increase in life expectancy. </w:t>
      </w:r>
      <w:r w:rsidR="00BA31B4">
        <w:t xml:space="preserve">While there were overall increases, most countries saw a dip at certain points during the 16 years. One additional step after this original analysis is to look </w:t>
      </w:r>
      <w:r>
        <w:t>what contributing factors in each of the countries led to an unexpected decline in life expectancy.</w:t>
      </w:r>
      <w:r w:rsidR="00BA31B4">
        <w:t xml:space="preserve"> </w:t>
      </w:r>
    </w:p>
    <w:p w14:paraId="6A502719" w14:textId="3B2F3EFC" w:rsidR="00673431" w:rsidRDefault="00673431">
      <w:r>
        <w:t xml:space="preserve">Among all the countries, Zimbabwe had the lowest life expectancy and the highest increase in life expectancy over the 16 years while the other countries analyzed had similar trends in growth of life expectancy. </w:t>
      </w:r>
    </w:p>
    <w:p w14:paraId="7A393E24" w14:textId="1E901933" w:rsidR="00BA31B4" w:rsidRDefault="00BA31B4">
      <w:r>
        <w:t xml:space="preserve">As for the GDP, there was also an overall increase in the GDP even though </w:t>
      </w:r>
      <w:r w:rsidR="00673431">
        <w:t xml:space="preserve">there were some years where it decreased. It appears that the common decrease occurred in 2008 </w:t>
      </w:r>
      <w:proofErr w:type="gramStart"/>
      <w:r w:rsidR="00673431">
        <w:t>with the exception of</w:t>
      </w:r>
      <w:proofErr w:type="gramEnd"/>
      <w:r w:rsidR="00673431">
        <w:t xml:space="preserve"> China, who did have a decrease in GDP increase rate. This could be attributed to the 2008 global financial crisis but needs more data analysis to confirm. </w:t>
      </w:r>
    </w:p>
    <w:p w14:paraId="18B1A8F6" w14:textId="33FCCC06" w:rsidR="00673431" w:rsidRDefault="00673431">
      <w:r>
        <w:t xml:space="preserve">Among all the countries, Zimbabwe also had the lowest GDP but the most growth over the 16 years. </w:t>
      </w:r>
    </w:p>
    <w:p w14:paraId="325A4637" w14:textId="77777777" w:rsidR="00673431" w:rsidRDefault="00673431"/>
    <w:p w14:paraId="5A1F9696" w14:textId="08E0EB10" w:rsidR="008D5F81" w:rsidRDefault="008D5F81"/>
    <w:p w14:paraId="37A66DE0" w14:textId="77777777" w:rsidR="008D5F81" w:rsidRDefault="008D5F81"/>
    <w:p w14:paraId="793526D3" w14:textId="727EDC3B" w:rsidR="00A67234" w:rsidRDefault="00A67234">
      <w:r>
        <w:rPr>
          <w:noProof/>
        </w:rPr>
        <w:lastRenderedPageBreak/>
        <w:drawing>
          <wp:inline distT="0" distB="0" distL="0" distR="0" wp14:anchorId="54485FF3" wp14:editId="44DD226F">
            <wp:extent cx="2167255" cy="8229600"/>
            <wp:effectExtent l="0" t="0" r="4445" b="0"/>
            <wp:docPr id="1" name="Picture 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con&#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67255" cy="8229600"/>
                    </a:xfrm>
                    <a:prstGeom prst="rect">
                      <a:avLst/>
                    </a:prstGeom>
                    <a:noFill/>
                    <a:ln>
                      <a:noFill/>
                    </a:ln>
                  </pic:spPr>
                </pic:pic>
              </a:graphicData>
            </a:graphic>
          </wp:inline>
        </w:drawing>
      </w:r>
    </w:p>
    <w:sectPr w:rsidR="00A672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234"/>
    <w:rsid w:val="00315640"/>
    <w:rsid w:val="00673431"/>
    <w:rsid w:val="008D5F81"/>
    <w:rsid w:val="009D68BE"/>
    <w:rsid w:val="00A67234"/>
    <w:rsid w:val="00BA31B4"/>
    <w:rsid w:val="00F50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2D245"/>
  <w15:chartTrackingRefBased/>
  <w15:docId w15:val="{DA6F758E-52C9-4E4A-AF8D-B5E3FCF67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Pages>
  <Words>188</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yjoanna8@gmail.com</dc:creator>
  <cp:keywords/>
  <dc:description/>
  <cp:lastModifiedBy>yjoanna8@gmail.com</cp:lastModifiedBy>
  <cp:revision>4</cp:revision>
  <dcterms:created xsi:type="dcterms:W3CDTF">2022-11-12T03:13:00Z</dcterms:created>
  <dcterms:modified xsi:type="dcterms:W3CDTF">2022-11-13T21:17:00Z</dcterms:modified>
</cp:coreProperties>
</file>