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600C" w14:textId="16CCC5C1" w:rsidR="00602B33" w:rsidRDefault="000826AF">
      <w:pPr>
        <w:rPr>
          <w:b/>
          <w:bCs/>
        </w:rPr>
      </w:pPr>
      <w:r>
        <w:rPr>
          <w:b/>
          <w:bCs/>
        </w:rPr>
        <w:t>Scope of Project</w:t>
      </w:r>
    </w:p>
    <w:p w14:paraId="48CB37C8" w14:textId="2AEE1686" w:rsidR="001C28B3" w:rsidRPr="001C28B3" w:rsidRDefault="001C28B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Goal: Determine which factors play a factor into insurance costs to help customers </w:t>
      </w:r>
      <w:r w:rsidR="00D84E16">
        <w:rPr>
          <w:b/>
          <w:bCs/>
          <w:i/>
          <w:iCs/>
        </w:rPr>
        <w:t xml:space="preserve">better </w:t>
      </w:r>
      <w:r>
        <w:rPr>
          <w:b/>
          <w:bCs/>
          <w:i/>
          <w:iCs/>
        </w:rPr>
        <w:t>understand what aspects affect their charges</w:t>
      </w:r>
    </w:p>
    <w:p w14:paraId="628ACDD9" w14:textId="2AA8229A" w:rsidR="00537A8C" w:rsidRPr="00537A8C" w:rsidRDefault="00537A8C">
      <w:r>
        <w:t>Observation</w:t>
      </w:r>
    </w:p>
    <w:p w14:paraId="782AAEE9" w14:textId="0F4439A0" w:rsidR="00537A8C" w:rsidRDefault="00537A8C" w:rsidP="00537A8C">
      <w:pPr>
        <w:pStyle w:val="ListParagraph"/>
        <w:numPr>
          <w:ilvl w:val="0"/>
          <w:numId w:val="1"/>
        </w:numPr>
      </w:pPr>
      <w:r>
        <w:t>Average age of the data set</w:t>
      </w:r>
    </w:p>
    <w:p w14:paraId="47637422" w14:textId="06A39879" w:rsidR="00537A8C" w:rsidRDefault="00537A8C" w:rsidP="00537A8C">
      <w:pPr>
        <w:pStyle w:val="ListParagraph"/>
        <w:numPr>
          <w:ilvl w:val="0"/>
          <w:numId w:val="1"/>
        </w:numPr>
      </w:pPr>
      <w:r>
        <w:t>Average bmi</w:t>
      </w:r>
    </w:p>
    <w:p w14:paraId="4D1D1573" w14:textId="7A89D1E4" w:rsidR="00537A8C" w:rsidRDefault="00537A8C" w:rsidP="00537A8C">
      <w:pPr>
        <w:pStyle w:val="ListParagraph"/>
        <w:numPr>
          <w:ilvl w:val="0"/>
          <w:numId w:val="1"/>
        </w:numPr>
      </w:pPr>
      <w:r>
        <w:t xml:space="preserve">Analyze where a majority of the individuals are from </w:t>
      </w:r>
    </w:p>
    <w:p w14:paraId="13910713" w14:textId="14460740" w:rsidR="00537A8C" w:rsidRDefault="00537A8C" w:rsidP="00537A8C">
      <w:r>
        <w:t>Potential Questions</w:t>
      </w:r>
    </w:p>
    <w:p w14:paraId="3C8793C9" w14:textId="4F3B16C3" w:rsidR="00D84E16" w:rsidRDefault="00D84E16" w:rsidP="00537A8C">
      <w:pPr>
        <w:pStyle w:val="ListParagraph"/>
        <w:numPr>
          <w:ilvl w:val="0"/>
          <w:numId w:val="2"/>
        </w:numPr>
      </w:pPr>
      <w:r>
        <w:t>Does an insurance policy holder’s sex affect their total insurance charges?</w:t>
      </w:r>
    </w:p>
    <w:p w14:paraId="28E51F84" w14:textId="0F456FC0" w:rsidR="00D84E16" w:rsidRDefault="00D84E16" w:rsidP="00537A8C">
      <w:pPr>
        <w:pStyle w:val="ListParagraph"/>
        <w:numPr>
          <w:ilvl w:val="0"/>
          <w:numId w:val="2"/>
        </w:numPr>
      </w:pPr>
      <w:r>
        <w:t>Does an insurance policy holder’s age affect their total insurance charges?</w:t>
      </w:r>
    </w:p>
    <w:p w14:paraId="5D90D99F" w14:textId="0AE2DEBC" w:rsidR="00537A8C" w:rsidRDefault="00537A8C" w:rsidP="00537A8C">
      <w:pPr>
        <w:pStyle w:val="ListParagraph"/>
        <w:numPr>
          <w:ilvl w:val="0"/>
          <w:numId w:val="2"/>
        </w:numPr>
      </w:pPr>
      <w:r>
        <w:t>Does an insurance policy holder being a smoker affect their total insurance charges?</w:t>
      </w:r>
    </w:p>
    <w:p w14:paraId="601D231B" w14:textId="4960D31F" w:rsidR="00537A8C" w:rsidRDefault="00537A8C" w:rsidP="00537A8C">
      <w:pPr>
        <w:pStyle w:val="ListParagraph"/>
        <w:numPr>
          <w:ilvl w:val="0"/>
          <w:numId w:val="2"/>
        </w:numPr>
      </w:pPr>
      <w:r>
        <w:t>Does an insurance policy holder’s bmi affect their total insurance charges?</w:t>
      </w:r>
    </w:p>
    <w:p w14:paraId="229019BD" w14:textId="74CAEA4F" w:rsidR="00537A8C" w:rsidRDefault="00537A8C" w:rsidP="00537A8C">
      <w:pPr>
        <w:pStyle w:val="ListParagraph"/>
        <w:numPr>
          <w:ilvl w:val="0"/>
          <w:numId w:val="2"/>
        </w:numPr>
      </w:pPr>
      <w:r>
        <w:t>Does location affect the total insurance charges?</w:t>
      </w:r>
    </w:p>
    <w:p w14:paraId="278BDAA0" w14:textId="169F357A" w:rsidR="00D84E16" w:rsidRDefault="00D84E16" w:rsidP="00537A8C">
      <w:pPr>
        <w:pStyle w:val="ListParagraph"/>
        <w:numPr>
          <w:ilvl w:val="0"/>
          <w:numId w:val="2"/>
        </w:numPr>
      </w:pPr>
      <w:r>
        <w:t>Does having children affect insurance charges?</w:t>
      </w:r>
    </w:p>
    <w:p w14:paraId="1DBF09E9" w14:textId="474F9515" w:rsidR="004E4A78" w:rsidRDefault="004E4A78" w:rsidP="004E4A78">
      <w:pPr>
        <w:pStyle w:val="ListParagraph"/>
        <w:numPr>
          <w:ilvl w:val="0"/>
          <w:numId w:val="2"/>
        </w:numPr>
      </w:pPr>
      <w:r>
        <w:t>What is the average age for someone who has at least one child?</w:t>
      </w:r>
    </w:p>
    <w:p w14:paraId="58E488CF" w14:textId="3FB55AB5" w:rsidR="000C0C2F" w:rsidRDefault="000C0C2F" w:rsidP="000C0C2F">
      <w:r>
        <w:t>Data</w:t>
      </w:r>
    </w:p>
    <w:p w14:paraId="2B65B722" w14:textId="003DBF79" w:rsidR="000C0C2F" w:rsidRDefault="000C0C2F" w:rsidP="000C0C2F">
      <w:pPr>
        <w:pStyle w:val="ListParagraph"/>
        <w:numPr>
          <w:ilvl w:val="0"/>
          <w:numId w:val="5"/>
        </w:numPr>
      </w:pPr>
      <w:r>
        <w:t>Over 1000 medical insurance records that detail the age, sex, bmi, number of children, region the individual lives, and their individual charges</w:t>
      </w:r>
    </w:p>
    <w:p w14:paraId="3360389B" w14:textId="43E284A1" w:rsidR="00537A8C" w:rsidRDefault="00537A8C" w:rsidP="00537A8C">
      <w:r>
        <w:t>Limitations</w:t>
      </w:r>
    </w:p>
    <w:p w14:paraId="6406F7FE" w14:textId="53D7B0FD" w:rsidR="00537A8C" w:rsidRPr="00537A8C" w:rsidRDefault="00537A8C" w:rsidP="00537A8C">
      <w:pPr>
        <w:pStyle w:val="ListParagraph"/>
        <w:numPr>
          <w:ilvl w:val="0"/>
          <w:numId w:val="4"/>
        </w:numPr>
      </w:pPr>
      <w:r>
        <w:t xml:space="preserve">Due to an unfamiliarity with running statistical tests in python, a t-test and other statistical analysis were not completed </w:t>
      </w:r>
    </w:p>
    <w:sectPr w:rsidR="00537A8C" w:rsidRPr="0053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40FE"/>
    <w:multiLevelType w:val="hybridMultilevel"/>
    <w:tmpl w:val="9D48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A5A22"/>
    <w:multiLevelType w:val="hybridMultilevel"/>
    <w:tmpl w:val="3A24D7F0"/>
    <w:lvl w:ilvl="0" w:tplc="796221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712D3"/>
    <w:multiLevelType w:val="hybridMultilevel"/>
    <w:tmpl w:val="D8721E20"/>
    <w:lvl w:ilvl="0" w:tplc="01B6E9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0534"/>
    <w:multiLevelType w:val="hybridMultilevel"/>
    <w:tmpl w:val="3F003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95C93"/>
    <w:multiLevelType w:val="hybridMultilevel"/>
    <w:tmpl w:val="896A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044792">
    <w:abstractNumId w:val="3"/>
  </w:num>
  <w:num w:numId="2" w16cid:durableId="1279221284">
    <w:abstractNumId w:val="0"/>
  </w:num>
  <w:num w:numId="3" w16cid:durableId="1327704711">
    <w:abstractNumId w:val="4"/>
  </w:num>
  <w:num w:numId="4" w16cid:durableId="1698003917">
    <w:abstractNumId w:val="1"/>
  </w:num>
  <w:num w:numId="5" w16cid:durableId="866526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AF"/>
    <w:rsid w:val="000826AF"/>
    <w:rsid w:val="000C0C2F"/>
    <w:rsid w:val="001C28B3"/>
    <w:rsid w:val="00227FB7"/>
    <w:rsid w:val="004E4A78"/>
    <w:rsid w:val="00537A8C"/>
    <w:rsid w:val="00602B33"/>
    <w:rsid w:val="00D8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AA05"/>
  <w15:chartTrackingRefBased/>
  <w15:docId w15:val="{E0916BF8-7A04-472F-9357-D1B877BB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yjoanna8@gmail.com</dc:creator>
  <cp:keywords/>
  <dc:description/>
  <cp:lastModifiedBy>yjoanna8@gmail.com</cp:lastModifiedBy>
  <cp:revision>6</cp:revision>
  <dcterms:created xsi:type="dcterms:W3CDTF">2022-10-25T01:55:00Z</dcterms:created>
  <dcterms:modified xsi:type="dcterms:W3CDTF">2022-10-25T03:36:00Z</dcterms:modified>
</cp:coreProperties>
</file>