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0AEC3AC1" w:rsidR="00527584" w:rsidRDefault="008B2720">
      <w:r>
        <w:t xml:space="preserve">The adventure </w:t>
      </w:r>
      <w:proofErr w:type="gramStart"/>
      <w:r>
        <w:t>game</w:t>
      </w:r>
      <w:proofErr w:type="gramEnd"/>
      <w:r>
        <w:t xml:space="preserve">!  It was SO CHALLENGING, but so rewarding at the same time.  I had to look up a lot of things for this project and I feel that the outcome was fantastic!  I had a lot of fun coming up with different outcomes.  This was a program that you could be very creative.  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165823B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  <w:r w:rsidR="008B2720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 The way I would use the skills I learned in the future I believe is in programming.  Just putting to use the different functions and parameters and how to nest and lots of other things.  </w:t>
      </w:r>
    </w:p>
    <w:p w14:paraId="27EBFD2C" w14:textId="1A20BDD5" w:rsidR="00561008" w:rsidRDefault="00561008"/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167FC2C2" w14:textId="519F805C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  <w:r w:rsidR="008B2720">
        <w:rPr>
          <w:rFonts w:ascii="Times New Roman" w:eastAsia="Times New Roman" w:hAnsi="Times New Roman" w:cs="Times New Roman"/>
        </w:rPr>
        <w:t>An experience I had from this class was when I was having an issue trying to get a program to run correctly and I thought I had already called the function for it.  I feel that it helped me realize how precise one needs to be with programming.  Indentions, syntax, punctuation….</w:t>
      </w: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8B2720"/>
    <w:rsid w:val="00926D2D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Yvette Johnson</cp:lastModifiedBy>
  <cp:revision>2</cp:revision>
  <dcterms:created xsi:type="dcterms:W3CDTF">2023-02-11T21:35:00Z</dcterms:created>
  <dcterms:modified xsi:type="dcterms:W3CDTF">2023-02-11T21:35:00Z</dcterms:modified>
</cp:coreProperties>
</file>