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0B5F" w14:textId="19BD9216" w:rsidR="00103E2C" w:rsidRDefault="00103E2C">
      <w:r>
        <w:t>Meeting with Pete and Penny.</w:t>
      </w:r>
      <w:bookmarkStart w:id="0" w:name="_GoBack"/>
      <w:bookmarkEnd w:id="0"/>
    </w:p>
    <w:p w14:paraId="7B0213C6" w14:textId="77777777" w:rsidR="00103E2C" w:rsidRDefault="00103E2C"/>
    <w:p w14:paraId="06876243" w14:textId="77777777" w:rsidR="00545A5A" w:rsidRDefault="005714DB">
      <w:r>
        <w:t xml:space="preserve">Have a period of time after the burst where you see 3 spikes or less that are not synchronized. </w:t>
      </w:r>
    </w:p>
    <w:p w14:paraId="12D155A5" w14:textId="77777777" w:rsidR="005714DB" w:rsidRDefault="005714DB" w:rsidP="00FC3DCB"/>
    <w:p w14:paraId="03CF625A" w14:textId="77777777" w:rsidR="00FC3DCB" w:rsidRDefault="00FC3DCB" w:rsidP="00FC3DCB">
      <w:r>
        <w:t>2 kinds of cells</w:t>
      </w:r>
    </w:p>
    <w:p w14:paraId="45FCCE24" w14:textId="77777777" w:rsidR="00FC3DCB" w:rsidRDefault="00FC3DCB" w:rsidP="00FC3DCB">
      <w:pPr>
        <w:pStyle w:val="ListParagraph"/>
        <w:numPr>
          <w:ilvl w:val="0"/>
          <w:numId w:val="3"/>
        </w:numPr>
      </w:pPr>
      <w:r>
        <w:t xml:space="preserve">single </w:t>
      </w:r>
      <w:r w:rsidR="00A969AF">
        <w:t>spiking/burst</w:t>
      </w:r>
      <w:r>
        <w:t xml:space="preserve"> on high depolarization</w:t>
      </w:r>
    </w:p>
    <w:p w14:paraId="0E7D24CE" w14:textId="77777777" w:rsidR="00FC3DCB" w:rsidRDefault="00A969AF" w:rsidP="00FC3DCB">
      <w:pPr>
        <w:pStyle w:val="ListParagraph"/>
        <w:numPr>
          <w:ilvl w:val="0"/>
          <w:numId w:val="3"/>
        </w:numPr>
      </w:pPr>
      <w:r>
        <w:t>multiple spiking</w:t>
      </w:r>
    </w:p>
    <w:p w14:paraId="71F9B1A0" w14:textId="77777777" w:rsidR="00A969AF" w:rsidRDefault="00A969AF" w:rsidP="00A969AF"/>
    <w:p w14:paraId="13202936" w14:textId="77777777" w:rsidR="00A969AF" w:rsidRDefault="00A969AF" w:rsidP="00A969AF">
      <w:r>
        <w:t>when activity is blocked by TTX or others, we see recovering from perturbaion</w:t>
      </w:r>
    </w:p>
    <w:p w14:paraId="53D9A740" w14:textId="77777777" w:rsidR="00513805" w:rsidRDefault="00513805" w:rsidP="00A969AF"/>
    <w:p w14:paraId="5FF229A6" w14:textId="77777777" w:rsidR="00513805" w:rsidRDefault="00513805" w:rsidP="00A969AF">
      <w:r>
        <w:t>conversion from single spiking to multi spiking</w:t>
      </w:r>
      <w:r w:rsidR="00000FF1">
        <w:t xml:space="preserve"> takes place in WT but not in KO. </w:t>
      </w:r>
    </w:p>
    <w:p w14:paraId="6834B89E" w14:textId="77777777" w:rsidR="00357889" w:rsidRDefault="00357889" w:rsidP="00A969AF"/>
    <w:p w14:paraId="499B7424" w14:textId="77777777" w:rsidR="00357889" w:rsidRDefault="0014577A" w:rsidP="00A969AF">
      <w:r>
        <w:t xml:space="preserve">If we can identify single spike cell during a burst, </w:t>
      </w:r>
      <w:r w:rsidR="008947AE">
        <w:t xml:space="preserve">we want to see whether after perturbation, it changes its spiking profile. </w:t>
      </w:r>
    </w:p>
    <w:p w14:paraId="6BC374BF" w14:textId="77777777" w:rsidR="00357889" w:rsidRDefault="00357889" w:rsidP="00202BB2"/>
    <w:p w14:paraId="4462C443" w14:textId="77777777" w:rsidR="00202BB2" w:rsidRDefault="00202BB2" w:rsidP="00202BB2">
      <w:r>
        <w:t xml:space="preserve">? burst start criteria is too generous </w:t>
      </w:r>
    </w:p>
    <w:p w14:paraId="1C10285E" w14:textId="77777777" w:rsidR="00202BB2" w:rsidRDefault="00202BB2" w:rsidP="00202BB2"/>
    <w:p w14:paraId="32E95273" w14:textId="77777777" w:rsidR="00202BB2" w:rsidRDefault="00202BB2" w:rsidP="00202BB2">
      <w:pPr>
        <w:pStyle w:val="ListParagraph"/>
        <w:numPr>
          <w:ilvl w:val="0"/>
          <w:numId w:val="3"/>
        </w:numPr>
      </w:pPr>
      <w:r>
        <w:t xml:space="preserve">nonzero </w:t>
      </w:r>
      <w:r w:rsidR="008947AE">
        <w:t xml:space="preserve">burst average for each channels. </w:t>
      </w:r>
    </w:p>
    <w:p w14:paraId="3C0CD760" w14:textId="77777777" w:rsidR="00513805" w:rsidRDefault="00513805" w:rsidP="00A969AF"/>
    <w:p w14:paraId="53AF504C" w14:textId="77777777" w:rsidR="008947AE" w:rsidRDefault="008947AE" w:rsidP="00A969AF"/>
    <w:p w14:paraId="07A845F6" w14:textId="77777777" w:rsidR="008947AE" w:rsidRDefault="00F22557" w:rsidP="00A969AF">
      <w:r>
        <w:t xml:space="preserve">To do </w:t>
      </w:r>
    </w:p>
    <w:p w14:paraId="5D909361" w14:textId="77777777" w:rsidR="008947AE" w:rsidRDefault="008947AE" w:rsidP="00A969AF"/>
    <w:p w14:paraId="0E72E61B" w14:textId="77777777" w:rsidR="008947AE" w:rsidRDefault="00201545" w:rsidP="00A969AF">
      <w:pPr>
        <w:pStyle w:val="ListParagraph"/>
        <w:numPr>
          <w:ilvl w:val="0"/>
          <w:numId w:val="4"/>
        </w:numPr>
      </w:pPr>
      <w:r>
        <w:t>Burst beginning asterisk is much earlier. Double check the code. Maybe smaller bin size or something that is stricter (higher threshold)</w:t>
      </w:r>
    </w:p>
    <w:p w14:paraId="68F24291" w14:textId="77777777" w:rsidR="002A63B5" w:rsidRDefault="002A63B5" w:rsidP="002A63B5">
      <w:pPr>
        <w:pStyle w:val="ListParagraph"/>
        <w:numPr>
          <w:ilvl w:val="1"/>
          <w:numId w:val="4"/>
        </w:numPr>
      </w:pPr>
      <w:r>
        <w:t>send the code</w:t>
      </w:r>
    </w:p>
    <w:p w14:paraId="30F0ADB0" w14:textId="77777777" w:rsidR="008947AE" w:rsidRDefault="008947AE" w:rsidP="008947AE">
      <w:pPr>
        <w:pStyle w:val="ListParagraph"/>
        <w:numPr>
          <w:ilvl w:val="0"/>
          <w:numId w:val="4"/>
        </w:numPr>
      </w:pPr>
      <w:r>
        <w:t xml:space="preserve">average spikes per channel </w:t>
      </w:r>
      <w:r w:rsidR="009A640A">
        <w:t>(non zero, and across all the burst)</w:t>
      </w:r>
    </w:p>
    <w:p w14:paraId="1C43F9D4" w14:textId="77777777" w:rsidR="00AA3B55" w:rsidRDefault="00AA3B55" w:rsidP="008947AE">
      <w:pPr>
        <w:pStyle w:val="ListParagraph"/>
        <w:numPr>
          <w:ilvl w:val="0"/>
          <w:numId w:val="4"/>
        </w:numPr>
      </w:pPr>
    </w:p>
    <w:sectPr w:rsidR="00AA3B55" w:rsidSect="00C1224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E2D"/>
    <w:multiLevelType w:val="hybridMultilevel"/>
    <w:tmpl w:val="103E5A9A"/>
    <w:lvl w:ilvl="0" w:tplc="C8946C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70E41"/>
    <w:multiLevelType w:val="hybridMultilevel"/>
    <w:tmpl w:val="A14E99AA"/>
    <w:lvl w:ilvl="0" w:tplc="65E213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274C"/>
    <w:multiLevelType w:val="hybridMultilevel"/>
    <w:tmpl w:val="6E961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84F9E"/>
    <w:multiLevelType w:val="hybridMultilevel"/>
    <w:tmpl w:val="CE567410"/>
    <w:lvl w:ilvl="0" w:tplc="4A1A2B9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DB"/>
    <w:rsid w:val="00000FF1"/>
    <w:rsid w:val="00103E2C"/>
    <w:rsid w:val="0014577A"/>
    <w:rsid w:val="001545D0"/>
    <w:rsid w:val="00201545"/>
    <w:rsid w:val="00202BB2"/>
    <w:rsid w:val="002513BB"/>
    <w:rsid w:val="002A63B5"/>
    <w:rsid w:val="0030382E"/>
    <w:rsid w:val="00357889"/>
    <w:rsid w:val="00513805"/>
    <w:rsid w:val="005714DB"/>
    <w:rsid w:val="007B5134"/>
    <w:rsid w:val="008947AE"/>
    <w:rsid w:val="009A640A"/>
    <w:rsid w:val="00A969AF"/>
    <w:rsid w:val="00AA3B55"/>
    <w:rsid w:val="00C12248"/>
    <w:rsid w:val="00D1451F"/>
    <w:rsid w:val="00E94E73"/>
    <w:rsid w:val="00F22557"/>
    <w:rsid w:val="00F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59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Jun Kwon</dc:creator>
  <cp:keywords/>
  <dc:description/>
  <cp:lastModifiedBy>Yong Jun Kwon</cp:lastModifiedBy>
  <cp:revision>2</cp:revision>
  <dcterms:created xsi:type="dcterms:W3CDTF">2018-07-25T17:17:00Z</dcterms:created>
  <dcterms:modified xsi:type="dcterms:W3CDTF">2018-07-25T18:01:00Z</dcterms:modified>
</cp:coreProperties>
</file>