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B8F" w:rsidRDefault="000D2806" w:rsidP="000D2806">
      <w:pPr>
        <w:pStyle w:val="1"/>
        <w:jc w:val="center"/>
        <w:rPr>
          <w:sz w:val="36"/>
        </w:rPr>
      </w:pPr>
      <w:r w:rsidRPr="000D2806">
        <w:rPr>
          <w:rFonts w:hint="eastAsia"/>
          <w:sz w:val="36"/>
        </w:rPr>
        <w:t>蓝顿蚂蚁第二次工作报告</w:t>
      </w:r>
    </w:p>
    <w:p w:rsidR="000D2806" w:rsidRDefault="000D2806" w:rsidP="000D2806">
      <w:pPr>
        <w:jc w:val="center"/>
      </w:pPr>
      <w:r>
        <w:rPr>
          <w:rFonts w:hint="eastAsia"/>
        </w:rPr>
        <w:t xml:space="preserve">软件1班 </w:t>
      </w:r>
      <w:r>
        <w:t xml:space="preserve">202430551743 </w:t>
      </w:r>
      <w:r>
        <w:rPr>
          <w:rFonts w:hint="eastAsia"/>
        </w:rPr>
        <w:t>严嘉鹏</w:t>
      </w:r>
    </w:p>
    <w:p w:rsidR="000D2806" w:rsidRPr="003861C7" w:rsidRDefault="003861C7" w:rsidP="003861C7">
      <w:pPr>
        <w:rPr>
          <w:b/>
          <w:sz w:val="22"/>
        </w:rPr>
      </w:pPr>
      <w:r>
        <w:rPr>
          <w:rFonts w:hint="eastAsia"/>
          <w:b/>
          <w:sz w:val="22"/>
        </w:rPr>
        <w:t>一、</w:t>
      </w:r>
      <w:r w:rsidR="000D2806" w:rsidRPr="003861C7">
        <w:rPr>
          <w:rFonts w:hint="eastAsia"/>
          <w:b/>
          <w:sz w:val="22"/>
        </w:rPr>
        <w:t>下载Q</w:t>
      </w:r>
      <w:r w:rsidR="000D2806" w:rsidRPr="003861C7">
        <w:rPr>
          <w:b/>
          <w:sz w:val="22"/>
        </w:rPr>
        <w:t>t</w:t>
      </w:r>
      <w:r w:rsidR="000D2806" w:rsidRPr="003861C7">
        <w:rPr>
          <w:rFonts w:hint="eastAsia"/>
          <w:b/>
          <w:sz w:val="22"/>
        </w:rPr>
        <w:t>并尝试在VS上部署</w:t>
      </w:r>
    </w:p>
    <w:p w:rsidR="00622B50" w:rsidRDefault="00622B50" w:rsidP="00622B50">
      <w:pPr>
        <w:ind w:firstLineChars="200" w:firstLine="420"/>
      </w:pPr>
      <w:r>
        <w:rPr>
          <w:rFonts w:hint="eastAsia"/>
        </w:rPr>
        <w:t>原计划是先在VS上写好底层逻辑代码，最后通过提前设置好的接口来链接到Q</w:t>
      </w:r>
      <w:r>
        <w:t>t</w:t>
      </w:r>
      <w:r>
        <w:rPr>
          <w:rFonts w:hint="eastAsia"/>
        </w:rPr>
        <w:t>上实现可视化。然而，本周了解到Qt相对独立，学习路线陡峭。为了避免后期难以链接，修改计划为，一边跟Q</w:t>
      </w:r>
      <w:r>
        <w:t>t</w:t>
      </w:r>
      <w:r>
        <w:rPr>
          <w:rFonts w:hint="eastAsia"/>
        </w:rPr>
        <w:t>网课，一边写逻辑代码，到实训后期就可以逐渐添加Q</w:t>
      </w:r>
      <w:r>
        <w:t>t</w:t>
      </w:r>
      <w:r>
        <w:rPr>
          <w:rFonts w:hint="eastAsia"/>
        </w:rPr>
        <w:t>元件以实现GUI。</w:t>
      </w:r>
    </w:p>
    <w:p w:rsidR="00622B50" w:rsidRDefault="00622B50" w:rsidP="00622B50">
      <w:r>
        <w:rPr>
          <w:rFonts w:hint="eastAsia"/>
        </w:rPr>
        <w:t>所以这周尝试在VS上部署Qt</w:t>
      </w:r>
      <w:r>
        <w:t>,</w:t>
      </w:r>
      <w:r>
        <w:rPr>
          <w:rFonts w:hint="eastAsia"/>
        </w:rPr>
        <w:t>通过镜像网站下载好Q</w:t>
      </w:r>
      <w:r>
        <w:t>t</w:t>
      </w:r>
      <w:r>
        <w:rPr>
          <w:rFonts w:hint="eastAsia"/>
        </w:rPr>
        <w:t>后,花费较长时间仍然卡在了编译器问题上，所以部署失败，决定先用Q</w:t>
      </w:r>
      <w:r>
        <w:t>t creator</w:t>
      </w:r>
      <w:r>
        <w:rPr>
          <w:rFonts w:hint="eastAsia"/>
        </w:rPr>
        <w:t>原生开发工具进行GUI学习。</w:t>
      </w:r>
    </w:p>
    <w:p w:rsidR="0071546D" w:rsidRDefault="0071546D" w:rsidP="00622B50">
      <w:pPr>
        <w:rPr>
          <w:rFonts w:hint="eastAsia"/>
        </w:rPr>
      </w:pPr>
    </w:p>
    <w:p w:rsidR="000D2806" w:rsidRPr="003861C7" w:rsidRDefault="000D2806" w:rsidP="000D2806">
      <w:pPr>
        <w:rPr>
          <w:b/>
          <w:sz w:val="22"/>
        </w:rPr>
      </w:pPr>
      <w:r w:rsidRPr="003861C7">
        <w:rPr>
          <w:rFonts w:hint="eastAsia"/>
          <w:b/>
          <w:sz w:val="22"/>
        </w:rPr>
        <w:t>二</w:t>
      </w:r>
      <w:r w:rsidR="00622B50" w:rsidRPr="003861C7">
        <w:rPr>
          <w:rFonts w:hint="eastAsia"/>
          <w:b/>
          <w:sz w:val="22"/>
        </w:rPr>
        <w:t>、</w:t>
      </w:r>
      <w:r w:rsidRPr="003861C7">
        <w:rPr>
          <w:rFonts w:hint="eastAsia"/>
          <w:b/>
          <w:sz w:val="22"/>
        </w:rPr>
        <w:t>游戏主页面类的创建</w:t>
      </w:r>
    </w:p>
    <w:p w:rsidR="00622B50" w:rsidRDefault="00622B50" w:rsidP="000D280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上次实验完成了自由模式的雏形，</w:t>
      </w:r>
      <w:r w:rsidR="0071546D">
        <w:rPr>
          <w:rFonts w:hint="eastAsia"/>
        </w:rPr>
        <w:t>本次实验补上游戏主页的代码实现。添加了一些类和函数。运用了本周实验Muti</w:t>
      </w:r>
      <w:r w:rsidR="0071546D">
        <w:t>-Class</w:t>
      </w:r>
      <w:r w:rsidR="0071546D">
        <w:rPr>
          <w:rFonts w:hint="eastAsia"/>
        </w:rPr>
        <w:t>的学习成果，尝试各类之间互相调用函数和创建对象，效果良好。</w:t>
      </w:r>
    </w:p>
    <w:p w:rsidR="0071546D" w:rsidRPr="0071546D" w:rsidRDefault="0071546D" w:rsidP="000D2806">
      <w:pPr>
        <w:rPr>
          <w:rStyle w:val="a8"/>
          <w:color w:val="000000" w:themeColor="text1"/>
        </w:rPr>
      </w:pPr>
      <w:r w:rsidRPr="0071546D">
        <w:rPr>
          <w:rStyle w:val="a8"/>
          <w:rFonts w:hint="eastAsia"/>
          <w:color w:val="000000" w:themeColor="text1"/>
        </w:rPr>
        <w:t>类定义和函数原型代码如下：（由两个类构成）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GAME_HOMEPAGE_H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GAME_HOMEPAGE_H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&lt;fstream&gt;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gameMode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游戏模式的种类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_freedomMode();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_levelMode();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_funMode();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_competitionMode();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_cooperationMode();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gameHomepage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主页面元素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isUserRegistered(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检查用户是否注册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userReginster(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_username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_password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用户注册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userLogin(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username1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password1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用户登录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beginGame();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开始游戏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chooseMode();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选择游戏模式</w:t>
      </w:r>
    </w:p>
    <w:p w:rsidR="0071546D" w:rsidRP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71546D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gameMode</w:t>
      </w:r>
      <w:r w:rsidRPr="0071546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mode;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在game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Homepage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类里定义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gameMode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类对象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71546D" w:rsidRPr="0071546D" w:rsidRDefault="0071546D" w:rsidP="000D2806">
      <w:pPr>
        <w:rPr>
          <w:rStyle w:val="a8"/>
        </w:rPr>
      </w:pPr>
      <w:r w:rsidRPr="0071546D">
        <w:rPr>
          <w:rStyle w:val="a8"/>
          <w:rFonts w:hint="eastAsia"/>
        </w:rPr>
        <w:t>相关函数定义代码如下：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gameHomepage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::beginGame()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欢迎来到兰顿蚂蚁游戏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请输入用户名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username;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username;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(isUserRegistered(username))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用户已注册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请输入密码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password;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password;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userLogin(username, password);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用户未注册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请先完成账号注册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请输入用户名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username2;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username2;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请输入密码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password2;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password2;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userReginster(username2, password2);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gameHomepage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::chooseMode()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请选择游戏模式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自由模式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闯关模式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"3.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趣味模式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"4.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对抗模式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"5.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合作模式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choice=0;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请输入你想参加的模式对应的序号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choice;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(choice)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1: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mode._freedomMode();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2: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mode._levelMode();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3: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mode._funMode();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4: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mode._competitionMode();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5: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mode._cooperationMode();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1546D" w:rsidRDefault="0071546D" w:rsidP="007154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1546D" w:rsidRPr="003861C7" w:rsidRDefault="0071546D" w:rsidP="0071546D">
      <w:pPr>
        <w:rPr>
          <w:b/>
          <w:sz w:val="22"/>
        </w:rPr>
      </w:pPr>
      <w:r w:rsidRPr="003861C7">
        <w:rPr>
          <w:rFonts w:hint="eastAsia"/>
          <w:b/>
          <w:sz w:val="22"/>
        </w:rPr>
        <w:t>三、用户注册和登录</w:t>
      </w:r>
    </w:p>
    <w:p w:rsidR="0071546D" w:rsidRDefault="0071546D" w:rsidP="0071546D">
      <w:pPr>
        <w:ind w:firstLineChars="200" w:firstLine="420"/>
      </w:pPr>
      <w:r>
        <w:rPr>
          <w:rFonts w:hint="eastAsia"/>
        </w:rPr>
        <w:t>由于本周刚好学了o</w:t>
      </w:r>
      <w:r>
        <w:t>fstream</w:t>
      </w:r>
      <w:r>
        <w:rPr>
          <w:rFonts w:hint="eastAsia"/>
        </w:rPr>
        <w:t>和if</w:t>
      </w:r>
      <w:r>
        <w:t>stream</w:t>
      </w:r>
      <w:r>
        <w:rPr>
          <w:rFonts w:hint="eastAsia"/>
        </w:rPr>
        <w:t>文件输入输出流，前者以写访问的形式打开文件，后者以读访问的形式打开文件。本次实验利用不同的文件名来表示不同用户，实现了用户注册和用户登录</w:t>
      </w:r>
      <w:r w:rsidR="000D3C91">
        <w:rPr>
          <w:rFonts w:hint="eastAsia"/>
        </w:rPr>
        <w:t>。这种方式一旦记录，就会保存用户的账号名和密码，可以很好的和后续如何保存用户游戏信息以及制作排行榜相关联。由于时间有限，还有一些功能未实现，如用户忘记密码后的操作、如何隐藏用户输入的密码、如何删除用户记录，下次实验来完成。</w:t>
      </w:r>
    </w:p>
    <w:p w:rsidR="000D3C91" w:rsidRDefault="000D3C91" w:rsidP="0071546D">
      <w:pPr>
        <w:ind w:firstLineChars="200" w:firstLine="420"/>
      </w:pPr>
      <w:r>
        <w:rPr>
          <w:rFonts w:hint="eastAsia"/>
        </w:rPr>
        <w:t>函数定义的代码如下：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gameHomepage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::userReginster(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_username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_password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filename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_username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outFile(filename);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//ofstream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以写访问的形式打开文件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(outFile.is_open())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判断文件是否打开成功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outFile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_password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注册成功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outFile.close();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注册失败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exit(1);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gameHomepage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::userLogin(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username1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password1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filename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username1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inFile(filename);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//ifstream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以读访问的形式打开文件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(inFile.is_open())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storedPassword;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inFile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storedPassword;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inFile.close();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(storedPassword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password1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登录成功！欢迎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username1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的到来！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登录失败！密码错误！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登录失败！用户不存在！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gameHomepage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::isUserRegistered(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filename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username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inFile(filename);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//ifstream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以读访问的形式打开文件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(inFile.is_open())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判断文件是否打开成功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inFile.close();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0D3C91" w:rsidRDefault="000D3C91" w:rsidP="000D3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D3C91" w:rsidRDefault="000D3C91" w:rsidP="000D3C91">
      <w:pPr>
        <w:rPr>
          <w:rFonts w:hint="eastAsia"/>
        </w:rPr>
      </w:pPr>
    </w:p>
    <w:p w:rsidR="0071546D" w:rsidRDefault="0071546D" w:rsidP="0071546D"/>
    <w:p w:rsidR="0071546D" w:rsidRDefault="0071546D" w:rsidP="0071546D"/>
    <w:p w:rsidR="000D2806" w:rsidRPr="003861C7" w:rsidRDefault="00622B50" w:rsidP="000D2806">
      <w:pPr>
        <w:rPr>
          <w:b/>
          <w:sz w:val="22"/>
        </w:rPr>
      </w:pPr>
      <w:r w:rsidRPr="003861C7">
        <w:rPr>
          <w:rFonts w:hint="eastAsia"/>
          <w:b/>
          <w:sz w:val="22"/>
        </w:rPr>
        <w:lastRenderedPageBreak/>
        <w:t>四</w:t>
      </w:r>
      <w:r w:rsidR="000D3C91" w:rsidRPr="003861C7">
        <w:rPr>
          <w:rFonts w:hint="eastAsia"/>
          <w:b/>
          <w:sz w:val="22"/>
        </w:rPr>
        <w:t>、实验心得</w:t>
      </w:r>
    </w:p>
    <w:p w:rsidR="000D3C91" w:rsidRDefault="000D3C91" w:rsidP="000D280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周很幸运，学到了多类和文件流，刚好可以运用到实训里。在实验中也是遇到很多困难，比如，类定义时要考虑好各类的顺序否则会报错、类和对象互相参杂很容易出现没有正确连接和调用的问题。遇到问题要有耐心，没思路时可以先完成个大概再求助大模型进行删减。</w:t>
      </w:r>
      <w:r w:rsidR="003861C7">
        <w:rPr>
          <w:rFonts w:hint="eastAsia"/>
        </w:rPr>
        <w:t>另外，国内下载某些计算机软件太慢了，其配置难度也较高，需要花费较长时间。</w:t>
      </w:r>
      <w:r>
        <w:rPr>
          <w:rFonts w:hint="eastAsia"/>
        </w:rPr>
        <w:t>其他：由于暂时尚未学会</w:t>
      </w:r>
      <w:r w:rsidR="003861C7">
        <w:rPr>
          <w:rFonts w:hint="eastAsia"/>
        </w:rPr>
        <w:t>利用Git托管代码，所以目前只在Git</w:t>
      </w:r>
      <w:r w:rsidR="003861C7">
        <w:t>Hub</w:t>
      </w:r>
      <w:r w:rsidR="003861C7">
        <w:rPr>
          <w:rFonts w:hint="eastAsia"/>
        </w:rPr>
        <w:t>上传了工作报告和源码复制。</w:t>
      </w:r>
    </w:p>
    <w:p w:rsidR="003861C7" w:rsidRDefault="003861C7" w:rsidP="000D2806">
      <w:pPr>
        <w:rPr>
          <w:rFonts w:hint="eastAsia"/>
        </w:rPr>
      </w:pPr>
    </w:p>
    <w:p w:rsidR="003861C7" w:rsidRPr="003861C7" w:rsidRDefault="003861C7" w:rsidP="000D2806">
      <w:pPr>
        <w:rPr>
          <w:rFonts w:hint="eastAsia"/>
          <w:b/>
          <w:sz w:val="22"/>
        </w:rPr>
      </w:pPr>
      <w:r w:rsidRPr="003861C7">
        <w:rPr>
          <w:rFonts w:hint="eastAsia"/>
          <w:b/>
          <w:sz w:val="22"/>
        </w:rPr>
        <w:t>五、运行成果</w:t>
      </w:r>
      <w:bookmarkStart w:id="0" w:name="_GoBack"/>
      <w:bookmarkEnd w:id="0"/>
    </w:p>
    <w:p w:rsidR="003861C7" w:rsidRDefault="003861C7" w:rsidP="000D2806">
      <w:r>
        <w:rPr>
          <w:rFonts w:hint="eastAsia"/>
        </w:rPr>
        <w:t>注册了两名用户和相关密码，以下为他们的游戏过程。</w:t>
      </w:r>
    </w:p>
    <w:p w:rsidR="003861C7" w:rsidRDefault="003861C7" w:rsidP="000D2806">
      <w:r>
        <w:rPr>
          <w:rFonts w:hint="eastAsia"/>
        </w:rPr>
        <w:t>Jack</w:t>
      </w:r>
      <w:r>
        <w:t xml:space="preserve">  123456</w:t>
      </w:r>
    </w:p>
    <w:p w:rsidR="003861C7" w:rsidRDefault="003861C7" w:rsidP="000D2806">
      <w:pPr>
        <w:rPr>
          <w:rFonts w:hint="eastAsia"/>
        </w:rPr>
      </w:pPr>
      <w:r>
        <w:rPr>
          <w:rFonts w:hint="eastAsia"/>
        </w:rPr>
        <w:t>Mike</w:t>
      </w:r>
      <w:r>
        <w:t xml:space="preserve">  12345678</w:t>
      </w:r>
    </w:p>
    <w:p w:rsidR="003861C7" w:rsidRDefault="003861C7" w:rsidP="000D28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11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959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50" w:rsidRPr="000D2806" w:rsidRDefault="00622B50" w:rsidP="000D2806">
      <w:pPr>
        <w:rPr>
          <w:rFonts w:hint="eastAsia"/>
        </w:rPr>
      </w:pPr>
    </w:p>
    <w:sectPr w:rsidR="00622B50" w:rsidRPr="000D2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853" w:rsidRDefault="00B65853" w:rsidP="000D2806">
      <w:r>
        <w:separator/>
      </w:r>
    </w:p>
  </w:endnote>
  <w:endnote w:type="continuationSeparator" w:id="0">
    <w:p w:rsidR="00B65853" w:rsidRDefault="00B65853" w:rsidP="000D2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853" w:rsidRDefault="00B65853" w:rsidP="000D2806">
      <w:r>
        <w:separator/>
      </w:r>
    </w:p>
  </w:footnote>
  <w:footnote w:type="continuationSeparator" w:id="0">
    <w:p w:rsidR="00B65853" w:rsidRDefault="00B65853" w:rsidP="000D2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345"/>
    <w:multiLevelType w:val="hybridMultilevel"/>
    <w:tmpl w:val="3976DBAC"/>
    <w:lvl w:ilvl="0" w:tplc="1946D466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C14264"/>
    <w:multiLevelType w:val="hybridMultilevel"/>
    <w:tmpl w:val="0D94214C"/>
    <w:lvl w:ilvl="0" w:tplc="0688D4FA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E61AEF"/>
    <w:multiLevelType w:val="hybridMultilevel"/>
    <w:tmpl w:val="E07CB3E2"/>
    <w:lvl w:ilvl="0" w:tplc="C72C9A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E104F8"/>
    <w:multiLevelType w:val="hybridMultilevel"/>
    <w:tmpl w:val="A13881F6"/>
    <w:lvl w:ilvl="0" w:tplc="A9E2D142">
      <w:start w:val="1"/>
      <w:numFmt w:val="japaneseCounting"/>
      <w:lvlText w:val="%1、"/>
      <w:lvlJc w:val="left"/>
      <w:pPr>
        <w:ind w:left="1305" w:hanging="4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69012962"/>
    <w:multiLevelType w:val="hybridMultilevel"/>
    <w:tmpl w:val="584E024C"/>
    <w:lvl w:ilvl="0" w:tplc="A9E2D142">
      <w:start w:val="1"/>
      <w:numFmt w:val="japaneseCounting"/>
      <w:lvlText w:val="%1、"/>
      <w:lvlJc w:val="left"/>
      <w:pPr>
        <w:ind w:left="87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5" w15:restartNumberingAfterBreak="0">
    <w:nsid w:val="6FA85B5C"/>
    <w:multiLevelType w:val="hybridMultilevel"/>
    <w:tmpl w:val="31946564"/>
    <w:lvl w:ilvl="0" w:tplc="90EC3D7C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AC"/>
    <w:rsid w:val="000D2806"/>
    <w:rsid w:val="000D3C91"/>
    <w:rsid w:val="002F02FE"/>
    <w:rsid w:val="003861C7"/>
    <w:rsid w:val="00423E6D"/>
    <w:rsid w:val="004275AC"/>
    <w:rsid w:val="005B3581"/>
    <w:rsid w:val="00622B50"/>
    <w:rsid w:val="0071546D"/>
    <w:rsid w:val="00814557"/>
    <w:rsid w:val="00912F0B"/>
    <w:rsid w:val="00B65853"/>
    <w:rsid w:val="00FD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DA5B43"/>
  <w14:defaultImageDpi w14:val="330"/>
  <w15:chartTrackingRefBased/>
  <w15:docId w15:val="{B101AD6D-CAC6-416F-8E67-4D737E15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28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8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80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280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22B50"/>
    <w:pPr>
      <w:ind w:firstLineChars="200" w:firstLine="420"/>
    </w:pPr>
  </w:style>
  <w:style w:type="character" w:styleId="a8">
    <w:name w:val="Subtle Emphasis"/>
    <w:basedOn w:val="a0"/>
    <w:uiPriority w:val="19"/>
    <w:qFormat/>
    <w:rsid w:val="007154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2025-04-13T07:56:00Z</dcterms:created>
  <dcterms:modified xsi:type="dcterms:W3CDTF">2025-04-13T14:46:00Z</dcterms:modified>
</cp:coreProperties>
</file>