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FC2B" w14:textId="20924CB2" w:rsidR="00252D5E" w:rsidRDefault="0063400F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7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DDEFE46" w14:textId="77777777" w:rsidR="00252D5E" w:rsidRDefault="00252D5E">
      <w:pPr>
        <w:pStyle w:val="a3"/>
      </w:pPr>
    </w:p>
    <w:p w14:paraId="0ECD98A0" w14:textId="04191A48" w:rsidR="00252D5E" w:rsidRDefault="00000000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63400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63400F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63400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63400F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63400F">
        <w:rPr>
          <w:rFonts w:eastAsia="함초롬바탕" w:hAnsi="함초롬바탕" w:cs="함초롬바탕"/>
          <w:sz w:val="22"/>
          <w:szCs w:val="22"/>
        </w:rPr>
        <w:tab/>
      </w:r>
      <w:r w:rsidR="0063400F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63400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63400F">
        <w:rPr>
          <w:rFonts w:eastAsia="함초롬바탕" w:hint="eastAsia"/>
          <w:sz w:val="22"/>
          <w:szCs w:val="22"/>
        </w:rPr>
        <w:t>20211558</w:t>
      </w:r>
      <w:r w:rsidR="0063400F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63400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63400F">
        <w:rPr>
          <w:rFonts w:eastAsia="함초롬바탕" w:hint="eastAsia"/>
          <w:sz w:val="22"/>
          <w:szCs w:val="22"/>
        </w:rPr>
        <w:t>윤준서</w:t>
      </w:r>
    </w:p>
    <w:p w14:paraId="214842B3" w14:textId="09D5F6F0" w:rsidR="00E020C3" w:rsidRDefault="00E020C3">
      <w:pPr>
        <w:pStyle w:val="a3"/>
        <w:rPr>
          <w:rFonts w:eastAsia="함초롬바탕" w:hAnsi="함초롬바탕" w:cs="함초롬바탕" w:hint="eastAsia"/>
          <w:b/>
          <w:sz w:val="24"/>
          <w:szCs w:val="24"/>
        </w:rPr>
      </w:pPr>
    </w:p>
    <w:p w14:paraId="1EE26825" w14:textId="65B8D85B" w:rsidR="00E020C3" w:rsidRPr="00E020C3" w:rsidRDefault="00E020C3">
      <w:pPr>
        <w:pStyle w:val="a3"/>
        <w:rPr>
          <w:rFonts w:asciiTheme="minorHAnsi" w:eastAsiaTheme="minorHAnsi" w:hAnsiTheme="minorHAnsi" w:cs="함초롬바탕" w:hint="eastAsia"/>
          <w:b/>
        </w:rPr>
      </w:pPr>
      <w:r>
        <w:rPr>
          <w:rFonts w:asciiTheme="minorHAnsi" w:eastAsiaTheme="minorHAnsi" w:hAnsiTheme="minorHAnsi" w:cs="함초롬바탕" w:hint="eastAsia"/>
          <w:b/>
        </w:rPr>
        <w:t>1. 물줄기 선으로 표현하기</w:t>
      </w:r>
    </w:p>
    <w:p w14:paraId="0D71952F" w14:textId="70237E58" w:rsidR="00252D5E" w:rsidRDefault="00E020C3">
      <w:r>
        <w:rPr>
          <w:noProof/>
        </w:rPr>
        <w:drawing>
          <wp:inline distT="0" distB="0" distL="0" distR="0" wp14:anchorId="6E9F1251" wp14:editId="7F5111AB">
            <wp:extent cx="5731510" cy="1997710"/>
            <wp:effectExtent l="0" t="0" r="0" b="0"/>
            <wp:docPr id="2785139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13971" name="그림 1" descr="텍스트, 스크린샷, 폰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8588" w14:textId="77777777" w:rsidR="002713F2" w:rsidRDefault="00F722DF">
      <w:r>
        <w:t>ofSetLineWidth</w:t>
      </w:r>
      <w:r>
        <w:rPr>
          <w:rFonts w:hint="eastAsia"/>
        </w:rPr>
        <w:t>로 물줄기의 선의 두께를 5로 설정한다.</w:t>
      </w:r>
    </w:p>
    <w:p w14:paraId="563295E5" w14:textId="4683B21B" w:rsidR="002713F2" w:rsidRDefault="00F722DF">
      <w:r>
        <w:rPr>
          <w:rFonts w:hint="eastAsia"/>
        </w:rPr>
        <w:t>선만으로 물이 흐른다는 것을 표현하기 위해 실시간으로 물줄기의 색이 변화하도록 ofRandom을 사용한다.</w:t>
      </w:r>
      <w:r w:rsidR="00046D28">
        <w:rPr>
          <w:rFonts w:hint="eastAsia"/>
        </w:rPr>
        <w:t xml:space="preserve"> 이 때 색깔은 </w:t>
      </w:r>
      <w:r w:rsidR="00046D28">
        <w:t>R, G, B</w:t>
      </w:r>
      <w:r w:rsidR="00046D28">
        <w:rPr>
          <w:rFonts w:hint="eastAsia"/>
        </w:rPr>
        <w:t xml:space="preserve"> 순으로 0 ~ 100, 0 ~ 100, 185 ~ 155으로 설정하여 전체적으로 푸른 계열의 색을 띄도록 한다.</w:t>
      </w:r>
    </w:p>
    <w:p w14:paraId="45E00A20" w14:textId="77777777" w:rsidR="002713F2" w:rsidRDefault="008D39B0">
      <w:r>
        <w:rPr>
          <w:rFonts w:hint="eastAsia"/>
        </w:rPr>
        <w:t xml:space="preserve">ofDrawLine으로 물줄기 선을 그리는데, 양 끝 점을 </w:t>
      </w:r>
      <w:r>
        <w:t>path</w:t>
      </w:r>
      <w:r>
        <w:rPr>
          <w:rFonts w:hint="eastAsia"/>
        </w:rPr>
        <w:t xml:space="preserve"> 시작점의 바로 밑, </w:t>
      </w:r>
      <w:r w:rsidR="008856F8">
        <w:t xml:space="preserve">path </w:t>
      </w:r>
      <w:r>
        <w:rPr>
          <w:rFonts w:hint="eastAsia"/>
        </w:rPr>
        <w:t>끝점의 바로 위로 설정한다.</w:t>
      </w:r>
    </w:p>
    <w:p w14:paraId="19608E73" w14:textId="2D05782C" w:rsidR="002713F2" w:rsidRDefault="002713F2">
      <w:r>
        <w:rPr>
          <w:rFonts w:hint="eastAsia"/>
        </w:rPr>
        <w:t xml:space="preserve">마지막으로 물줄기가 흐른다는 정보를 주기 위해 </w:t>
      </w:r>
      <w:r>
        <w:t>draw_complete</w:t>
      </w:r>
      <w:r>
        <w:rPr>
          <w:rFonts w:hint="eastAsia"/>
        </w:rPr>
        <w:t xml:space="preserve"> 값을 설정한다.</w:t>
      </w:r>
    </w:p>
    <w:p w14:paraId="793C4F9B" w14:textId="77777777" w:rsidR="0017410B" w:rsidRDefault="0017410B"/>
    <w:p w14:paraId="7BD27787" w14:textId="77777777" w:rsidR="0017410B" w:rsidRDefault="0017410B"/>
    <w:p w14:paraId="484CFD53" w14:textId="77777777" w:rsidR="0017410B" w:rsidRDefault="0017410B"/>
    <w:p w14:paraId="143197E7" w14:textId="77777777" w:rsidR="0017410B" w:rsidRDefault="0017410B"/>
    <w:p w14:paraId="23AE39FE" w14:textId="77777777" w:rsidR="0017410B" w:rsidRDefault="0017410B"/>
    <w:p w14:paraId="32BF34A7" w14:textId="77777777" w:rsidR="0017410B" w:rsidRDefault="0017410B"/>
    <w:p w14:paraId="633C5131" w14:textId="5F24AF20" w:rsidR="0017410B" w:rsidRPr="0017410B" w:rsidRDefault="0017410B">
      <w:pPr>
        <w:rPr>
          <w:rFonts w:hint="eastAsia"/>
          <w:b/>
          <w:bCs/>
        </w:rPr>
      </w:pPr>
      <w:r>
        <w:rPr>
          <w:rFonts w:hint="eastAsia"/>
          <w:b/>
          <w:bCs/>
        </w:rPr>
        <w:t>2. 물줄기 초기화</w:t>
      </w:r>
    </w:p>
    <w:p w14:paraId="0D74E788" w14:textId="311CD2F2" w:rsidR="002713F2" w:rsidRDefault="002713F2">
      <w:r>
        <w:rPr>
          <w:rFonts w:hint="eastAsia"/>
          <w:noProof/>
        </w:rPr>
        <w:lastRenderedPageBreak/>
        <w:drawing>
          <wp:inline distT="0" distB="0" distL="0" distR="0" wp14:anchorId="39D5571F" wp14:editId="5D9EB973">
            <wp:extent cx="5731510" cy="1811020"/>
            <wp:effectExtent l="0" t="0" r="0" b="5080"/>
            <wp:docPr id="1834538446" name="그림 2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38446" name="그림 2" descr="텍스트, 폰트, 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BEA4" w14:textId="75CEEA91" w:rsidR="0017410B" w:rsidRDefault="0017410B">
      <w:r>
        <w:rPr>
          <w:rFonts w:hint="eastAsia"/>
        </w:rPr>
        <w:t>ofApp.app에서 '</w:t>
      </w:r>
      <w:r>
        <w:t>s</w:t>
      </w:r>
      <w:r>
        <w:rPr>
          <w:rFonts w:hint="eastAsia"/>
        </w:rPr>
        <w:t xml:space="preserve">'키를 누르는 경우 </w:t>
      </w:r>
      <w:r>
        <w:t>resetwater()</w:t>
      </w:r>
      <w:r>
        <w:rPr>
          <w:rFonts w:hint="eastAsia"/>
        </w:rPr>
        <w:t xml:space="preserve">이 실행될 때 해당 함수 내의 </w:t>
      </w:r>
      <w:r>
        <w:t>reset()</w:t>
      </w:r>
      <w:r>
        <w:rPr>
          <w:rFonts w:hint="eastAsia"/>
        </w:rPr>
        <w:t xml:space="preserve"> 부분이다. </w:t>
      </w:r>
      <w:r>
        <w:t>path</w:t>
      </w:r>
      <w:r>
        <w:rPr>
          <w:rFonts w:hint="eastAsia"/>
        </w:rPr>
        <w:t>계산과 물줄기 표현</w:t>
      </w:r>
      <w:r w:rsidR="00430F44">
        <w:rPr>
          <w:rFonts w:hint="eastAsia"/>
        </w:rPr>
        <w:t xml:space="preserve"> 여부를</w:t>
      </w:r>
      <w:r>
        <w:rPr>
          <w:rFonts w:hint="eastAsia"/>
        </w:rPr>
        <w:t xml:space="preserve"> 초기화하기 위해 </w:t>
      </w:r>
      <w:r w:rsidR="00430F44">
        <w:t>calc_complete, draw_complete, path_idx</w:t>
      </w:r>
      <w:r w:rsidR="00430F44">
        <w:rPr>
          <w:rFonts w:hint="eastAsia"/>
        </w:rPr>
        <w:t xml:space="preserve">의 </w:t>
      </w:r>
      <w:r>
        <w:rPr>
          <w:rFonts w:hint="eastAsia"/>
        </w:rPr>
        <w:t>값을 0으로 설정한다.</w:t>
      </w:r>
    </w:p>
    <w:p w14:paraId="7DAC1CEF" w14:textId="77777777" w:rsidR="0017410B" w:rsidRDefault="0017410B">
      <w:pPr>
        <w:rPr>
          <w:rFonts w:hint="eastAsia"/>
        </w:rPr>
      </w:pPr>
    </w:p>
    <w:p w14:paraId="5AA69269" w14:textId="0EEAA87E" w:rsidR="0017410B" w:rsidRPr="0017410B" w:rsidRDefault="0017410B">
      <w:pPr>
        <w:rPr>
          <w:rFonts w:hint="eastAsia"/>
          <w:b/>
          <w:bCs/>
        </w:rPr>
      </w:pPr>
      <w:r>
        <w:rPr>
          <w:rFonts w:hint="eastAsia"/>
          <w:b/>
          <w:bCs/>
        </w:rPr>
        <w:t>3. 물줄기의 길 계산</w:t>
      </w:r>
    </w:p>
    <w:p w14:paraId="1C276143" w14:textId="1C79DCA2" w:rsidR="0017410B" w:rsidRDefault="0017410B">
      <w:r>
        <w:rPr>
          <w:rFonts w:hint="eastAsia"/>
          <w:noProof/>
        </w:rPr>
        <w:drawing>
          <wp:inline distT="0" distB="0" distL="0" distR="0" wp14:anchorId="7E7E31EA" wp14:editId="08962CC3">
            <wp:extent cx="5731510" cy="4806315"/>
            <wp:effectExtent l="0" t="0" r="0" b="0"/>
            <wp:docPr id="381515026" name="그림 3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15026" name="그림 3" descr="텍스트, 스크린샷, 문서, 폰트이(가) 표시된 사진&#10;&#10;자동 생성된 설명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" r="-1091"/>
                    <a:stretch/>
                  </pic:blipFill>
                  <pic:spPr bwMode="auto">
                    <a:xfrm>
                      <a:off x="0" y="0"/>
                      <a:ext cx="5731510" cy="4806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DF466" w14:textId="2535D009" w:rsidR="0017410B" w:rsidRDefault="0017410B">
      <w:r>
        <w:rPr>
          <w:rFonts w:hint="eastAsia"/>
          <w:noProof/>
        </w:rPr>
        <w:lastRenderedPageBreak/>
        <w:drawing>
          <wp:inline distT="0" distB="0" distL="0" distR="0" wp14:anchorId="1C7AC12A" wp14:editId="5B4EAF3B">
            <wp:extent cx="5731510" cy="2891155"/>
            <wp:effectExtent l="0" t="0" r="0" b="4445"/>
            <wp:docPr id="1971581401" name="그림 4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81401" name="그림 4" descr="텍스트, 폰트, 스크린샷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61A9" w14:textId="658554CD" w:rsidR="00A31B60" w:rsidRPr="00A31B60" w:rsidRDefault="00D45C94">
      <w:pPr>
        <w:rPr>
          <w:rFonts w:hint="eastAsia"/>
        </w:rPr>
      </w:pPr>
      <w:r>
        <w:t>path</w:t>
      </w:r>
      <w:r>
        <w:rPr>
          <w:rFonts w:hint="eastAsia"/>
        </w:rPr>
        <w:t>의 시작 지점</w:t>
      </w:r>
      <w:r w:rsidR="00A31B60">
        <w:rPr>
          <w:rFonts w:hint="eastAsia"/>
        </w:rPr>
        <w:t xml:space="preserve">인 path[path_idx]의 좌표를 </w:t>
      </w:r>
      <w:r>
        <w:rPr>
          <w:rFonts w:hint="eastAsia"/>
        </w:rPr>
        <w:t xml:space="preserve">을 임의로 선택할 </w:t>
      </w:r>
      <w:r>
        <w:t>Dot</w:t>
      </w:r>
      <w:r>
        <w:rPr>
          <w:rFonts w:hint="eastAsia"/>
        </w:rPr>
        <w:t>의 좌표로 지정한다.</w:t>
      </w:r>
    </w:p>
    <w:p w14:paraId="059A2C2C" w14:textId="3DC7F77C" w:rsidR="00A31B60" w:rsidRDefault="00A31B60">
      <w:r>
        <w:rPr>
          <w:rFonts w:hint="eastAsia"/>
        </w:rPr>
        <w:t xml:space="preserve">반복문을 통해 </w:t>
      </w:r>
      <w:r>
        <w:t>path_idx</w:t>
      </w:r>
      <w:r>
        <w:rPr>
          <w:rFonts w:hint="eastAsia"/>
        </w:rPr>
        <w:t xml:space="preserve">를 늘리며 </w:t>
      </w:r>
      <w:r>
        <w:t>path</w:t>
      </w:r>
      <w:r>
        <w:rPr>
          <w:rFonts w:hint="eastAsia"/>
        </w:rPr>
        <w:t xml:space="preserve">를 num_of_line만큼 생성한다. </w:t>
      </w:r>
      <w:r w:rsidR="00634CA4">
        <w:rPr>
          <w:rFonts w:hint="eastAsia"/>
        </w:rPr>
        <w:t xml:space="preserve">이 때 </w:t>
      </w:r>
      <w:r w:rsidR="00634CA4">
        <w:t>start_dot.y</w:t>
      </w:r>
      <w:r w:rsidR="00634CA4">
        <w:rPr>
          <w:rFonts w:hint="eastAsia"/>
        </w:rPr>
        <w:t>가 화면 높이 -50 이하가 될 때까지 반복한다.</w:t>
      </w:r>
    </w:p>
    <w:p w14:paraId="0DDC2909" w14:textId="7BAAB180" w:rsidR="00634CA4" w:rsidRDefault="00634CA4">
      <w:r>
        <w:rPr>
          <w:rFonts w:hint="eastAsia"/>
        </w:rPr>
        <w:t xml:space="preserve">만약 </w:t>
      </w:r>
      <w:r>
        <w:t xml:space="preserve">start_dot.y </w:t>
      </w:r>
      <w:r>
        <w:rPr>
          <w:rFonts w:hint="eastAsia"/>
        </w:rPr>
        <w:t xml:space="preserve">가 선분의 </w:t>
      </w:r>
      <w:r>
        <w:t>y</w:t>
      </w:r>
      <w:r>
        <w:rPr>
          <w:rFonts w:hint="eastAsia"/>
        </w:rPr>
        <w:t>좌표보다 아래에 있으면 해당 선분은 생략한다.</w:t>
      </w:r>
    </w:p>
    <w:p w14:paraId="6636BE67" w14:textId="7467A21A" w:rsidR="00634CA4" w:rsidRDefault="00634CA4">
      <w:r>
        <w:rPr>
          <w:rFonts w:hint="eastAsia"/>
        </w:rPr>
        <w:t xml:space="preserve">선분의 시작점인 lineseg.x1, </w:t>
      </w:r>
      <w:r>
        <w:rPr>
          <w:rFonts w:hint="eastAsia"/>
        </w:rPr>
        <w:t>lineseg.</w:t>
      </w:r>
      <w:r>
        <w:t>y</w:t>
      </w:r>
      <w:r>
        <w:rPr>
          <w:rFonts w:hint="eastAsia"/>
        </w:rPr>
        <w:t>1</w:t>
      </w:r>
      <w:r>
        <w:rPr>
          <w:rFonts w:hint="eastAsia"/>
        </w:rPr>
        <w:t xml:space="preserve">을 끝점인 </w:t>
      </w:r>
      <w:r>
        <w:rPr>
          <w:rFonts w:hint="eastAsia"/>
        </w:rPr>
        <w:t>lineseg.x</w:t>
      </w:r>
      <w:r>
        <w:t>2</w:t>
      </w:r>
      <w:r>
        <w:rPr>
          <w:rFonts w:hint="eastAsia"/>
        </w:rPr>
        <w:t xml:space="preserve">, </w:t>
      </w:r>
      <w:r>
        <w:rPr>
          <w:rFonts w:hint="eastAsia"/>
        </w:rPr>
        <w:t>lineseg.</w:t>
      </w:r>
      <w:r>
        <w:t>y2</w:t>
      </w:r>
      <w:r>
        <w:rPr>
          <w:rFonts w:hint="eastAsia"/>
        </w:rPr>
        <w:t>와 비교하여 물의 방향이 왼쪽인지 오른쪽인지 확인한다.</w:t>
      </w:r>
    </w:p>
    <w:p w14:paraId="752C3468" w14:textId="554A23BE" w:rsidR="005D64E6" w:rsidRDefault="009A328D" w:rsidP="009A328D">
      <w:pPr>
        <w:tabs>
          <w:tab w:val="left" w:pos="554"/>
        </w:tabs>
      </w:pPr>
      <w:r>
        <w:t>start_dot</w:t>
      </w:r>
      <w:r>
        <w:rPr>
          <w:rFonts w:hint="eastAsia"/>
        </w:rPr>
        <w:t>과 lin</w:t>
      </w:r>
      <w:r>
        <w:t>eseg</w:t>
      </w:r>
      <w:r>
        <w:rPr>
          <w:rFonts w:hint="eastAsia"/>
        </w:rPr>
        <w:t>의 좌표 사이의 기울기를 계산하여 물줄기의 방향을 결정한다.</w:t>
      </w:r>
    </w:p>
    <w:p w14:paraId="12865255" w14:textId="03E6087B" w:rsidR="005D64E6" w:rsidRPr="005D64E6" w:rsidRDefault="005D64E6" w:rsidP="009A328D">
      <w:pPr>
        <w:tabs>
          <w:tab w:val="left" w:pos="554"/>
        </w:tabs>
        <w:rPr>
          <w:rFonts w:hint="eastAsia"/>
        </w:rPr>
      </w:pPr>
      <w:r>
        <w:t>start_dot</w:t>
      </w:r>
      <w:r>
        <w:rPr>
          <w:rFonts w:hint="eastAsia"/>
        </w:rPr>
        <w:t>의 좌표를 교차점</w:t>
      </w:r>
      <w:r>
        <w:rPr>
          <w:rFonts w:hint="eastAsia"/>
        </w:rPr>
        <w:t>의 좌표로 변경한다.</w:t>
      </w:r>
      <w:r w:rsidR="007B22DB">
        <w:rPr>
          <w:rFonts w:hint="eastAsia"/>
        </w:rPr>
        <w:t xml:space="preserve"> 이 때 </w:t>
      </w:r>
      <w:r w:rsidR="007B22DB">
        <w:t>y</w:t>
      </w:r>
      <w:r w:rsidR="007B22DB">
        <w:rPr>
          <w:rFonts w:hint="eastAsia"/>
        </w:rPr>
        <w:t>좌표에 근소한 차이를 만들어 선분 위에 물줄기의 흐름을 더 가시적으로 표현한다.</w:t>
      </w:r>
    </w:p>
    <w:p w14:paraId="26520E52" w14:textId="66DB5E5D" w:rsidR="009A328D" w:rsidRDefault="009A328D" w:rsidP="009A328D">
      <w:pPr>
        <w:tabs>
          <w:tab w:val="left" w:pos="554"/>
        </w:tabs>
      </w:pPr>
      <w:r>
        <w:rPr>
          <w:rFonts w:hint="eastAsia"/>
        </w:rPr>
        <w:t>이후 path_idx</w:t>
      </w:r>
      <w:r>
        <w:t>++</w:t>
      </w:r>
      <w:r>
        <w:rPr>
          <w:rFonts w:hint="eastAsia"/>
        </w:rPr>
        <w:t>로 다음 p</w:t>
      </w:r>
      <w:r>
        <w:t>ath</w:t>
      </w:r>
      <w:r>
        <w:rPr>
          <w:rFonts w:hint="eastAsia"/>
        </w:rPr>
        <w:t>, 즉 다음 물줄기 경로로 넘어간다.</w:t>
      </w:r>
      <w:r w:rsidR="00646DF8">
        <w:rPr>
          <w:rFonts w:hint="eastAsia"/>
        </w:rPr>
        <w:t xml:space="preserve"> 이 때 물줄기와 선분의 교차점을 path[</w:t>
      </w:r>
      <w:r w:rsidR="00646DF8">
        <w:t>path_idx</w:t>
      </w:r>
      <w:r w:rsidR="00646DF8">
        <w:rPr>
          <w:rFonts w:hint="eastAsia"/>
        </w:rPr>
        <w:t>].</w:t>
      </w:r>
      <w:r w:rsidR="00646DF8">
        <w:t>x1, y1</w:t>
      </w:r>
      <w:r w:rsidR="00646DF8">
        <w:rPr>
          <w:rFonts w:hint="eastAsia"/>
        </w:rPr>
        <w:t>에 저장한다.</w:t>
      </w:r>
    </w:p>
    <w:p w14:paraId="04C3191D" w14:textId="26E0B2A7" w:rsidR="00D45C94" w:rsidRDefault="00D45C94">
      <w:pPr>
        <w:rPr>
          <w:rFonts w:hint="eastAsia"/>
        </w:rPr>
      </w:pPr>
      <w:r>
        <w:rPr>
          <w:rFonts w:hint="eastAsia"/>
        </w:rPr>
        <w:t>마지막으로 p</w:t>
      </w:r>
      <w:r>
        <w:t>ath</w:t>
      </w:r>
      <w:r>
        <w:rPr>
          <w:rFonts w:hint="eastAsia"/>
        </w:rPr>
        <w:t xml:space="preserve">계산이 완료되었으므로 </w:t>
      </w:r>
      <w:r>
        <w:t>calc_complete</w:t>
      </w:r>
      <w:r>
        <w:rPr>
          <w:rFonts w:hint="eastAsia"/>
        </w:rPr>
        <w:t>를 1로 설정한다.</w:t>
      </w:r>
    </w:p>
    <w:p w14:paraId="4DBFD1CA" w14:textId="77777777" w:rsidR="00676587" w:rsidRDefault="00676587"/>
    <w:p w14:paraId="7B0D782C" w14:textId="13102E80" w:rsidR="00676587" w:rsidRPr="00676587" w:rsidRDefault="00676587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4. </w:t>
      </w:r>
      <w:r w:rsidR="006102D0">
        <w:rPr>
          <w:rFonts w:hint="eastAsia"/>
          <w:b/>
          <w:bCs/>
        </w:rPr>
        <w:t xml:space="preserve">물줄기 </w:t>
      </w:r>
      <w:r w:rsidR="00232931">
        <w:rPr>
          <w:rFonts w:hint="eastAsia"/>
          <w:b/>
          <w:bCs/>
        </w:rPr>
        <w:t>경로 변수</w:t>
      </w:r>
      <w:r w:rsidR="006102D0">
        <w:rPr>
          <w:rFonts w:hint="eastAsia"/>
          <w:b/>
          <w:bCs/>
        </w:rPr>
        <w:t>의 생성과 초기화</w:t>
      </w:r>
    </w:p>
    <w:p w14:paraId="39A41124" w14:textId="142725A5" w:rsidR="00676587" w:rsidRDefault="00676587">
      <w:r>
        <w:rPr>
          <w:rFonts w:hint="eastAsia"/>
          <w:noProof/>
        </w:rPr>
        <w:lastRenderedPageBreak/>
        <w:drawing>
          <wp:inline distT="0" distB="0" distL="0" distR="0" wp14:anchorId="3CDBF8B8" wp14:editId="482F2E39">
            <wp:extent cx="5731510" cy="3105150"/>
            <wp:effectExtent l="0" t="0" r="0" b="6350"/>
            <wp:docPr id="1525372912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72912" name="그림 5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2D26" w14:textId="51D1E3F8" w:rsidR="00232931" w:rsidRDefault="008F678F">
      <w:r>
        <w:rPr>
          <w:rFonts w:hint="eastAsia"/>
        </w:rPr>
        <w:t xml:space="preserve">물줄기를 선으로 표현할 때 여러 개의 선을 사용한다. 따라서 각 선마다 </w:t>
      </w:r>
      <w:r>
        <w:t>path</w:t>
      </w:r>
      <w:r>
        <w:rPr>
          <w:rFonts w:hint="eastAsia"/>
        </w:rPr>
        <w:t xml:space="preserve"> 변수를 할당하여 </w:t>
      </w:r>
      <w:r>
        <w:t>draw()</w:t>
      </w:r>
      <w:r>
        <w:rPr>
          <w:rFonts w:hint="eastAsia"/>
        </w:rPr>
        <w:t>함수가 용이하게 실행되도록 한다.</w:t>
      </w:r>
    </w:p>
    <w:p w14:paraId="78DC6CBC" w14:textId="485E50D5" w:rsidR="00135501" w:rsidRDefault="00135501">
      <w:r>
        <w:rPr>
          <w:rFonts w:hint="eastAsia"/>
        </w:rPr>
        <w:t xml:space="preserve">할당에 오류가 생기지 않도록 </w:t>
      </w:r>
      <w:r>
        <w:t>path_idx</w:t>
      </w:r>
      <w:r>
        <w:rPr>
          <w:rFonts w:hint="eastAsia"/>
        </w:rPr>
        <w:t>를 0으로, p</w:t>
      </w:r>
      <w:r>
        <w:t>ath</w:t>
      </w:r>
      <w:r>
        <w:rPr>
          <w:rFonts w:hint="eastAsia"/>
        </w:rPr>
        <w:t xml:space="preserve">를 </w:t>
      </w:r>
      <w:r>
        <w:t>NULL</w:t>
      </w:r>
      <w:r>
        <w:rPr>
          <w:rFonts w:hint="eastAsia"/>
        </w:rPr>
        <w:t xml:space="preserve">로 설정하고 </w:t>
      </w:r>
      <w:r>
        <w:t>path</w:t>
      </w:r>
      <w:r>
        <w:rPr>
          <w:rFonts w:hint="eastAsia"/>
        </w:rPr>
        <w:t>를 생성한다.</w:t>
      </w:r>
    </w:p>
    <w:p w14:paraId="406EF124" w14:textId="39753B13" w:rsidR="00135501" w:rsidRPr="00135501" w:rsidRDefault="00135501">
      <w:pPr>
        <w:rPr>
          <w:rFonts w:hint="eastAsia"/>
        </w:rPr>
      </w:pPr>
      <w:r>
        <w:rPr>
          <w:rFonts w:hint="eastAsia"/>
        </w:rPr>
        <w:t>초기화 시에도 오류가 생기지 않도록 p</w:t>
      </w:r>
      <w:r>
        <w:t>ath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인지를 우선 확인하고 </w:t>
      </w:r>
      <w:r>
        <w:t>free</w:t>
      </w:r>
      <w:r>
        <w:rPr>
          <w:rFonts w:hint="eastAsia"/>
        </w:rPr>
        <w:t>를 진행한다.</w:t>
      </w:r>
    </w:p>
    <w:sectPr w:rsidR="00135501" w:rsidRPr="00135501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D5E"/>
    <w:rsid w:val="00046D28"/>
    <w:rsid w:val="00135501"/>
    <w:rsid w:val="0017410B"/>
    <w:rsid w:val="00232931"/>
    <w:rsid w:val="00252D5E"/>
    <w:rsid w:val="002713F2"/>
    <w:rsid w:val="00430F44"/>
    <w:rsid w:val="005D64E6"/>
    <w:rsid w:val="006102D0"/>
    <w:rsid w:val="0063400F"/>
    <w:rsid w:val="00634CA4"/>
    <w:rsid w:val="00646DF8"/>
    <w:rsid w:val="00676587"/>
    <w:rsid w:val="00775104"/>
    <w:rsid w:val="007B22DB"/>
    <w:rsid w:val="008856F8"/>
    <w:rsid w:val="008D39B0"/>
    <w:rsid w:val="008F678F"/>
    <w:rsid w:val="009A328D"/>
    <w:rsid w:val="00A31B60"/>
    <w:rsid w:val="00A67C26"/>
    <w:rsid w:val="00D45C94"/>
    <w:rsid w:val="00E020C3"/>
    <w:rsid w:val="00F722D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65FF0"/>
  <w15:docId w15:val="{3476A2B9-0FF7-E847-B0DC-0BA048FD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319</Words>
  <Characters>1010</Characters>
  <Application>Microsoft Office Word</Application>
  <DocSecurity>0</DocSecurity>
  <Lines>29</Lines>
  <Paragraphs>4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yjs 2673</cp:lastModifiedBy>
  <cp:revision>23</cp:revision>
  <dcterms:created xsi:type="dcterms:W3CDTF">2024-05-07T07:09:00Z</dcterms:created>
  <dcterms:modified xsi:type="dcterms:W3CDTF">2024-05-07T08:24:00Z</dcterms:modified>
  <cp:version>9.104.180.50690</cp:version>
</cp:coreProperties>
</file>