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40CB" w14:textId="77777777" w:rsidR="009F150A" w:rsidRDefault="009F150A">
      <w:pPr>
        <w:rPr>
          <w:sz w:val="22"/>
        </w:rPr>
      </w:pPr>
    </w:p>
    <w:p w14:paraId="479B1DE3" w14:textId="77777777" w:rsidR="009F150A" w:rsidRDefault="009F150A">
      <w:pPr>
        <w:rPr>
          <w:sz w:val="22"/>
        </w:rPr>
      </w:pPr>
    </w:p>
    <w:p w14:paraId="51B2FC95" w14:textId="77777777" w:rsidR="009F150A" w:rsidRDefault="009F150A">
      <w:pPr>
        <w:rPr>
          <w:sz w:val="22"/>
        </w:rPr>
      </w:pPr>
    </w:p>
    <w:p w14:paraId="7F37F9DF" w14:textId="77777777" w:rsidR="009F150A" w:rsidRDefault="009F150A">
      <w:pPr>
        <w:rPr>
          <w:sz w:val="22"/>
        </w:rPr>
      </w:pPr>
    </w:p>
    <w:p w14:paraId="5B76117B" w14:textId="77777777" w:rsidR="009F150A" w:rsidRDefault="009F150A">
      <w:pPr>
        <w:rPr>
          <w:sz w:val="22"/>
        </w:rPr>
      </w:pPr>
    </w:p>
    <w:p w14:paraId="47BB55D2" w14:textId="77777777" w:rsidR="009F150A" w:rsidRDefault="009F150A">
      <w:pPr>
        <w:rPr>
          <w:sz w:val="22"/>
        </w:rPr>
      </w:pPr>
    </w:p>
    <w:p w14:paraId="184B34E1" w14:textId="77777777" w:rsidR="009F150A" w:rsidRDefault="009F150A" w:rsidP="009F150A">
      <w:pPr>
        <w:jc w:val="center"/>
        <w:rPr>
          <w:sz w:val="22"/>
        </w:rPr>
      </w:pPr>
    </w:p>
    <w:p w14:paraId="732E405A" w14:textId="4C1858B7" w:rsidR="005C7C44" w:rsidRPr="009F150A" w:rsidRDefault="001E22F4" w:rsidP="009F150A">
      <w:pPr>
        <w:jc w:val="center"/>
        <w:rPr>
          <w:sz w:val="44"/>
          <w:szCs w:val="44"/>
        </w:rPr>
      </w:pPr>
      <w:r w:rsidRPr="009F150A">
        <w:rPr>
          <w:rFonts w:hint="eastAsia"/>
          <w:sz w:val="44"/>
          <w:szCs w:val="44"/>
        </w:rPr>
        <w:t xml:space="preserve">빅데이터와 비즈니스 모델 </w:t>
      </w:r>
      <w:r w:rsidR="00A02C84">
        <w:rPr>
          <w:sz w:val="44"/>
          <w:szCs w:val="44"/>
        </w:rPr>
        <w:t>3</w:t>
      </w:r>
      <w:r w:rsidR="00DE0F3F" w:rsidRPr="009F150A">
        <w:rPr>
          <w:rFonts w:hint="eastAsia"/>
          <w:sz w:val="44"/>
          <w:szCs w:val="44"/>
        </w:rPr>
        <w:t xml:space="preserve">차 </w:t>
      </w:r>
      <w:r w:rsidR="009F150A">
        <w:rPr>
          <w:rFonts w:hint="eastAsia"/>
          <w:sz w:val="44"/>
          <w:szCs w:val="44"/>
        </w:rPr>
        <w:t>과제</w:t>
      </w:r>
    </w:p>
    <w:p w14:paraId="63504BD3" w14:textId="68FA6960" w:rsidR="009F150A" w:rsidRPr="00774D76" w:rsidRDefault="00774D76" w:rsidP="009F150A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  <w:r w:rsidRPr="00774D76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>A case on Decision Tree</w:t>
      </w:r>
    </w:p>
    <w:p w14:paraId="4C7B17AF" w14:textId="77777777" w:rsidR="009F150A" w:rsidRDefault="009F150A" w:rsidP="009F150A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</w:p>
    <w:p w14:paraId="0B5A46F1" w14:textId="77777777" w:rsidR="009F150A" w:rsidRPr="009F150A" w:rsidRDefault="009F150A" w:rsidP="009F150A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</w:p>
    <w:p w14:paraId="5EF185DA" w14:textId="77777777" w:rsidR="00DE0F3F" w:rsidRPr="009F150A" w:rsidRDefault="00DE0F3F" w:rsidP="009F150A">
      <w:pPr>
        <w:jc w:val="right"/>
        <w:rPr>
          <w:sz w:val="28"/>
          <w:szCs w:val="28"/>
        </w:rPr>
      </w:pPr>
      <w:r w:rsidRPr="009F150A">
        <w:rPr>
          <w:rFonts w:hint="eastAsia"/>
          <w:sz w:val="28"/>
          <w:szCs w:val="28"/>
        </w:rPr>
        <w:t>20191245</w:t>
      </w:r>
      <w:r w:rsidRPr="009F150A">
        <w:rPr>
          <w:sz w:val="28"/>
          <w:szCs w:val="28"/>
        </w:rPr>
        <w:t xml:space="preserve"> </w:t>
      </w:r>
      <w:r w:rsidRPr="009F150A">
        <w:rPr>
          <w:rFonts w:hint="eastAsia"/>
          <w:sz w:val="28"/>
          <w:szCs w:val="28"/>
        </w:rPr>
        <w:t>노유정</w:t>
      </w:r>
    </w:p>
    <w:p w14:paraId="520FCFC0" w14:textId="15AC15AB" w:rsidR="00DE0F3F" w:rsidRDefault="00DE0F3F">
      <w:pPr>
        <w:rPr>
          <w:sz w:val="22"/>
        </w:rPr>
      </w:pPr>
    </w:p>
    <w:p w14:paraId="05C80BAE" w14:textId="6674BB6B" w:rsidR="009F150A" w:rsidRDefault="009F150A">
      <w:pPr>
        <w:rPr>
          <w:sz w:val="22"/>
        </w:rPr>
      </w:pPr>
    </w:p>
    <w:p w14:paraId="2746F454" w14:textId="6818090A" w:rsidR="009F150A" w:rsidRDefault="009F150A">
      <w:pPr>
        <w:rPr>
          <w:sz w:val="22"/>
        </w:rPr>
      </w:pPr>
    </w:p>
    <w:p w14:paraId="08670981" w14:textId="77777777" w:rsidR="001B5BC6" w:rsidRDefault="001B5BC6">
      <w:pPr>
        <w:rPr>
          <w:sz w:val="22"/>
        </w:rPr>
      </w:pPr>
    </w:p>
    <w:p w14:paraId="18C570CA" w14:textId="77777777" w:rsidR="001B5BC6" w:rsidRDefault="001B5BC6">
      <w:pPr>
        <w:rPr>
          <w:sz w:val="22"/>
        </w:rPr>
      </w:pPr>
    </w:p>
    <w:p w14:paraId="21D30BA6" w14:textId="77777777" w:rsidR="001B5BC6" w:rsidRDefault="001B5BC6">
      <w:pPr>
        <w:rPr>
          <w:sz w:val="22"/>
        </w:rPr>
      </w:pPr>
    </w:p>
    <w:p w14:paraId="1EBAD13A" w14:textId="77777777" w:rsidR="001B5BC6" w:rsidRDefault="001B5BC6">
      <w:pPr>
        <w:rPr>
          <w:sz w:val="22"/>
        </w:rPr>
      </w:pPr>
    </w:p>
    <w:p w14:paraId="1D15DE60" w14:textId="77777777" w:rsidR="001B5BC6" w:rsidRDefault="001B5BC6">
      <w:pPr>
        <w:rPr>
          <w:sz w:val="22"/>
        </w:rPr>
      </w:pPr>
    </w:p>
    <w:p w14:paraId="419D1358" w14:textId="12F01848" w:rsidR="00AE6E8A" w:rsidRDefault="00AE6E8A" w:rsidP="00774D76">
      <w:pPr>
        <w:spacing w:line="480" w:lineRule="auto"/>
        <w:rPr>
          <w:sz w:val="22"/>
        </w:rPr>
      </w:pPr>
    </w:p>
    <w:p w14:paraId="060CEBA0" w14:textId="39DD3648" w:rsidR="00B83B77" w:rsidRDefault="00B83B77" w:rsidP="00774D76">
      <w:pPr>
        <w:spacing w:line="480" w:lineRule="auto"/>
        <w:rPr>
          <w:sz w:val="22"/>
        </w:rPr>
      </w:pPr>
    </w:p>
    <w:p w14:paraId="7A5F5A51" w14:textId="299591A4" w:rsidR="00AB4FCC" w:rsidRPr="00B84E21" w:rsidRDefault="00AB4FCC" w:rsidP="009667AA">
      <w:pPr>
        <w:spacing w:line="480" w:lineRule="auto"/>
        <w:ind w:firstLineChars="50" w:firstLine="120"/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</w:pP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lastRenderedPageBreak/>
        <w:t xml:space="preserve">Big data </w:t>
      </w:r>
      <w:r w:rsidR="00B84E21" w:rsidRPr="00B84E21"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i</w:t>
      </w:r>
      <w:r w:rsidR="00B84E21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used to predict baseball players' future performanc</w:t>
      </w:r>
      <w:r w:rsidR="00725751" w:rsidRPr="00B84E21"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e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. </w:t>
      </w:r>
      <w:r w:rsidR="00725751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he system called ZIPS </w:t>
      </w:r>
      <w:r w:rsidR="00B162D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was not attracted </w:t>
      </w:r>
      <w:r w:rsidR="0079052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people’s attention</w:t>
      </w:r>
      <w:r w:rsidR="00527A8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with low expectations</w:t>
      </w:r>
      <w:r w:rsidR="0079052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in the past, but now, it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is evaluated as the most accurate pr</w:t>
      </w:r>
      <w:r w:rsidR="0079052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ediction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system. </w:t>
      </w:r>
      <w:r w:rsidR="00B4307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ZIPS </w:t>
      </w:r>
      <w:r w:rsidR="00B43072"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u</w:t>
      </w:r>
      <w:r w:rsidR="00B4307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ses data about past</w:t>
      </w:r>
      <w:r w:rsidR="00B9259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performance to predict future(</w:t>
      </w:r>
      <w:r w:rsidR="00171E0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remaining season) performance.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What is important in the s</w:t>
      </w:r>
      <w:r w:rsidR="00171E0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ystem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is to identify the correlation of each factor and score that affects baseball games. In gi</w:t>
      </w:r>
      <w:r w:rsidR="00725751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ven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case</w:t>
      </w:r>
      <w:r w:rsidR="009142B2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,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consisting of 111 </w:t>
      </w:r>
      <w:r w:rsidR="00015D92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instance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s, </w:t>
      </w:r>
      <w:r w:rsidR="00015D92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there are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7 independent and 10 independent variables. As a result of creating 10 division trees for 10 dependent variables using the division tree method, 3 signature outcom</w:t>
      </w:r>
      <w:r w:rsidR="0051669C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e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 were derived.</w:t>
      </w:r>
      <w:r w:rsidR="001837C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With each outcome,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7C6B7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r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esults </w:t>
      </w:r>
      <w:r w:rsidR="007C6B7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are derived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such as 'wind'</w:t>
      </w:r>
      <w:r w:rsidR="00772BE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is the most affective variable and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'cloud', 'temp'</w:t>
      </w:r>
      <w:r w:rsidR="00F13E7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and </w:t>
      </w:r>
      <w:r w:rsidR="00852F5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‘</w:t>
      </w:r>
      <w:proofErr w:type="spellStart"/>
      <w:r w:rsidR="00852F5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spect</w:t>
      </w:r>
      <w:proofErr w:type="spellEnd"/>
      <w:r w:rsidR="00852F5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’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7C6B7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are </w:t>
      </w:r>
      <w:r w:rsidR="00852F5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following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variable</w:t>
      </w:r>
      <w:r w:rsidR="00852F5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that most affects </w:t>
      </w:r>
      <w:r w:rsidR="00C43BE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he game score.</w:t>
      </w:r>
      <w:r w:rsidR="00C43BE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As we can see,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C43BE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he decision tree method </w:t>
      </w:r>
      <w:r w:rsidR="00F13E7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might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be applied to other complicated </w:t>
      </w:r>
      <w:r w:rsidR="00B84E21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predictions.</w:t>
      </w:r>
    </w:p>
    <w:sectPr w:rsidR="00AB4FCC" w:rsidRPr="00B84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4283" w14:textId="77777777" w:rsidR="0080166A" w:rsidRDefault="0080166A" w:rsidP="00B83B77">
      <w:pPr>
        <w:spacing w:after="0" w:line="240" w:lineRule="auto"/>
      </w:pPr>
      <w:r>
        <w:separator/>
      </w:r>
    </w:p>
  </w:endnote>
  <w:endnote w:type="continuationSeparator" w:id="0">
    <w:p w14:paraId="7E0FF303" w14:textId="77777777" w:rsidR="0080166A" w:rsidRDefault="0080166A" w:rsidP="00B8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2D13" w14:textId="77777777" w:rsidR="0080166A" w:rsidRDefault="0080166A" w:rsidP="00B83B77">
      <w:pPr>
        <w:spacing w:after="0" w:line="240" w:lineRule="auto"/>
      </w:pPr>
      <w:r>
        <w:separator/>
      </w:r>
    </w:p>
  </w:footnote>
  <w:footnote w:type="continuationSeparator" w:id="0">
    <w:p w14:paraId="024BDDC3" w14:textId="77777777" w:rsidR="0080166A" w:rsidRDefault="0080166A" w:rsidP="00B83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B9"/>
    <w:rsid w:val="00001628"/>
    <w:rsid w:val="00015D92"/>
    <w:rsid w:val="00023296"/>
    <w:rsid w:val="0003302F"/>
    <w:rsid w:val="000F2FE7"/>
    <w:rsid w:val="00171E05"/>
    <w:rsid w:val="001837C5"/>
    <w:rsid w:val="001B2248"/>
    <w:rsid w:val="001B5BC6"/>
    <w:rsid w:val="001C579A"/>
    <w:rsid w:val="001D519E"/>
    <w:rsid w:val="001E22F4"/>
    <w:rsid w:val="001E498F"/>
    <w:rsid w:val="001E790B"/>
    <w:rsid w:val="00245E40"/>
    <w:rsid w:val="002947B4"/>
    <w:rsid w:val="002A46CA"/>
    <w:rsid w:val="002A6B26"/>
    <w:rsid w:val="002C48A2"/>
    <w:rsid w:val="002D6161"/>
    <w:rsid w:val="003602EB"/>
    <w:rsid w:val="00385071"/>
    <w:rsid w:val="00394EE1"/>
    <w:rsid w:val="003F260C"/>
    <w:rsid w:val="004453C5"/>
    <w:rsid w:val="00445BF4"/>
    <w:rsid w:val="00471157"/>
    <w:rsid w:val="00476723"/>
    <w:rsid w:val="0051669C"/>
    <w:rsid w:val="00527A82"/>
    <w:rsid w:val="005C7C44"/>
    <w:rsid w:val="0061402E"/>
    <w:rsid w:val="00650C87"/>
    <w:rsid w:val="006741A7"/>
    <w:rsid w:val="006831ED"/>
    <w:rsid w:val="00725751"/>
    <w:rsid w:val="0074744B"/>
    <w:rsid w:val="00760481"/>
    <w:rsid w:val="00772BEC"/>
    <w:rsid w:val="00774D76"/>
    <w:rsid w:val="0079052F"/>
    <w:rsid w:val="007C6B7A"/>
    <w:rsid w:val="0080166A"/>
    <w:rsid w:val="00852F5F"/>
    <w:rsid w:val="00856E11"/>
    <w:rsid w:val="008C6D2D"/>
    <w:rsid w:val="009135B3"/>
    <w:rsid w:val="009142B2"/>
    <w:rsid w:val="009431F8"/>
    <w:rsid w:val="00957852"/>
    <w:rsid w:val="009667AA"/>
    <w:rsid w:val="0096692B"/>
    <w:rsid w:val="00991333"/>
    <w:rsid w:val="00997EB9"/>
    <w:rsid w:val="009B3BF0"/>
    <w:rsid w:val="009B442F"/>
    <w:rsid w:val="009F150A"/>
    <w:rsid w:val="00A02441"/>
    <w:rsid w:val="00A02C84"/>
    <w:rsid w:val="00A251BA"/>
    <w:rsid w:val="00A36602"/>
    <w:rsid w:val="00A414CC"/>
    <w:rsid w:val="00A45A9B"/>
    <w:rsid w:val="00AB4FCC"/>
    <w:rsid w:val="00AE6E8A"/>
    <w:rsid w:val="00B162D8"/>
    <w:rsid w:val="00B43072"/>
    <w:rsid w:val="00B76842"/>
    <w:rsid w:val="00B83B77"/>
    <w:rsid w:val="00B84E21"/>
    <w:rsid w:val="00B9259E"/>
    <w:rsid w:val="00BB2E56"/>
    <w:rsid w:val="00C43BEF"/>
    <w:rsid w:val="00CE3507"/>
    <w:rsid w:val="00D6094C"/>
    <w:rsid w:val="00D938F9"/>
    <w:rsid w:val="00DD1374"/>
    <w:rsid w:val="00DE0F3F"/>
    <w:rsid w:val="00DF454F"/>
    <w:rsid w:val="00E01C0D"/>
    <w:rsid w:val="00E45F05"/>
    <w:rsid w:val="00E463D1"/>
    <w:rsid w:val="00E90FBF"/>
    <w:rsid w:val="00EE6C5F"/>
    <w:rsid w:val="00F13E72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31AA4F"/>
  <w15:docId w15:val="{9313FB50-5D61-45B0-8DEB-14512C9D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B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3B77"/>
  </w:style>
  <w:style w:type="paragraph" w:styleId="a4">
    <w:name w:val="footer"/>
    <w:basedOn w:val="a"/>
    <w:link w:val="Char0"/>
    <w:uiPriority w:val="99"/>
    <w:unhideWhenUsed/>
    <w:rsid w:val="00B83B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3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노유정</dc:creator>
  <cp:keywords/>
  <dc:description/>
  <cp:lastModifiedBy>노유정</cp:lastModifiedBy>
  <cp:revision>2</cp:revision>
  <dcterms:created xsi:type="dcterms:W3CDTF">2021-10-05T15:30:00Z</dcterms:created>
  <dcterms:modified xsi:type="dcterms:W3CDTF">2021-10-05T15:30:00Z</dcterms:modified>
</cp:coreProperties>
</file>