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7657" w14:textId="366E761F" w:rsidR="006E3E45" w:rsidRPr="00BC01FC" w:rsidRDefault="006E3E45" w:rsidP="00BC01FC">
      <w:pPr>
        <w:jc w:val="center"/>
        <w:rPr>
          <w:sz w:val="28"/>
          <w:szCs w:val="28"/>
        </w:rPr>
      </w:pPr>
      <w:r w:rsidRPr="00BC01FC">
        <w:rPr>
          <w:rFonts w:hint="eastAsia"/>
          <w:sz w:val="28"/>
          <w:szCs w:val="28"/>
        </w:rPr>
        <w:t xml:space="preserve">통계자료분석 </w:t>
      </w:r>
      <w:r w:rsidRPr="00BC01FC">
        <w:rPr>
          <w:sz w:val="28"/>
          <w:szCs w:val="28"/>
        </w:rPr>
        <w:t>12</w:t>
      </w:r>
      <w:r w:rsidRPr="00BC01FC">
        <w:rPr>
          <w:rFonts w:hint="eastAsia"/>
          <w:sz w:val="28"/>
          <w:szCs w:val="28"/>
        </w:rPr>
        <w:t>주차 과제</w:t>
      </w:r>
    </w:p>
    <w:p w14:paraId="46B65934" w14:textId="77564C37" w:rsidR="006E3E45" w:rsidRPr="00BC01FC" w:rsidRDefault="006E3E45" w:rsidP="00BC01FC">
      <w:pPr>
        <w:jc w:val="right"/>
        <w:rPr>
          <w:sz w:val="24"/>
          <w:szCs w:val="24"/>
        </w:rPr>
      </w:pPr>
      <w:r w:rsidRPr="00BC01FC">
        <w:rPr>
          <w:rFonts w:hint="eastAsia"/>
          <w:sz w:val="24"/>
          <w:szCs w:val="24"/>
        </w:rPr>
        <w:t>2</w:t>
      </w:r>
      <w:r w:rsidRPr="00BC01FC">
        <w:rPr>
          <w:sz w:val="24"/>
          <w:szCs w:val="24"/>
        </w:rPr>
        <w:t xml:space="preserve">0191245 </w:t>
      </w:r>
      <w:r w:rsidRPr="00BC01FC">
        <w:rPr>
          <w:rFonts w:hint="eastAsia"/>
          <w:sz w:val="24"/>
          <w:szCs w:val="24"/>
        </w:rPr>
        <w:t>노유정</w:t>
      </w:r>
    </w:p>
    <w:p w14:paraId="6D139F48" w14:textId="24D2753C" w:rsidR="00B91CDB" w:rsidRDefault="00B91CDB">
      <w:pPr>
        <w:rPr>
          <w:rFonts w:hint="eastAsia"/>
        </w:rPr>
      </w:pPr>
    </w:p>
    <w:p w14:paraId="38E83DD0" w14:textId="75A56881" w:rsidR="00B91CDB" w:rsidRDefault="00B91CDB">
      <w:r>
        <w:rPr>
          <w:rFonts w:hint="eastAsia"/>
        </w:rPr>
        <w:t>&lt;정답&gt;</w:t>
      </w:r>
    </w:p>
    <w:p w14:paraId="65A720A9" w14:textId="1222FB44" w:rsidR="00B91CDB" w:rsidRDefault="00B91CDB">
      <w:r>
        <w:rPr>
          <w:rFonts w:hint="eastAsia"/>
        </w:rPr>
        <w:t>1번</w:t>
      </w:r>
    </w:p>
    <w:p w14:paraId="630E2755" w14:textId="7872002F" w:rsidR="00B91CDB" w:rsidRDefault="00B91CDB">
      <w:r>
        <w:rPr>
          <w:rFonts w:hint="eastAsia"/>
        </w:rPr>
        <w:t>실험자가 분류에 필요한 다른 변수들을 고려하여 판단하게 하기 위하여 확률을 제시한다.</w:t>
      </w:r>
    </w:p>
    <w:p w14:paraId="487DF699" w14:textId="4270549C" w:rsidR="00B91CDB" w:rsidRDefault="00B91CDB">
      <w:r>
        <w:rPr>
          <w:rFonts w:hint="eastAsia"/>
        </w:rPr>
        <w:t>2번</w:t>
      </w:r>
    </w:p>
    <w:p w14:paraId="6A6AB0CC" w14:textId="6F0D49A0" w:rsidR="00B91CDB" w:rsidRDefault="00B91CDB">
      <w:r>
        <w:rPr>
          <w:rFonts w:hint="eastAsia"/>
        </w:rPr>
        <w:t xml:space="preserve">일반적인 회귀분석은 실수 전체 범위의 값을 가지는데 확률은 </w:t>
      </w:r>
      <w:r>
        <w:t xml:space="preserve">0~1 </w:t>
      </w:r>
      <w:r>
        <w:rPr>
          <w:rFonts w:hint="eastAsia"/>
        </w:rPr>
        <w:t xml:space="preserve">사이의 값을 가지므로 바로 적용할 수 없어 이를 </w:t>
      </w:r>
      <w:proofErr w:type="spellStart"/>
      <w:r>
        <w:rPr>
          <w:rFonts w:hint="eastAsia"/>
        </w:rPr>
        <w:t>로그오즈로</w:t>
      </w:r>
      <w:proofErr w:type="spellEnd"/>
      <w:r>
        <w:rPr>
          <w:rFonts w:hint="eastAsia"/>
        </w:rPr>
        <w:t xml:space="preserve"> 변환하여 적용한다.</w:t>
      </w:r>
    </w:p>
    <w:p w14:paraId="6BCE622E" w14:textId="6EBD131A" w:rsidR="00B91CDB" w:rsidRDefault="00B91CDB">
      <w:r>
        <w:rPr>
          <w:rFonts w:hint="eastAsia"/>
        </w:rPr>
        <w:t>3번</w:t>
      </w:r>
    </w:p>
    <w:p w14:paraId="6692AC80" w14:textId="62904C08" w:rsidR="00B91CDB" w:rsidRDefault="00B91CDB">
      <w:r>
        <w:rPr>
          <w:rFonts w:hint="eastAsia"/>
        </w:rPr>
        <w:t xml:space="preserve">J형태라면 확률 </w:t>
      </w:r>
      <w:r>
        <w:t>0.5</w:t>
      </w:r>
      <w:r>
        <w:rPr>
          <w:rFonts w:hint="eastAsia"/>
        </w:rPr>
        <w:t>를 기준으로 대칭되지 않기 때문에 로지스틱 회귀분석에 적용할 수 없다.</w:t>
      </w:r>
    </w:p>
    <w:p w14:paraId="54C1B0D6" w14:textId="76F0ABB6" w:rsidR="00B91CDB" w:rsidRDefault="00B91CDB">
      <w:r>
        <w:rPr>
          <w:rFonts w:hint="eastAsia"/>
        </w:rPr>
        <w:t>4번-</w:t>
      </w:r>
      <w:r>
        <w:t>1</w:t>
      </w:r>
    </w:p>
    <w:p w14:paraId="09F856DD" w14:textId="75AFAC17" w:rsidR="00B91CDB" w:rsidRDefault="00B91CDB">
      <w:pPr>
        <w:rPr>
          <w:rFonts w:hint="eastAsia"/>
        </w:rPr>
      </w:pPr>
      <w:r>
        <w:rPr>
          <w:rFonts w:hint="eastAsia"/>
        </w:rPr>
        <w:t>신차 구입 여부는 연간소득과 보유차량의 기간의 영향을 받음을 알 수 있다.</w:t>
      </w:r>
      <w:r>
        <w:t xml:space="preserve"> </w:t>
      </w:r>
      <w:r w:rsidR="006B21C1">
        <w:rPr>
          <w:rFonts w:hint="eastAsia"/>
        </w:rPr>
        <w:t>소득에 비해 기간이 신뢰도가 떨어진다.</w:t>
      </w:r>
    </w:p>
    <w:p w14:paraId="3F7946D5" w14:textId="0D191859" w:rsidR="00B91CDB" w:rsidRDefault="00B91CDB">
      <w:r>
        <w:rPr>
          <w:rFonts w:hint="eastAsia"/>
        </w:rPr>
        <w:t>4번-</w:t>
      </w:r>
      <w:r>
        <w:t>2</w:t>
      </w:r>
    </w:p>
    <w:p w14:paraId="16C7B4EC" w14:textId="17327D0F" w:rsidR="006B21C1" w:rsidRDefault="006B21C1">
      <w:r>
        <w:rPr>
          <w:rFonts w:hint="eastAsia"/>
        </w:rPr>
        <w:t>약 6</w:t>
      </w:r>
      <w:r>
        <w:t>0%</w:t>
      </w:r>
    </w:p>
    <w:p w14:paraId="673C8280" w14:textId="06F4588F" w:rsidR="00B91CDB" w:rsidRDefault="00B91CDB">
      <w:r>
        <w:rPr>
          <w:rFonts w:hint="eastAsia"/>
        </w:rPr>
        <w:t>4번-</w:t>
      </w:r>
      <w:r>
        <w:t>3</w:t>
      </w:r>
    </w:p>
    <w:p w14:paraId="66F60A96" w14:textId="63397B6E" w:rsidR="006B21C1" w:rsidRDefault="006B21C1">
      <w:r>
        <w:rPr>
          <w:rFonts w:hint="eastAsia"/>
        </w:rPr>
        <w:t xml:space="preserve">오즈 </w:t>
      </w:r>
      <w:r>
        <w:t xml:space="preserve">12.7 </w:t>
      </w:r>
      <w:r>
        <w:rPr>
          <w:rFonts w:hint="eastAsia"/>
        </w:rPr>
        <w:t>증가하여 신차구입확률도 증가한다.</w:t>
      </w:r>
    </w:p>
    <w:p w14:paraId="0AD653F1" w14:textId="7DAC149C" w:rsidR="00B91CDB" w:rsidRDefault="00B91CDB">
      <w:r>
        <w:rPr>
          <w:rFonts w:hint="eastAsia"/>
        </w:rPr>
        <w:t>4번</w:t>
      </w:r>
      <w:r w:rsidR="006B21C1">
        <w:rPr>
          <w:rFonts w:hint="eastAsia"/>
        </w:rPr>
        <w:t>-</w:t>
      </w:r>
      <w:r w:rsidR="006B21C1">
        <w:t>4</w:t>
      </w:r>
    </w:p>
    <w:p w14:paraId="4D9FA52C" w14:textId="0090769C" w:rsidR="006B21C1" w:rsidRDefault="006B21C1">
      <w:r>
        <w:rPr>
          <w:rFonts w:hint="eastAsia"/>
        </w:rPr>
        <w:t xml:space="preserve">차량 보유기간을 변수로 포함시켰을 때의 </w:t>
      </w:r>
      <w:r>
        <w:t>AIC</w:t>
      </w:r>
      <w:r>
        <w:rPr>
          <w:rFonts w:hint="eastAsia"/>
        </w:rPr>
        <w:t>값이 더 작으므로 기간을 변수로 포함시키는 것이 더 적합한 분석모형이 된다.</w:t>
      </w:r>
    </w:p>
    <w:p w14:paraId="798A345B" w14:textId="64CFC2B7" w:rsidR="006B21C1" w:rsidRDefault="006B21C1">
      <w:r>
        <w:rPr>
          <w:rFonts w:hint="eastAsia"/>
        </w:rPr>
        <w:t>4번-</w:t>
      </w:r>
      <w:r>
        <w:t>5</w:t>
      </w:r>
    </w:p>
    <w:p w14:paraId="116DC7AA" w14:textId="1F897251" w:rsidR="006B21C1" w:rsidRDefault="006B21C1">
      <w:pPr>
        <w:rPr>
          <w:rFonts w:hint="eastAsia"/>
        </w:rPr>
      </w:pPr>
      <w:r>
        <w:rPr>
          <w:rFonts w:hint="eastAsia"/>
        </w:rPr>
        <w:t>자동차는 사치품의 특성을 강하게 띄기 때문에 경제적 여유가 있는 고소득자의 경우,</w:t>
      </w:r>
      <w:r>
        <w:t xml:space="preserve"> </w:t>
      </w:r>
      <w:r>
        <w:rPr>
          <w:rFonts w:hint="eastAsia"/>
        </w:rPr>
        <w:t>그렇지 않은 사람들보다 자동차를 더 자주 바꿀 것이라고 예측할 수 있다.</w:t>
      </w:r>
      <w:r>
        <w:t xml:space="preserve"> </w:t>
      </w:r>
      <w:r>
        <w:rPr>
          <w:rFonts w:hint="eastAsia"/>
        </w:rPr>
        <w:t xml:space="preserve">분석 결과 연봉이 </w:t>
      </w:r>
      <w:r>
        <w:t>3</w:t>
      </w:r>
      <w:r>
        <w:rPr>
          <w:rFonts w:hint="eastAsia"/>
        </w:rPr>
        <w:t xml:space="preserve">천만원 늘어날 때마다 차량 보유기간이 </w:t>
      </w:r>
      <w:r>
        <w:t>1</w:t>
      </w:r>
      <w:r>
        <w:rPr>
          <w:rFonts w:hint="eastAsia"/>
        </w:rPr>
        <w:t>년 줄어드는 것으로 관측되었다.</w:t>
      </w:r>
    </w:p>
    <w:p w14:paraId="12B04D14" w14:textId="238C26DE" w:rsidR="006B21C1" w:rsidRDefault="006B21C1">
      <w:r>
        <w:rPr>
          <w:rFonts w:hint="eastAsia"/>
        </w:rPr>
        <w:t>4번-</w:t>
      </w:r>
      <w:r>
        <w:t>6</w:t>
      </w:r>
    </w:p>
    <w:p w14:paraId="3F9809E5" w14:textId="6AD09A18" w:rsidR="006B21C1" w:rsidRDefault="006B21C1">
      <w:pPr>
        <w:rPr>
          <w:rFonts w:hint="eastAsia"/>
        </w:rPr>
      </w:pPr>
      <w:r>
        <w:rPr>
          <w:rFonts w:hint="eastAsia"/>
        </w:rPr>
        <w:t>집에서 회사까지의 거리,</w:t>
      </w:r>
      <w:r>
        <w:t xml:space="preserve"> </w:t>
      </w:r>
      <w:r>
        <w:rPr>
          <w:rFonts w:hint="eastAsia"/>
        </w:rPr>
        <w:t>연간 장거리 출장 횟수 등이 사용될 수 있다</w:t>
      </w:r>
      <w:r w:rsidR="005B6BBA">
        <w:t>.</w:t>
      </w:r>
    </w:p>
    <w:p w14:paraId="5EC7BDE3" w14:textId="73364FB2" w:rsidR="006B21C1" w:rsidRPr="006B21C1" w:rsidRDefault="006B21C1">
      <w:pPr>
        <w:rPr>
          <w:rFonts w:hint="eastAsia"/>
        </w:rPr>
      </w:pPr>
      <w:r>
        <w:rPr>
          <w:rFonts w:hint="eastAsia"/>
        </w:rPr>
        <w:lastRenderedPageBreak/>
        <w:t>&lt;해설&gt;</w:t>
      </w:r>
    </w:p>
    <w:p w14:paraId="3FFD76BA" w14:textId="7B073FA9"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1. 두 모집단을 분류하는 로지스틱 회귀분석에서 결과가 0이나 1로 나타나지 않고, 0에서 1사이의 확률로 표현하는 이유에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 </w:t>
      </w:r>
    </w:p>
    <w:p w14:paraId="516374F0" w14:textId="5CEDCD85" w:rsidR="006E3E45" w:rsidRPr="006E3E45" w:rsidRDefault="007D3623">
      <w:pPr>
        <w:rPr>
          <w:rFonts w:hint="eastAsia"/>
        </w:rPr>
      </w:pPr>
      <w:r>
        <w:rPr>
          <w:rFonts w:hint="eastAsia"/>
        </w:rPr>
        <w:t>회귀분석으로 바로 결과를 내는 것이 아닌,</w:t>
      </w:r>
      <w:r>
        <w:t xml:space="preserve"> </w:t>
      </w:r>
      <w:r>
        <w:rPr>
          <w:rFonts w:hint="eastAsia"/>
        </w:rPr>
        <w:t>실험자가 분류에 필요한 다른 중요 변수들을 같이 고려하여 판단하기 위하여 확률을 제시한다.</w:t>
      </w:r>
    </w:p>
    <w:p w14:paraId="0EB88F71" w14:textId="59639334"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2. 로지스틱 회귀분석이 확률을 이용하지 않고, </w:t>
      </w:r>
      <w:proofErr w:type="spellStart"/>
      <w:r w:rsidRPr="006E3E45">
        <w:rPr>
          <w:rFonts w:ascii="맑은 고딕" w:eastAsia="맑은 고딕" w:hAnsi="맑은 고딕" w:cs="굴림" w:hint="eastAsia"/>
          <w:color w:val="666666"/>
          <w:kern w:val="0"/>
          <w:sz w:val="18"/>
          <w:szCs w:val="18"/>
        </w:rPr>
        <w:t>로그오즈를</w:t>
      </w:r>
      <w:proofErr w:type="spellEnd"/>
      <w:r w:rsidRPr="006E3E45">
        <w:rPr>
          <w:rFonts w:ascii="맑은 고딕" w:eastAsia="맑은 고딕" w:hAnsi="맑은 고딕" w:cs="굴림" w:hint="eastAsia"/>
          <w:color w:val="666666"/>
          <w:kern w:val="0"/>
          <w:sz w:val="18"/>
          <w:szCs w:val="18"/>
        </w:rPr>
        <w:t xml:space="preserve"> 이용하여 확률을 표현하는 이유에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 </w:t>
      </w:r>
    </w:p>
    <w:p w14:paraId="18FD3111" w14:textId="7FD44820" w:rsidR="006E3E45" w:rsidRPr="006E3E45" w:rsidRDefault="001053E9">
      <w:pPr>
        <w:rPr>
          <w:rFonts w:hint="eastAsia"/>
        </w:rPr>
      </w:pPr>
      <w:r>
        <w:rPr>
          <w:rFonts w:hint="eastAsia"/>
        </w:rPr>
        <w:t xml:space="preserve">확률은 </w:t>
      </w:r>
      <w:r>
        <w:t>0</w:t>
      </w:r>
      <w:r>
        <w:rPr>
          <w:rFonts w:hint="eastAsia"/>
        </w:rPr>
        <w:t xml:space="preserve">에서 </w:t>
      </w:r>
      <w:r>
        <w:t xml:space="preserve">1 </w:t>
      </w:r>
      <w:r>
        <w:rPr>
          <w:rFonts w:hint="eastAsia"/>
        </w:rPr>
        <w:t>사이의 값을 지녀 실수 전체 범위의 값을 갖는 일반적인 회귀분석에 바로 적용할 수 없으므로</w:t>
      </w:r>
      <w:r>
        <w:t xml:space="preserve">, </w:t>
      </w:r>
      <w:r>
        <w:rPr>
          <w:rFonts w:hint="eastAsia"/>
        </w:rPr>
        <w:t xml:space="preserve">마찬가지로 실수 전체 값을 갖는 </w:t>
      </w:r>
      <w:proofErr w:type="spellStart"/>
      <w:r>
        <w:rPr>
          <w:rFonts w:hint="eastAsia"/>
        </w:rPr>
        <w:t>로그오즈로</w:t>
      </w:r>
      <w:proofErr w:type="spellEnd"/>
      <w:r>
        <w:rPr>
          <w:rFonts w:hint="eastAsia"/>
        </w:rPr>
        <w:t xml:space="preserve"> 변환하여 사용한다.</w:t>
      </w:r>
    </w:p>
    <w:p w14:paraId="7AB09E78" w14:textId="64BC6CE2"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3. 확률과 독립변수의 관계가 실제로 S 모양의 형태가 아니라 J 모양의 형태를 갖는 경우에도 로지스틱 회귀분석을 적용할 수 있는지에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 </w:t>
      </w:r>
    </w:p>
    <w:p w14:paraId="4CEE40C1" w14:textId="3F131A01" w:rsidR="006E3E45" w:rsidRPr="006E3E45" w:rsidRDefault="00C55B94">
      <w:pPr>
        <w:rPr>
          <w:rFonts w:hint="eastAsia"/>
        </w:rPr>
      </w:pPr>
      <w:r>
        <w:rPr>
          <w:rFonts w:hint="eastAsia"/>
        </w:rPr>
        <w:t xml:space="preserve">확률 </w:t>
      </w:r>
      <w:r>
        <w:t>0.5</w:t>
      </w:r>
      <w:r>
        <w:rPr>
          <w:rFonts w:hint="eastAsia"/>
        </w:rPr>
        <w:t xml:space="preserve">를 기준으로 대칭되지 않기 때문에 </w:t>
      </w:r>
      <w:proofErr w:type="spellStart"/>
      <w:r w:rsidR="00B91CDB">
        <w:rPr>
          <w:rFonts w:hint="eastAsia"/>
        </w:rPr>
        <w:t>로그오즈로</w:t>
      </w:r>
      <w:proofErr w:type="spellEnd"/>
      <w:r w:rsidR="00B91CDB">
        <w:rPr>
          <w:rFonts w:hint="eastAsia"/>
        </w:rPr>
        <w:t xml:space="preserve"> 표현하였을 때 </w:t>
      </w:r>
      <w:r w:rsidR="00B91CDB">
        <w:t>0</w:t>
      </w:r>
      <w:r w:rsidR="00B91CDB">
        <w:rPr>
          <w:rFonts w:hint="eastAsia"/>
        </w:rPr>
        <w:t xml:space="preserve">을 기준으로 대칭되지 않아 </w:t>
      </w:r>
      <w:r w:rsidR="00B91CDB">
        <w:rPr>
          <w:rFonts w:hint="eastAsia"/>
        </w:rPr>
        <w:t xml:space="preserve">로지스틱 회귀분석에 </w:t>
      </w:r>
      <w:r w:rsidR="00B91CDB">
        <w:rPr>
          <w:rFonts w:hint="eastAsia"/>
        </w:rPr>
        <w:t>적용할 수 없다</w:t>
      </w:r>
      <w:r>
        <w:rPr>
          <w:rFonts w:hint="eastAsia"/>
        </w:rPr>
        <w:t>.</w:t>
      </w:r>
    </w:p>
    <w:p w14:paraId="45D450EC"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4. 어느 자동차회사의 마케팅 부서에서는 로지스틱 회귀분석을 이용하여 자동차에 대한 구매의도를 파악할 수 있는지를 알아보기 위하여 33명의 소비자를 대상으로 예비조사를 실시하였다. 랜덤으로 선택된 33명의 소비자를 대상으로 연간 소득과 조사 당시 보유하고 있는 차의 보유기간을 조사하였다. 이러한 조사가 끝난 후, 1년 뒤에 추적조사(follow up study)를 실시하여 신차의 구입여부를 조사하였더니, 아래와 같은 결과가 나타났다.</w:t>
      </w:r>
    </w:p>
    <w:p w14:paraId="7D313A88"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w:t>
      </w:r>
    </w:p>
    <w:p w14:paraId="649F7A93"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소비자 id             1 2 3 4 5 6 7 8 9 10 11 12 13 14 15 16 17</w:t>
      </w:r>
    </w:p>
    <w:p w14:paraId="552E4D51"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구입여부 (1=구입)  0 0 1 0 0 1 1 1 0 1 1 0 0 1 0 0 1</w:t>
      </w:r>
    </w:p>
    <w:p w14:paraId="6C58F630"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연간소득 (백만원)  32 45 60 53 25 68 82 38 67 92 72 21 26 40 33 45 61</w:t>
      </w:r>
    </w:p>
    <w:p w14:paraId="2BE98081"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보유차량의 기간     3 2 2 1 4 1 2 5 2 2 3 5 3 4 3 1 2</w:t>
      </w:r>
    </w:p>
    <w:p w14:paraId="37F3B273"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w:t>
      </w:r>
    </w:p>
    <w:p w14:paraId="1B11BA99"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w:t>
      </w:r>
    </w:p>
    <w:p w14:paraId="12304ABD"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소비자 id             18 19 20 21 22 23 24 25 26 27 28 29 30 31 32 33</w:t>
      </w:r>
    </w:p>
    <w:p w14:paraId="61AFEF41"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구입여부 (1=구입)    0 1 0 0 1 1 0 0 1 0 0 1 0 0 1 0</w:t>
      </w:r>
    </w:p>
    <w:p w14:paraId="357A6C1A"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연간소득 (백만원)   16 18 22 27 35 40 10 24 15 23 19 22 61 21 32 17</w:t>
      </w:r>
    </w:p>
    <w:p w14:paraId="3491F2F8"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보유차량의 기간      3 4 6 3 3 3 4 3 4 3 5 2 2 3 5 1</w:t>
      </w:r>
    </w:p>
    <w:p w14:paraId="5E22DF8C"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w:t>
      </w:r>
    </w:p>
    <w:p w14:paraId="7AE6D453"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w:t>
      </w:r>
    </w:p>
    <w:p w14:paraId="046C6586"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(1) 로지스틱 회귀분석을 실시하여 결과에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w:t>
      </w:r>
    </w:p>
    <w:p w14:paraId="3AA6DF66" w14:textId="15A786E7" w:rsidR="006E3E45" w:rsidRPr="006E3E45" w:rsidRDefault="006B21C1" w:rsidP="009270D1">
      <w:pPr>
        <w:tabs>
          <w:tab w:val="left" w:pos="3820"/>
        </w:tabs>
        <w:rPr>
          <w:rFonts w:hint="eastAsia"/>
        </w:rPr>
      </w:pPr>
      <w:r>
        <w:rPr>
          <w:noProof/>
        </w:rPr>
        <w:lastRenderedPageBreak/>
        <w:drawing>
          <wp:inline distT="0" distB="0" distL="0" distR="0" wp14:anchorId="56EF072F" wp14:editId="11C164D2">
            <wp:extent cx="4796023" cy="256032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0353" cy="2567970"/>
                    </a:xfrm>
                    <a:prstGeom prst="rect">
                      <a:avLst/>
                    </a:prstGeom>
                  </pic:spPr>
                </pic:pic>
              </a:graphicData>
            </a:graphic>
          </wp:inline>
        </w:drawing>
      </w:r>
      <w:r w:rsidR="009270D1">
        <w:rPr>
          <w:rFonts w:hint="eastAsia"/>
        </w:rPr>
        <w:t>신차 구입 여부는 연간소득과 보유차량의 기간의 영향을 받음을 알 수 있다.</w:t>
      </w:r>
      <w:r w:rsidR="009270D1">
        <w:t xml:space="preserve"> </w:t>
      </w:r>
      <w:r w:rsidR="009270D1">
        <w:rPr>
          <w:rFonts w:hint="eastAsia"/>
        </w:rPr>
        <w:t xml:space="preserve">소득은 </w:t>
      </w:r>
      <w:r w:rsidR="009270D1">
        <w:t>p</w:t>
      </w:r>
      <w:r w:rsidR="009270D1">
        <w:rPr>
          <w:rFonts w:hint="eastAsia"/>
        </w:rPr>
        <w:t xml:space="preserve">값이 </w:t>
      </w:r>
      <w:r w:rsidR="009270D1">
        <w:t xml:space="preserve">0.0158, </w:t>
      </w:r>
      <w:r w:rsidR="009270D1">
        <w:rPr>
          <w:rFonts w:hint="eastAsia"/>
        </w:rPr>
        <w:t xml:space="preserve">기간은 </w:t>
      </w:r>
      <w:r w:rsidR="009270D1">
        <w:t xml:space="preserve">0.1249로 </w:t>
      </w:r>
      <w:r w:rsidR="009270D1">
        <w:rPr>
          <w:rFonts w:hint="eastAsia"/>
        </w:rPr>
        <w:t>기간의 신뢰도가 떨어지는데</w:t>
      </w:r>
      <w:r w:rsidR="009270D1">
        <w:t xml:space="preserve">, </w:t>
      </w:r>
      <w:r w:rsidR="009270D1">
        <w:rPr>
          <w:rFonts w:hint="eastAsia"/>
        </w:rPr>
        <w:t xml:space="preserve">이는 자료에서 소득은 </w:t>
      </w:r>
      <w:r w:rsidR="00B91CDB">
        <w:rPr>
          <w:rFonts w:hint="eastAsia"/>
        </w:rPr>
        <w:t xml:space="preserve">범위가 넓으며 단위도 자세한데 기간은 연단위로 끊어 </w:t>
      </w:r>
      <w:r w:rsidR="00B91CDB">
        <w:t>1~6</w:t>
      </w:r>
      <w:r w:rsidR="00B91CDB">
        <w:rPr>
          <w:rFonts w:hint="eastAsia"/>
        </w:rPr>
        <w:t xml:space="preserve">의 </w:t>
      </w:r>
      <w:proofErr w:type="spellStart"/>
      <w:r w:rsidR="00B91CDB">
        <w:rPr>
          <w:rFonts w:hint="eastAsia"/>
        </w:rPr>
        <w:t>정수값만</w:t>
      </w:r>
      <w:proofErr w:type="spellEnd"/>
      <w:r w:rsidR="00B91CDB">
        <w:rPr>
          <w:rFonts w:hint="eastAsia"/>
        </w:rPr>
        <w:t xml:space="preserve"> 가지며 </w:t>
      </w:r>
      <w:r w:rsidR="00B91CDB">
        <w:t>1,2</w:t>
      </w:r>
      <w:r w:rsidR="00B91CDB">
        <w:rPr>
          <w:rFonts w:hint="eastAsia"/>
        </w:rPr>
        <w:t>년 차이가 그리 크지 않기 때문에 그런 것으로 예측할 수 있다.</w:t>
      </w:r>
      <w:r w:rsidR="00B91CDB">
        <w:t xml:space="preserve"> </w:t>
      </w:r>
      <w:r w:rsidR="00B91CDB">
        <w:rPr>
          <w:rFonts w:hint="eastAsia"/>
        </w:rPr>
        <w:t>기간을 개월수로 하면 신뢰도를 조금 더 높일 수 있을 것이다.</w:t>
      </w:r>
    </w:p>
    <w:p w14:paraId="659FA9B0"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(2) 연간 5천만원의 소득이 있는 가정에서 현재 3년이 지난 차를 보유하고 있다면, 다음 해에 자동차를 구입할 확률이 어떻게 되는지를 </w:t>
      </w:r>
      <w:proofErr w:type="spellStart"/>
      <w:r w:rsidRPr="006E3E45">
        <w:rPr>
          <w:rFonts w:ascii="맑은 고딕" w:eastAsia="맑은 고딕" w:hAnsi="맑은 고딕" w:cs="굴림" w:hint="eastAsia"/>
          <w:color w:val="666666"/>
          <w:kern w:val="0"/>
          <w:sz w:val="18"/>
          <w:szCs w:val="18"/>
        </w:rPr>
        <w:t>계산하시오</w:t>
      </w:r>
      <w:proofErr w:type="spellEnd"/>
      <w:r w:rsidRPr="006E3E45">
        <w:rPr>
          <w:rFonts w:ascii="맑은 고딕" w:eastAsia="맑은 고딕" w:hAnsi="맑은 고딕" w:cs="굴림" w:hint="eastAsia"/>
          <w:color w:val="666666"/>
          <w:kern w:val="0"/>
          <w:sz w:val="18"/>
          <w:szCs w:val="18"/>
        </w:rPr>
        <w:t>.</w:t>
      </w:r>
    </w:p>
    <w:p w14:paraId="64B4A442" w14:textId="3519C2E5" w:rsidR="00167CF9" w:rsidRPr="006E3E45" w:rsidRDefault="00167CF9">
      <w:pPr>
        <w:rPr>
          <w:rFonts w:hint="eastAsia"/>
        </w:rPr>
      </w:pPr>
      <w:r>
        <w:rPr>
          <w:rFonts w:hint="eastAsia"/>
        </w:rPr>
        <w:t>-</w:t>
      </w:r>
      <w:r>
        <w:t>4.74 + 0.067*50 + 0.</w:t>
      </w:r>
      <w:r w:rsidR="00611869">
        <w:t>60</w:t>
      </w:r>
      <w:r>
        <w:t>*3=0.</w:t>
      </w:r>
      <w:r w:rsidR="00611869">
        <w:t>41</w:t>
      </w:r>
      <w:r>
        <w:t xml:space="preserve"> , </w:t>
      </w:r>
      <w:r>
        <w:rPr>
          <w:rFonts w:hint="eastAsia"/>
        </w:rPr>
        <w:t>e</w:t>
      </w:r>
      <w:r>
        <w:t>xp(0.38)=1.</w:t>
      </w:r>
      <w:r w:rsidR="00611869">
        <w:t>507</w:t>
      </w:r>
      <w:r>
        <w:t xml:space="preserve"> ,p</w:t>
      </w:r>
      <w:r>
        <w:rPr>
          <w:rFonts w:hint="eastAsia"/>
        </w:rPr>
        <w:t>=</w:t>
      </w:r>
      <w:r>
        <w:t xml:space="preserve"> 0.</w:t>
      </w:r>
      <w:r w:rsidR="00611869">
        <w:t>601</w:t>
      </w:r>
      <w:r>
        <w:t xml:space="preserve">, </w:t>
      </w:r>
      <w:r>
        <w:rPr>
          <w:rFonts w:hint="eastAsia"/>
        </w:rPr>
        <w:t xml:space="preserve">약 </w:t>
      </w:r>
      <w:r>
        <w:t>60%</w:t>
      </w:r>
    </w:p>
    <w:p w14:paraId="380FA6A9"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(3) 어느 가정이 다른 가정과 비교하여, 2천만원 소득이 높고, 2년 오래된 차를 보유하고 있다면, 신차를 구입할 오즈는 어떻게 변하며, 확률은 어떻게 변하는지에 대하여 신뢰구간을 이용하여 </w:t>
      </w:r>
      <w:proofErr w:type="spellStart"/>
      <w:r w:rsidRPr="006E3E45">
        <w:rPr>
          <w:rFonts w:ascii="맑은 고딕" w:eastAsia="맑은 고딕" w:hAnsi="맑은 고딕" w:cs="굴림" w:hint="eastAsia"/>
          <w:color w:val="666666"/>
          <w:kern w:val="0"/>
          <w:sz w:val="18"/>
          <w:szCs w:val="18"/>
        </w:rPr>
        <w:t>설명하시오</w:t>
      </w:r>
      <w:proofErr w:type="spellEnd"/>
      <w:r w:rsidRPr="006E3E45">
        <w:rPr>
          <w:rFonts w:ascii="맑은 고딕" w:eastAsia="맑은 고딕" w:hAnsi="맑은 고딕" w:cs="굴림" w:hint="eastAsia"/>
          <w:color w:val="666666"/>
          <w:kern w:val="0"/>
          <w:sz w:val="18"/>
          <w:szCs w:val="18"/>
        </w:rPr>
        <w:t>.</w:t>
      </w:r>
    </w:p>
    <w:p w14:paraId="1507E77D" w14:textId="41839FEF" w:rsidR="006E3E45" w:rsidRPr="00167CF9" w:rsidRDefault="00611869">
      <w:r>
        <w:t xml:space="preserve">0.067*20+0.60*2=2.54, </w:t>
      </w:r>
      <w:r>
        <w:rPr>
          <w:rFonts w:hint="eastAsia"/>
        </w:rPr>
        <w:t>e</w:t>
      </w:r>
      <w:r>
        <w:t>xp(2.54)=12.68</w:t>
      </w:r>
      <w:r>
        <w:rPr>
          <w:rFonts w:hint="eastAsia"/>
        </w:rPr>
        <w:t xml:space="preserve">로 오즈는 </w:t>
      </w:r>
      <w:r>
        <w:t xml:space="preserve">12.7 </w:t>
      </w:r>
      <w:r>
        <w:rPr>
          <w:rFonts w:hint="eastAsia"/>
        </w:rPr>
        <w:t>증가한다.</w:t>
      </w:r>
      <w:r w:rsidR="005E2533">
        <w:t xml:space="preserve"> </w:t>
      </w:r>
      <w:r w:rsidR="005E2533">
        <w:rPr>
          <w:rFonts w:hint="eastAsia"/>
        </w:rPr>
        <w:t>오즈가 증가하므로 확률도 증가한다.</w:t>
      </w:r>
    </w:p>
    <w:p w14:paraId="3B2823B2"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(4) 보유차량 기간을 독립변수로 포함시킨 로지스틱 회귀모형과 포함시키지 않은 회귀모형을 비교하여 분석하고, 결과에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w:t>
      </w:r>
    </w:p>
    <w:p w14:paraId="55B7FC94" w14:textId="403E01B6" w:rsidR="006E3E45" w:rsidRPr="006E3E45" w:rsidRDefault="006B21C1">
      <w:r>
        <w:rPr>
          <w:noProof/>
        </w:rPr>
        <w:drawing>
          <wp:inline distT="0" distB="0" distL="0" distR="0" wp14:anchorId="1FD22282" wp14:editId="5B1E9B70">
            <wp:extent cx="4726940" cy="279971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6940" cy="2799715"/>
                    </a:xfrm>
                    <a:prstGeom prst="rect">
                      <a:avLst/>
                    </a:prstGeom>
                    <a:noFill/>
                    <a:ln>
                      <a:noFill/>
                    </a:ln>
                  </pic:spPr>
                </pic:pic>
              </a:graphicData>
            </a:graphic>
          </wp:inline>
        </w:drawing>
      </w:r>
      <w:r w:rsidR="00A7641F">
        <w:rPr>
          <w:rFonts w:hint="eastAsia"/>
        </w:rPr>
        <w:t xml:space="preserve">전자의 </w:t>
      </w:r>
      <w:r w:rsidR="00A7641F">
        <w:t>AIC</w:t>
      </w:r>
      <w:r w:rsidR="00A7641F">
        <w:rPr>
          <w:rFonts w:hint="eastAsia"/>
        </w:rPr>
        <w:t xml:space="preserve">값은 </w:t>
      </w:r>
      <w:r w:rsidR="00A7641F">
        <w:lastRenderedPageBreak/>
        <w:t>42.69, 후자</w:t>
      </w:r>
      <w:r w:rsidR="00A7641F">
        <w:rPr>
          <w:rFonts w:hint="eastAsia"/>
        </w:rPr>
        <w:t xml:space="preserve">는 </w:t>
      </w:r>
      <w:r w:rsidR="00A7641F">
        <w:t>43.305</w:t>
      </w:r>
      <w:r w:rsidR="00A7641F">
        <w:rPr>
          <w:rFonts w:hint="eastAsia"/>
        </w:rPr>
        <w:t xml:space="preserve">로 차량 보유기간을 변수로 포함시켰을 때의 </w:t>
      </w:r>
      <w:r w:rsidR="00A7641F">
        <w:t>AIC</w:t>
      </w:r>
      <w:r w:rsidR="00A7641F">
        <w:rPr>
          <w:rFonts w:hint="eastAsia"/>
        </w:rPr>
        <w:t>값이 더 작으므로 기간을 변수로 포함시키는 것이 더 적합한 분석모형이 된다.</w:t>
      </w:r>
    </w:p>
    <w:p w14:paraId="45BE73BF"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(5) 연간소득과 보유차량의 기간 사이에 존재할 수 있는 상호작용효과는 어떠한 의미를 갖는지에 대하여 </w:t>
      </w:r>
      <w:proofErr w:type="spellStart"/>
      <w:r w:rsidRPr="006E3E45">
        <w:rPr>
          <w:rFonts w:ascii="맑은 고딕" w:eastAsia="맑은 고딕" w:hAnsi="맑은 고딕" w:cs="굴림" w:hint="eastAsia"/>
          <w:color w:val="666666"/>
          <w:kern w:val="0"/>
          <w:sz w:val="18"/>
          <w:szCs w:val="18"/>
        </w:rPr>
        <w:t>설명하시오</w:t>
      </w:r>
      <w:proofErr w:type="spellEnd"/>
      <w:r w:rsidRPr="006E3E45">
        <w:rPr>
          <w:rFonts w:ascii="맑은 고딕" w:eastAsia="맑은 고딕" w:hAnsi="맑은 고딕" w:cs="굴림" w:hint="eastAsia"/>
          <w:color w:val="666666"/>
          <w:kern w:val="0"/>
          <w:sz w:val="18"/>
          <w:szCs w:val="18"/>
        </w:rPr>
        <w:t>.</w:t>
      </w:r>
    </w:p>
    <w:p w14:paraId="2ABD1709" w14:textId="77777777" w:rsidR="006B21C1" w:rsidRDefault="009270D1" w:rsidP="00A7641F">
      <w:pPr>
        <w:tabs>
          <w:tab w:val="left" w:pos="986"/>
        </w:tabs>
      </w:pPr>
      <w:r>
        <w:rPr>
          <w:rFonts w:hint="eastAsia"/>
        </w:rPr>
        <w:t xml:space="preserve">자동차는 소모품이면서 사치품의 특성을 강하게 띄기 때문에 </w:t>
      </w:r>
      <w:r w:rsidR="005E2533">
        <w:rPr>
          <w:rFonts w:hint="eastAsia"/>
        </w:rPr>
        <w:t>경제적 여유가 있는 고소득자의 경우</w:t>
      </w:r>
      <w:r w:rsidR="005E2533">
        <w:rPr>
          <w:rFonts w:hint="eastAsia"/>
        </w:rPr>
        <w:t>,</w:t>
      </w:r>
      <w:r w:rsidR="005E2533">
        <w:t xml:space="preserve"> </w:t>
      </w:r>
      <w:r w:rsidR="005E2533">
        <w:rPr>
          <w:rFonts w:hint="eastAsia"/>
        </w:rPr>
        <w:t>그렇지 않은 사람들보다 자동차를 더 자주 바</w:t>
      </w:r>
      <w:r>
        <w:rPr>
          <w:rFonts w:hint="eastAsia"/>
        </w:rPr>
        <w:t xml:space="preserve">꿀 것이라고 </w:t>
      </w:r>
      <w:r w:rsidR="005E2533">
        <w:rPr>
          <w:rFonts w:hint="eastAsia"/>
        </w:rPr>
        <w:t>예측할 수 있다.</w:t>
      </w:r>
    </w:p>
    <w:p w14:paraId="523FDDC5" w14:textId="1044176A" w:rsidR="006E3E45" w:rsidRPr="006E3E45" w:rsidRDefault="006B21C1" w:rsidP="00A7641F">
      <w:pPr>
        <w:tabs>
          <w:tab w:val="left" w:pos="986"/>
        </w:tabs>
        <w:rPr>
          <w:rFonts w:hint="eastAsia"/>
        </w:rPr>
      </w:pPr>
      <w:r>
        <w:rPr>
          <w:noProof/>
        </w:rPr>
        <w:drawing>
          <wp:inline distT="0" distB="0" distL="0" distR="0" wp14:anchorId="5387A93E" wp14:editId="73BFA74F">
            <wp:extent cx="3917852" cy="2208517"/>
            <wp:effectExtent l="0" t="0" r="6985"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6550" cy="2219057"/>
                    </a:xfrm>
                    <a:prstGeom prst="rect">
                      <a:avLst/>
                    </a:prstGeom>
                    <a:noFill/>
                    <a:ln>
                      <a:noFill/>
                    </a:ln>
                  </pic:spPr>
                </pic:pic>
              </a:graphicData>
            </a:graphic>
          </wp:inline>
        </w:drawing>
      </w:r>
      <w:r w:rsidR="005E2533">
        <w:rPr>
          <w:rFonts w:hint="eastAsia"/>
        </w:rPr>
        <w:t xml:space="preserve">실제로 </w:t>
      </w:r>
      <w:r w:rsidR="001E3EC1">
        <w:rPr>
          <w:rFonts w:hint="eastAsia"/>
        </w:rPr>
        <w:t>기간을 종속변수,</w:t>
      </w:r>
      <w:r w:rsidR="001E3EC1">
        <w:t xml:space="preserve"> </w:t>
      </w:r>
      <w:r w:rsidR="001E3EC1">
        <w:rPr>
          <w:rFonts w:hint="eastAsia"/>
        </w:rPr>
        <w:t xml:space="preserve">소득을 독립변수로 두어 선형회귀분석을 진행한 결과 약 </w:t>
      </w:r>
      <w:r w:rsidR="001E3EC1">
        <w:t>99.9</w:t>
      </w:r>
      <w:r w:rsidR="001E3EC1">
        <w:rPr>
          <w:rFonts w:hint="eastAsia"/>
        </w:rPr>
        <w:t>의 신뢰도로 미미하지만 음의상관관계가 있다고 판명되었다.</w:t>
      </w:r>
      <w:r w:rsidR="001E3EC1">
        <w:t xml:space="preserve"> </w:t>
      </w:r>
      <w:r w:rsidR="005E2533">
        <w:rPr>
          <w:rFonts w:hint="eastAsia"/>
        </w:rPr>
        <w:t xml:space="preserve">회귀계수는 </w:t>
      </w:r>
      <w:r w:rsidR="005E2533">
        <w:t>-0.03</w:t>
      </w:r>
      <w:r w:rsidR="005E2533">
        <w:rPr>
          <w:rFonts w:hint="eastAsia"/>
        </w:rPr>
        <w:t xml:space="preserve">으로 </w:t>
      </w:r>
      <w:r w:rsidR="005E2533">
        <w:t>4.2</w:t>
      </w:r>
      <w:r w:rsidR="005E2533">
        <w:rPr>
          <w:rFonts w:hint="eastAsia"/>
        </w:rPr>
        <w:t xml:space="preserve">년을 기준으로 </w:t>
      </w:r>
      <w:r w:rsidR="001E3EC1">
        <w:rPr>
          <w:rFonts w:hint="eastAsia"/>
        </w:rPr>
        <w:t xml:space="preserve">소득이 </w:t>
      </w:r>
      <w:r w:rsidR="005E2533">
        <w:rPr>
          <w:rFonts w:hint="eastAsia"/>
        </w:rPr>
        <w:t xml:space="preserve">약 </w:t>
      </w:r>
      <w:r w:rsidR="001E3EC1">
        <w:t>3</w:t>
      </w:r>
      <w:r w:rsidR="001E3EC1">
        <w:rPr>
          <w:rFonts w:hint="eastAsia"/>
        </w:rPr>
        <w:t xml:space="preserve">천만원 늘어날 때마다 보유기간이 </w:t>
      </w:r>
      <w:r w:rsidR="001E3EC1">
        <w:t>1</w:t>
      </w:r>
      <w:r w:rsidR="001E3EC1">
        <w:rPr>
          <w:rFonts w:hint="eastAsia"/>
        </w:rPr>
        <w:t>년 줄어</w:t>
      </w:r>
      <w:r w:rsidR="005E2533">
        <w:rPr>
          <w:rFonts w:hint="eastAsia"/>
        </w:rPr>
        <w:t>든다고 분석된다.</w:t>
      </w:r>
    </w:p>
    <w:p w14:paraId="4FC6CEC1" w14:textId="77777777" w:rsidR="006E3E45" w:rsidRPr="006E3E45" w:rsidRDefault="006E3E45" w:rsidP="006E3E45">
      <w:pPr>
        <w:widowControl/>
        <w:shd w:val="clear" w:color="auto" w:fill="EDEDED"/>
        <w:wordWrap/>
        <w:autoSpaceDE/>
        <w:autoSpaceDN/>
        <w:spacing w:after="0" w:line="240" w:lineRule="auto"/>
        <w:jc w:val="left"/>
        <w:rPr>
          <w:rFonts w:ascii="맑은 고딕" w:eastAsia="맑은 고딕" w:hAnsi="맑은 고딕" w:cs="굴림" w:hint="eastAsia"/>
          <w:color w:val="666666"/>
          <w:kern w:val="0"/>
          <w:sz w:val="18"/>
          <w:szCs w:val="18"/>
        </w:rPr>
      </w:pPr>
      <w:r w:rsidRPr="006E3E45">
        <w:rPr>
          <w:rFonts w:ascii="맑은 고딕" w:eastAsia="맑은 고딕" w:hAnsi="맑은 고딕" w:cs="굴림" w:hint="eastAsia"/>
          <w:color w:val="666666"/>
          <w:kern w:val="0"/>
          <w:sz w:val="18"/>
          <w:szCs w:val="18"/>
        </w:rPr>
        <w:t xml:space="preserve">(6) 신차의 구입여부를 예측하기 위하여, 어떠한 다른 독립변수가 사용될 수 있는지에 대하여 </w:t>
      </w:r>
      <w:proofErr w:type="spellStart"/>
      <w:r w:rsidRPr="006E3E45">
        <w:rPr>
          <w:rFonts w:ascii="맑은 고딕" w:eastAsia="맑은 고딕" w:hAnsi="맑은 고딕" w:cs="굴림" w:hint="eastAsia"/>
          <w:color w:val="666666"/>
          <w:kern w:val="0"/>
          <w:sz w:val="18"/>
          <w:szCs w:val="18"/>
        </w:rPr>
        <w:t>논의하시오</w:t>
      </w:r>
      <w:proofErr w:type="spellEnd"/>
      <w:r w:rsidRPr="006E3E45">
        <w:rPr>
          <w:rFonts w:ascii="맑은 고딕" w:eastAsia="맑은 고딕" w:hAnsi="맑은 고딕" w:cs="굴림" w:hint="eastAsia"/>
          <w:color w:val="666666"/>
          <w:kern w:val="0"/>
          <w:sz w:val="18"/>
          <w:szCs w:val="18"/>
        </w:rPr>
        <w:t>.</w:t>
      </w:r>
    </w:p>
    <w:p w14:paraId="03625B50" w14:textId="45FD958D" w:rsidR="006E3E45" w:rsidRDefault="005E2533">
      <w:pPr>
        <w:rPr>
          <w:rFonts w:hint="eastAsia"/>
        </w:rPr>
      </w:pPr>
      <w:r>
        <w:rPr>
          <w:rFonts w:hint="eastAsia"/>
        </w:rPr>
        <w:t>집에서 회사까지의 거리,</w:t>
      </w:r>
      <w:r>
        <w:t xml:space="preserve"> </w:t>
      </w:r>
      <w:r>
        <w:rPr>
          <w:rFonts w:hint="eastAsia"/>
        </w:rPr>
        <w:t xml:space="preserve">연간 장거리 출장 횟수 </w:t>
      </w:r>
      <w:r w:rsidR="00A7641F">
        <w:rPr>
          <w:rFonts w:hint="eastAsia"/>
        </w:rPr>
        <w:t>등</w:t>
      </w:r>
      <w:r w:rsidR="001E3EC1">
        <w:rPr>
          <w:rFonts w:hint="eastAsia"/>
        </w:rPr>
        <w:t>이 사용될 수 있다.</w:t>
      </w:r>
    </w:p>
    <w:sectPr w:rsidR="006E3E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45"/>
    <w:rsid w:val="001053E9"/>
    <w:rsid w:val="00167CF9"/>
    <w:rsid w:val="001E3EC1"/>
    <w:rsid w:val="00214311"/>
    <w:rsid w:val="005B6BBA"/>
    <w:rsid w:val="005E2533"/>
    <w:rsid w:val="00611869"/>
    <w:rsid w:val="006B21C1"/>
    <w:rsid w:val="006E3E45"/>
    <w:rsid w:val="007D3623"/>
    <w:rsid w:val="009270D1"/>
    <w:rsid w:val="00A7641F"/>
    <w:rsid w:val="00B91CDB"/>
    <w:rsid w:val="00BC01FC"/>
    <w:rsid w:val="00C55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D57"/>
  <w15:chartTrackingRefBased/>
  <w15:docId w15:val="{3545DAB6-1FDF-4CA2-84DB-0B7D26BC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노유정</dc:creator>
  <cp:keywords/>
  <dc:description/>
  <cp:lastModifiedBy>노유정</cp:lastModifiedBy>
  <cp:revision>3</cp:revision>
  <dcterms:created xsi:type="dcterms:W3CDTF">2021-05-29T13:47:00Z</dcterms:created>
  <dcterms:modified xsi:type="dcterms:W3CDTF">2021-05-30T14:24:00Z</dcterms:modified>
</cp:coreProperties>
</file>