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F93E" w14:textId="05840DAC" w:rsidR="005F5F13" w:rsidRDefault="000869E4" w:rsidP="000869E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24313">
        <w:rPr>
          <w:rFonts w:ascii="Times New Roman" w:hAnsi="Times New Roman" w:cs="Times New Roman"/>
          <w:sz w:val="24"/>
          <w:szCs w:val="24"/>
        </w:rPr>
        <w:t>ER diagram</w:t>
      </w:r>
    </w:p>
    <w:p w14:paraId="009064EA" w14:textId="77777777" w:rsidR="00887671" w:rsidRPr="00887671" w:rsidRDefault="00887671" w:rsidP="00887671">
      <w:pPr>
        <w:rPr>
          <w:rFonts w:ascii="Times New Roman" w:hAnsi="Times New Roman" w:cs="Times New Roman" w:hint="eastAsia"/>
          <w:sz w:val="24"/>
          <w:szCs w:val="24"/>
        </w:rPr>
      </w:pPr>
    </w:p>
    <w:p w14:paraId="1F281DA8" w14:textId="03308E8F" w:rsidR="000869E4" w:rsidRPr="00224313" w:rsidRDefault="000869E4">
      <w:pPr>
        <w:rPr>
          <w:rFonts w:ascii="Times New Roman" w:hAnsi="Times New Roman" w:cs="Times New Roman"/>
          <w:sz w:val="24"/>
          <w:szCs w:val="24"/>
        </w:rPr>
      </w:pPr>
      <w:r w:rsidRPr="002243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9A9C9" wp14:editId="515379CF">
            <wp:extent cx="5270500" cy="3219450"/>
            <wp:effectExtent l="0" t="0" r="6350" b="0"/>
            <wp:docPr id="493592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BB69D" w14:textId="554F7836" w:rsidR="000869E4" w:rsidRPr="00224313" w:rsidRDefault="000869E4" w:rsidP="000869E4">
      <w:pPr>
        <w:rPr>
          <w:rFonts w:ascii="Times New Roman" w:hAnsi="Times New Roman" w:cs="Times New Roman"/>
          <w:sz w:val="24"/>
          <w:szCs w:val="24"/>
        </w:rPr>
      </w:pPr>
      <w:r w:rsidRPr="00224313">
        <w:rPr>
          <w:rFonts w:ascii="Times New Roman" w:hAnsi="Times New Roman" w:cs="Times New Roman"/>
          <w:sz w:val="24"/>
          <w:szCs w:val="24"/>
        </w:rPr>
        <w:t>Explanation:</w:t>
      </w:r>
    </w:p>
    <w:p w14:paraId="74299367" w14:textId="77777777" w:rsidR="000869E4" w:rsidRPr="00224313" w:rsidRDefault="000869E4" w:rsidP="000869E4">
      <w:pPr>
        <w:rPr>
          <w:rFonts w:ascii="Times New Roman" w:hAnsi="Times New Roman" w:cs="Times New Roman"/>
          <w:sz w:val="24"/>
          <w:szCs w:val="24"/>
        </w:rPr>
      </w:pPr>
      <w:r w:rsidRPr="00224313">
        <w:rPr>
          <w:rFonts w:ascii="Times New Roman" w:hAnsi="Times New Roman" w:cs="Times New Roman"/>
          <w:sz w:val="24"/>
          <w:szCs w:val="24"/>
        </w:rPr>
        <w:t>Users – Orders: one to many</w:t>
      </w:r>
    </w:p>
    <w:p w14:paraId="7A08C5AF" w14:textId="77777777" w:rsidR="000869E4" w:rsidRPr="00224313" w:rsidRDefault="000869E4" w:rsidP="000869E4">
      <w:pPr>
        <w:rPr>
          <w:rFonts w:ascii="Times New Roman" w:hAnsi="Times New Roman" w:cs="Times New Roman"/>
          <w:sz w:val="24"/>
          <w:szCs w:val="24"/>
        </w:rPr>
      </w:pPr>
      <w:r w:rsidRPr="00224313">
        <w:rPr>
          <w:rFonts w:ascii="Times New Roman" w:hAnsi="Times New Roman" w:cs="Times New Roman"/>
          <w:sz w:val="24"/>
          <w:szCs w:val="24"/>
        </w:rPr>
        <w:t>Orders – Product: many to many</w:t>
      </w:r>
    </w:p>
    <w:p w14:paraId="3D94C0BD" w14:textId="77777777" w:rsidR="000869E4" w:rsidRPr="00224313" w:rsidRDefault="000869E4" w:rsidP="000869E4">
      <w:pPr>
        <w:rPr>
          <w:rFonts w:ascii="Times New Roman" w:hAnsi="Times New Roman" w:cs="Times New Roman"/>
          <w:sz w:val="24"/>
          <w:szCs w:val="24"/>
        </w:rPr>
      </w:pPr>
      <w:r w:rsidRPr="00224313">
        <w:rPr>
          <w:rFonts w:ascii="Times New Roman" w:hAnsi="Times New Roman" w:cs="Times New Roman"/>
          <w:sz w:val="24"/>
          <w:szCs w:val="24"/>
        </w:rPr>
        <w:t xml:space="preserve">Orders – </w:t>
      </w:r>
      <w:proofErr w:type="spellStart"/>
      <w:r w:rsidRPr="00224313">
        <w:rPr>
          <w:rFonts w:ascii="Times New Roman" w:hAnsi="Times New Roman" w:cs="Times New Roman"/>
          <w:sz w:val="24"/>
          <w:szCs w:val="24"/>
        </w:rPr>
        <w:t>Order_Item</w:t>
      </w:r>
      <w:proofErr w:type="spellEnd"/>
      <w:r w:rsidRPr="00224313">
        <w:rPr>
          <w:rFonts w:ascii="Times New Roman" w:hAnsi="Times New Roman" w:cs="Times New Roman"/>
          <w:sz w:val="24"/>
          <w:szCs w:val="24"/>
        </w:rPr>
        <w:t>: many to many</w:t>
      </w:r>
    </w:p>
    <w:p w14:paraId="0EB2D75F" w14:textId="77777777" w:rsidR="000869E4" w:rsidRPr="00224313" w:rsidRDefault="000869E4" w:rsidP="000869E4">
      <w:pPr>
        <w:rPr>
          <w:rFonts w:ascii="Times New Roman" w:hAnsi="Times New Roman" w:cs="Times New Roman"/>
          <w:sz w:val="24"/>
          <w:szCs w:val="24"/>
        </w:rPr>
      </w:pPr>
      <w:r w:rsidRPr="00224313">
        <w:rPr>
          <w:rFonts w:ascii="Times New Roman" w:hAnsi="Times New Roman" w:cs="Times New Roman"/>
          <w:sz w:val="24"/>
          <w:szCs w:val="24"/>
        </w:rPr>
        <w:t xml:space="preserve">Products – </w:t>
      </w:r>
      <w:proofErr w:type="spellStart"/>
      <w:r w:rsidRPr="00224313">
        <w:rPr>
          <w:rFonts w:ascii="Times New Roman" w:hAnsi="Times New Roman" w:cs="Times New Roman"/>
          <w:sz w:val="24"/>
          <w:szCs w:val="24"/>
        </w:rPr>
        <w:t>Order_Item</w:t>
      </w:r>
      <w:proofErr w:type="spellEnd"/>
      <w:r w:rsidRPr="00224313">
        <w:rPr>
          <w:rFonts w:ascii="Times New Roman" w:hAnsi="Times New Roman" w:cs="Times New Roman"/>
          <w:sz w:val="24"/>
          <w:szCs w:val="24"/>
        </w:rPr>
        <w:t>: many to many</w:t>
      </w:r>
    </w:p>
    <w:p w14:paraId="3E182CAF" w14:textId="5D3DA58D" w:rsidR="000869E4" w:rsidRPr="00224313" w:rsidRDefault="000869E4" w:rsidP="000869E4">
      <w:pPr>
        <w:rPr>
          <w:rFonts w:ascii="Times New Roman" w:hAnsi="Times New Roman" w:cs="Times New Roman"/>
          <w:sz w:val="24"/>
          <w:szCs w:val="24"/>
        </w:rPr>
      </w:pPr>
    </w:p>
    <w:p w14:paraId="078CAC13" w14:textId="2621238C" w:rsidR="000869E4" w:rsidRPr="00224313" w:rsidRDefault="00C439CF" w:rsidP="000869E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24313">
        <w:rPr>
          <w:rFonts w:ascii="Times New Roman" w:hAnsi="Times New Roman" w:cs="Times New Roman"/>
          <w:sz w:val="24"/>
          <w:szCs w:val="24"/>
        </w:rPr>
        <w:t>5 API endpoints</w:t>
      </w:r>
    </w:p>
    <w:p w14:paraId="0CE9D170" w14:textId="5680814F" w:rsidR="00C439CF" w:rsidRPr="00224313" w:rsidRDefault="00224313" w:rsidP="00C439CF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24313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User login:</w:t>
      </w:r>
      <w:r w:rsidRPr="0022431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C439CF" w:rsidRPr="0022431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/users/</w:t>
      </w:r>
      <w:proofErr w:type="spellStart"/>
      <w:r w:rsidR="00C439CF" w:rsidRPr="0022431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sign_in</w:t>
      </w:r>
      <w:proofErr w:type="spellEnd"/>
    </w:p>
    <w:p w14:paraId="7766E044" w14:textId="1C95DE21" w:rsidR="00C439CF" w:rsidRPr="00224313" w:rsidRDefault="00224313" w:rsidP="00C439CF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24313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User sign up:</w:t>
      </w:r>
      <w:r w:rsidRPr="0022431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C439CF" w:rsidRPr="0022431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/users</w:t>
      </w:r>
    </w:p>
    <w:p w14:paraId="0F129BF0" w14:textId="64BCE036" w:rsidR="00C439CF" w:rsidRPr="00224313" w:rsidRDefault="00224313" w:rsidP="00C439CF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24313">
        <w:rPr>
          <w:rFonts w:ascii="Times New Roman" w:hAnsi="Times New Roman" w:cs="Times New Roman"/>
          <w:b/>
          <w:bCs/>
          <w:sz w:val="24"/>
          <w:szCs w:val="24"/>
        </w:rPr>
        <w:t>GET request responding with a collection of data</w:t>
      </w:r>
      <w:r w:rsidRPr="0022431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24313">
        <w:rPr>
          <w:rFonts w:ascii="Times New Roman" w:hAnsi="Times New Roman" w:cs="Times New Roman"/>
          <w:sz w:val="24"/>
          <w:szCs w:val="24"/>
        </w:rPr>
        <w:t xml:space="preserve"> </w:t>
      </w:r>
      <w:r w:rsidR="00C439CF" w:rsidRPr="0022431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/products</w:t>
      </w:r>
    </w:p>
    <w:p w14:paraId="087B5347" w14:textId="1F33DCD6" w:rsidR="00C439CF" w:rsidRPr="00224313" w:rsidRDefault="00224313" w:rsidP="00C439CF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24313">
        <w:rPr>
          <w:rFonts w:ascii="Times New Roman" w:hAnsi="Times New Roman" w:cs="Times New Roman"/>
          <w:b/>
          <w:bCs/>
          <w:sz w:val="24"/>
          <w:szCs w:val="24"/>
        </w:rPr>
        <w:t>GET request for retrieving details of a single element</w:t>
      </w:r>
      <w:r w:rsidRPr="0022431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24313">
        <w:rPr>
          <w:rFonts w:ascii="Times New Roman" w:hAnsi="Times New Roman" w:cs="Times New Roman"/>
          <w:sz w:val="24"/>
          <w:szCs w:val="24"/>
        </w:rPr>
        <w:t xml:space="preserve"> </w:t>
      </w:r>
      <w:r w:rsidR="00C439CF" w:rsidRPr="0022431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products/1</w:t>
      </w:r>
    </w:p>
    <w:p w14:paraId="5599E528" w14:textId="0786A3C7" w:rsidR="00C439CF" w:rsidRPr="00224313" w:rsidRDefault="00224313" w:rsidP="00C439CF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24313">
        <w:rPr>
          <w:rFonts w:ascii="Times New Roman" w:hAnsi="Times New Roman" w:cs="Times New Roman"/>
          <w:b/>
          <w:bCs/>
          <w:sz w:val="24"/>
          <w:szCs w:val="24"/>
        </w:rPr>
        <w:t>GET request for retrieving details of a</w:t>
      </w:r>
      <w:r w:rsidRPr="00224313">
        <w:rPr>
          <w:rFonts w:ascii="Times New Roman" w:hAnsi="Times New Roman" w:cs="Times New Roman"/>
          <w:b/>
          <w:bCs/>
          <w:sz w:val="24"/>
          <w:szCs w:val="24"/>
        </w:rPr>
        <w:t>nother</w:t>
      </w:r>
      <w:r w:rsidRPr="00224313">
        <w:rPr>
          <w:rFonts w:ascii="Times New Roman" w:hAnsi="Times New Roman" w:cs="Times New Roman"/>
          <w:b/>
          <w:bCs/>
          <w:sz w:val="24"/>
          <w:szCs w:val="24"/>
        </w:rPr>
        <w:t xml:space="preserve"> single element</w:t>
      </w:r>
      <w:r w:rsidRPr="0022431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24313">
        <w:rPr>
          <w:rFonts w:ascii="Times New Roman" w:hAnsi="Times New Roman" w:cs="Times New Roman"/>
          <w:sz w:val="24"/>
          <w:szCs w:val="24"/>
        </w:rPr>
        <w:t xml:space="preserve"> </w:t>
      </w:r>
      <w:r w:rsidR="00C439CF" w:rsidRPr="0022431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products/2</w:t>
      </w:r>
    </w:p>
    <w:p w14:paraId="4C4A2F6F" w14:textId="78551B4F" w:rsidR="00224313" w:rsidRDefault="00224313" w:rsidP="00C439CF">
      <w:pPr>
        <w:rPr>
          <w:rFonts w:ascii="Times New Roman" w:hAnsi="Times New Roman" w:cs="Times New Roman"/>
          <w:sz w:val="24"/>
          <w:szCs w:val="24"/>
        </w:rPr>
      </w:pPr>
    </w:p>
    <w:p w14:paraId="18B4757E" w14:textId="5018B834" w:rsidR="00224313" w:rsidRDefault="00224313" w:rsidP="00C43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Explanation will be in the illustration video.</w:t>
      </w:r>
    </w:p>
    <w:p w14:paraId="0D09566C" w14:textId="77777777" w:rsidR="00887671" w:rsidRDefault="00887671" w:rsidP="00C439CF">
      <w:pPr>
        <w:rPr>
          <w:rFonts w:ascii="Times New Roman" w:hAnsi="Times New Roman" w:cs="Times New Roman"/>
          <w:sz w:val="24"/>
          <w:szCs w:val="24"/>
        </w:rPr>
      </w:pPr>
    </w:p>
    <w:p w14:paraId="6B9A569D" w14:textId="49CC6BF3" w:rsidR="00224313" w:rsidRDefault="00887671" w:rsidP="0088767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User is created with Devise with API provided</w:t>
      </w:r>
    </w:p>
    <w:p w14:paraId="631F0A94" w14:textId="5E99AE54" w:rsidR="00887671" w:rsidRPr="00887671" w:rsidRDefault="00887671" w:rsidP="00887671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8876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C1B497" wp14:editId="5C9B9419">
            <wp:extent cx="5274310" cy="1421130"/>
            <wp:effectExtent l="0" t="0" r="2540" b="7620"/>
            <wp:docPr id="2052757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57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8C95" w14:textId="2D5C7754" w:rsidR="000869E4" w:rsidRDefault="004A7EA9" w:rsidP="000869E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Seed data should be provided</w:t>
      </w:r>
    </w:p>
    <w:p w14:paraId="0CB578B7" w14:textId="35E96EF2" w:rsidR="004A7EA9" w:rsidRPr="004A7EA9" w:rsidRDefault="004A7EA9" w:rsidP="004A7EA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Test account:</w:t>
      </w:r>
    </w:p>
    <w:p w14:paraId="01CAFCF7" w14:textId="3DBA61CE" w:rsidR="004A7EA9" w:rsidRDefault="004A7EA9" w:rsidP="004A7EA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mail: </w:t>
      </w:r>
      <w:hyperlink r:id="rId7" w:history="1">
        <w:r w:rsidRPr="00F61F3F">
          <w:rPr>
            <w:rStyle w:val="a4"/>
            <w:rFonts w:ascii="Times New Roman" w:hAnsi="Times New Roman" w:cs="Times New Roman" w:hint="eastAsia"/>
            <w:sz w:val="24"/>
            <w:szCs w:val="24"/>
          </w:rPr>
          <w:t>bbb@bbb.com</w:t>
        </w:r>
      </w:hyperlink>
    </w:p>
    <w:p w14:paraId="3A60D5CA" w14:textId="5090DC87" w:rsidR="004A7EA9" w:rsidRDefault="004A7EA9" w:rsidP="004A7EA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Password: 123456</w:t>
      </w:r>
    </w:p>
    <w:p w14:paraId="6F84BF90" w14:textId="77777777" w:rsidR="004A7EA9" w:rsidRDefault="004A7EA9" w:rsidP="004A7EA9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1B9EE11C" w14:textId="4D60AC7A" w:rsidR="004A7EA9" w:rsidRDefault="004A7EA9" w:rsidP="004A7EA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mail: </w:t>
      </w:r>
      <w:hyperlink r:id="rId8" w:history="1">
        <w:r w:rsidRPr="00F61F3F">
          <w:rPr>
            <w:rStyle w:val="a4"/>
            <w:rFonts w:ascii="Times New Roman" w:hAnsi="Times New Roman" w:cs="Times New Roman" w:hint="eastAsia"/>
            <w:sz w:val="24"/>
            <w:szCs w:val="24"/>
          </w:rPr>
          <w:t>ccc</w:t>
        </w:r>
        <w:r w:rsidRPr="00F61F3F">
          <w:rPr>
            <w:rStyle w:val="a4"/>
            <w:rFonts w:ascii="Times New Roman" w:hAnsi="Times New Roman" w:cs="Times New Roman" w:hint="eastAsia"/>
            <w:sz w:val="24"/>
            <w:szCs w:val="24"/>
          </w:rPr>
          <w:t>@</w:t>
        </w:r>
        <w:r w:rsidRPr="00F61F3F">
          <w:rPr>
            <w:rStyle w:val="a4"/>
            <w:rFonts w:ascii="Times New Roman" w:hAnsi="Times New Roman" w:cs="Times New Roman" w:hint="eastAsia"/>
            <w:sz w:val="24"/>
            <w:szCs w:val="24"/>
          </w:rPr>
          <w:t>ccc</w:t>
        </w:r>
        <w:r w:rsidRPr="00F61F3F">
          <w:rPr>
            <w:rStyle w:val="a4"/>
            <w:rFonts w:ascii="Times New Roman" w:hAnsi="Times New Roman" w:cs="Times New Roman" w:hint="eastAsia"/>
            <w:sz w:val="24"/>
            <w:szCs w:val="24"/>
          </w:rPr>
          <w:t>.com</w:t>
        </w:r>
      </w:hyperlink>
    </w:p>
    <w:p w14:paraId="392EC02C" w14:textId="77777777" w:rsidR="004A7EA9" w:rsidRDefault="004A7EA9" w:rsidP="004A7EA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Password: 123456</w:t>
      </w:r>
    </w:p>
    <w:p w14:paraId="37762E39" w14:textId="2B527DA3" w:rsidR="004A7EA9" w:rsidRPr="004A7EA9" w:rsidRDefault="004A7EA9" w:rsidP="004A7EA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Heroku Link: </w:t>
      </w:r>
    </w:p>
    <w:sectPr w:rsidR="004A7EA9" w:rsidRPr="004A7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036"/>
    <w:multiLevelType w:val="hybridMultilevel"/>
    <w:tmpl w:val="A02E9A88"/>
    <w:lvl w:ilvl="0" w:tplc="C136A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514F7E"/>
    <w:multiLevelType w:val="hybridMultilevel"/>
    <w:tmpl w:val="2A10FCC2"/>
    <w:lvl w:ilvl="0" w:tplc="5CCC9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9559748">
    <w:abstractNumId w:val="0"/>
  </w:num>
  <w:num w:numId="2" w16cid:durableId="1579247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6E7B"/>
    <w:rsid w:val="000869E4"/>
    <w:rsid w:val="00224313"/>
    <w:rsid w:val="004A7EA9"/>
    <w:rsid w:val="005F5F13"/>
    <w:rsid w:val="00887671"/>
    <w:rsid w:val="00A06E7B"/>
    <w:rsid w:val="00C4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956F"/>
  <w15:chartTrackingRefBased/>
  <w15:docId w15:val="{AD642159-81D5-4DEA-85C4-ED69C74A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9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7EA9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7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c@cc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bb@bb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Junting Ye</dc:creator>
  <cp:keywords/>
  <dc:description/>
  <cp:lastModifiedBy>Junting Ye</cp:lastModifiedBy>
  <cp:revision>5</cp:revision>
  <dcterms:created xsi:type="dcterms:W3CDTF">2024-04-19T22:42:00Z</dcterms:created>
  <dcterms:modified xsi:type="dcterms:W3CDTF">2024-04-19T23:59:00Z</dcterms:modified>
</cp:coreProperties>
</file>