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以下哪一个是捷达品牌的英文简称？JETTA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A JATTA  B JADDA  C JETTA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捷达品牌VS5是什么车型？SUV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32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A 轿车  B SUV  C MPV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color w:val="auto"/>
          <w:sz w:val="24"/>
          <w:szCs w:val="32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32"/>
          <w:highlight w:val="none"/>
          <w:lang w:val="en-US" w:eastAsia="zh-CN"/>
        </w:rPr>
        <w:t>2020年捷达品牌在售车型有哪些？ VA3 VS5 VS7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auto"/>
          <w:sz w:val="24"/>
          <w:szCs w:val="32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32"/>
          <w:highlight w:val="none"/>
          <w:lang w:val="en-US" w:eastAsia="zh-CN"/>
        </w:rPr>
        <w:t>A VA3 VS5 VS7  B VH3 VS5 VS7  C VA5 VS3 VS7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捷达品牌VS7整车质保范围是？3年或10万公里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A ２年或10万公里  B 3年或10万公里  C 3年或５万公里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捷达品牌VS7市场指导价是？10.68万起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A 10.68万起  B 11.68万起  C 12.68万起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捷达品牌VS5市场指导价是？8.48万起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A 7.48万起  B 8.48万起  C 10.48万起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color w:val="0000FF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32"/>
          <w:lang w:val="en-US" w:eastAsia="zh-CN"/>
        </w:rPr>
        <w:t>捷达品牌VS7有什么亮点？以上都是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 xml:space="preserve">A 大格局驾乘空间 SUV前后独立悬架系统 360度全景影像 手机无线充电 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 xml:space="preserve">B ACC自适应巡航 FRONT ASSIST预碰撞安全系统 EPB电子手刹+AUTOHOLD自动驻车 C 以上都是     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捷达品牌VS7采用什么发动机？大众EA211 1.4Ｔ涡轮增压发动机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A 大众EA211 1.4Ｔ涡轮增压发动机  B 奥迪IW100 1.6Ｔ  C 大众ＥＡ８８８　２.０Ｔ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color w:val="0000FF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32"/>
          <w:lang w:val="en-US" w:eastAsia="zh-CN"/>
        </w:rPr>
        <w:t>捷达品牌VS５有什么亮点？以上都是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A ＨＳＢ高强度车身 6安全气囊 ESP电子稳定程序 大众MQB平台技术 B ＭＫＥ疲劳检测系统  车载互联  EA211 1.4T涡轮增压发动机 AQ250 6速手自一体变速器 C 以上都是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捷达品牌VS7轴距是多少？２７３０ｍｍ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A ２２３０ｍｍ  B ２７３０ｍｍ  C ２８８０ｍｍ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捷达品牌VS7油箱容积是多少？５１Ｌ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A ５１Ｌ  B ５２Ｌ  C ４８Ｌ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8C3CFC"/>
    <w:multiLevelType w:val="singleLevel"/>
    <w:tmpl w:val="D78C3CF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777269"/>
    <w:rsid w:val="08285A6F"/>
    <w:rsid w:val="09C5705D"/>
    <w:rsid w:val="0F777269"/>
    <w:rsid w:val="1D277CB4"/>
    <w:rsid w:val="1F434195"/>
    <w:rsid w:val="266E007B"/>
    <w:rsid w:val="28E85DF3"/>
    <w:rsid w:val="28FB593D"/>
    <w:rsid w:val="31A423A1"/>
    <w:rsid w:val="320B376C"/>
    <w:rsid w:val="34D262AC"/>
    <w:rsid w:val="3A891800"/>
    <w:rsid w:val="4D6E10EB"/>
    <w:rsid w:val="512E3594"/>
    <w:rsid w:val="59963A71"/>
    <w:rsid w:val="5AF630EB"/>
    <w:rsid w:val="5B205C10"/>
    <w:rsid w:val="5D075A22"/>
    <w:rsid w:val="6A7F394F"/>
    <w:rsid w:val="6C4F3697"/>
    <w:rsid w:val="6CF5012C"/>
    <w:rsid w:val="6EF81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2020-10-15T09:08:00Z</dcterms:created>
  <dc:creator>余二钱</dc:creator>
  <cp:lastModifiedBy>余二钱</cp:lastModifiedBy>
  <dcterms:modified xsi:type="dcterms:W3CDTF">2020-10-22T02:42:59Z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