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2020/11/10笔试面试题-2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面试1：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问题一：</w:t>
      </w:r>
    </w:p>
    <w:p>
      <w:pPr>
        <w:keepNext w:val="0"/>
        <w:keepLines w:val="0"/>
        <w:pageBreakBefore w:val="0"/>
        <w:numPr>
          <w:ilvl w:val="254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笔试题：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水平垂直居中：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height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50%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top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50%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position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absolute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margin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-100px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-100px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解释下css sprites ，</w:t>
      </w:r>
      <w:r>
        <w:rPr>
          <w:rFonts w:hint="eastAsia"/>
          <w:sz w:val="18"/>
          <w:szCs w:val="18"/>
        </w:rPr>
        <w:t>如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何使用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CSS Sprites 是一种网页图片处理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的一种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方式，就是把网页中一些背景图片整合到一张图</w:t>
      </w:r>
    </w:p>
    <w:p>
      <w:pPr>
        <w:pStyle w:val="8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片文件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中，用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CSS”</w:t>
      </w:r>
      <w:r>
        <w:rPr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background-image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、</w:t>
      </w:r>
      <w:r>
        <w:rPr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background-repea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t、</w:t>
      </w:r>
      <w:r>
        <w:rPr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background-position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的组合进行背景定位。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优点：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（1）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减少网页的 http 请求，提高性能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（2）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减少图片的字节：多张图片合并成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张；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(3)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减少了命名困扰：集合图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起名就行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，不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用对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每一个小元素进行命名提高制作效率；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(4)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更换风格方便：只需要在一张或少张图片上修改图片的颜色或样式，整个网页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的风格就可以改变，维护起来更加方便。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缺点：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(1)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图片合成比较麻烦；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(2)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背景设置时，需要得到每一个背景单元的精确位置，；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维护合成图片时，最好只是往下加图片，而不要更改已有图片。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rem和em区别？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hint="eastAsia" w:asciiTheme="majorEastAsia" w:hAnsiTheme="majorEastAsia" w:eastAsiaTheme="majorEastAsia" w:cstheme="majorEastAsia"/>
          <w:color w:val="333333"/>
          <w:sz w:val="18"/>
          <w:szCs w:val="18"/>
          <w:shd w:val="clear" w:color="auto" w:fill="FFFFFF"/>
        </w:rPr>
        <w:t>EM是</w:t>
      </w:r>
      <w: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  <w:t>相对于父元素来设计字体大小的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pStyle w:val="18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0" w:firstLineChars="0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Rem：相对于根元素&lt;html&gt;默认16px，需要转换值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4、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instrText xml:space="preserve"> HYPERLINK "https://www.cnblogs.com/raocheng/articles/6549556.html" </w:instrTex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14"/>
          <w:rFonts w:ascii="微软雅黑" w:hAnsi="微软雅黑" w:eastAsia="微软雅黑" w:cs="微软雅黑"/>
          <w:color w:val="333333"/>
          <w:sz w:val="18"/>
          <w:szCs w:val="18"/>
          <w:u w:val="none"/>
          <w:shd w:val="clear" w:color="auto" w:fill="FFFFFF"/>
        </w:rPr>
        <w:t>一行代码实现数组去重（ES6）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Set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'3'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//[1, 2, "3", 3, 4]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new Set(array)返回类数组结象 {1, 2, 3, 4, 5}有size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Array.from可以把类似数组的对象转换为数组[1, 2, 3, 4, 5]有length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f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orEach去重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let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arr2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[];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forEach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index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indexOf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===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index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?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arr2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push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: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arr2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[3, 0, 2, 1]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右边宽度固定，左边自适应，编写CSS代码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（1）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'wraper'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"left"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自适应区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"right"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固定宽度区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.wraper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table-cell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100%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;display:table;}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或：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.wraper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flex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flex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 xml:space="preserve">5、js原型继承的几种方式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在 JavaScript 中，继承都是源于原型，有多种实现方式有call的都是在子类里写的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1、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原型链继承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：</w:t>
      </w:r>
      <w:r>
        <w:rPr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重点圈起来：将父类实例赋值给</w:t>
      </w:r>
      <w:r>
        <w:rPr>
          <w:rFonts w:ascii="Consolas" w:hAnsi="Consolas" w:eastAsia="Consolas" w:cs="Consolas"/>
          <w:color w:val="C7254E"/>
          <w:sz w:val="18"/>
          <w:szCs w:val="18"/>
          <w:highlight w:val="yellow"/>
          <w:shd w:val="clear" w:color="auto" w:fill="F9F2F4"/>
        </w:rPr>
        <w:t>子类原型对象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将父类实例赋值给子类原型对象A继承了Parent,通过原型，形成链条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将constructor指向本身，保证原型链不断。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//结果：a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2、构造继承：</w:t>
      </w:r>
      <w:r>
        <w:rPr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重点圈起来：执行父构造，将This指向本身，拉取父私有属性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hint="eastAsia"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创建子类、添加子类属性。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hint="eastAsia"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执行父构造，将This指向本身，拉取父私有属性；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'我叫'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'李四'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//李四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我叫李四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3、组合继承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</w:t>
      </w:r>
      <w:r>
        <w:rPr>
          <w:rFonts w:hint="eastAsia" w:ascii="Consolas" w:hAnsi="Consolas" w:eastAsia="宋体" w:cs="Consolas"/>
          <w:color w:val="C7254E"/>
          <w:sz w:val="18"/>
          <w:szCs w:val="18"/>
          <w:shd w:val="clear" w:color="auto" w:fill="F9F2F4"/>
        </w:rPr>
        <w:t>：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组合继承（原型链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继承+构造函数继承）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用Parent.call()也用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'Lee'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'Jack'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子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Parent.call(this, age);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//对象冒充 子类A中的age指向Parent里的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A.prototype = new Parent();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//原型链继承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结果：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Lee,Jack,Hello100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4F4F4F"/>
          <w:sz w:val="18"/>
          <w:szCs w:val="18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4、寄生组合继承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4D4D4D"/>
          <w:sz w:val="18"/>
          <w:szCs w:val="18"/>
        </w:rPr>
      </w:pPr>
      <w:r>
        <w:rPr>
          <w:rStyle w:val="15"/>
          <w:rFonts w:hint="eastAsia"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重点圈起来: 将父类原型对象直接赋值给一个空属性的构造函数，再将空属性的构造函数实例赋值给子类原型对象,其根本是为了解决父实例继承的出现的两次构造。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color w:val="4F4F4F"/>
          <w:sz w:val="18"/>
          <w:szCs w:val="18"/>
          <w:shd w:val="clear" w:color="auto" w:fill="FFFFFF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"https://blog.csdn.net/qq_42926373/article/details/83149347" </w:instrText>
      </w:r>
      <w:r>
        <w:rPr>
          <w:sz w:val="18"/>
          <w:szCs w:val="18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sz w:val="18"/>
          <w:szCs w:val="18"/>
          <w:shd w:val="clear" w:color="auto" w:fill="FFFFFF"/>
        </w:rPr>
        <w:t>https://blog.csdn.net/qq_42926373/article/details/83149347</w:t>
      </w:r>
      <w:r>
        <w:rPr>
          <w:rStyle w:val="14"/>
          <w:rFonts w:hint="eastAsia" w:ascii="微软雅黑" w:hAnsi="微软雅黑" w:eastAsia="微软雅黑" w:cs="微软雅黑"/>
          <w:b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color w:val="4F4F4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  <w:shd w:val="clear" w:color="auto" w:fill="FFFFFF"/>
        </w:rPr>
        <w:t>https://www.cnblogs.com/luoguixin/p/6195902.html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6、</w:t>
      </w:r>
      <w:r>
        <w:rPr>
          <w:rFonts w:hint="eastAsia"/>
          <w:b/>
          <w:bCs/>
          <w:sz w:val="18"/>
          <w:szCs w:val="18"/>
        </w:rPr>
        <w:t>a标签的几种状态？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a:link 普通的、未被访问的链接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a:visited 用户已访问的链接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a:hover 鼠标指针位于链接的上方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a:active 链接被点击的时刻</w:t>
      </w:r>
    </w:p>
    <w:p>
      <w:pPr>
        <w:pStyle w:val="18"/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7、</w:t>
      </w:r>
      <w:r>
        <w:rPr>
          <w:rFonts w:hint="eastAsia"/>
          <w:b/>
          <w:bCs/>
          <w:sz w:val="18"/>
          <w:szCs w:val="18"/>
        </w:rPr>
        <w:t>怎么理解盒模型？（这是整理过的用这个）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Box-sizing:</w:t>
      </w:r>
      <w:r>
        <w:rPr>
          <w:rFonts w:hint="eastAsia" w:ascii="Segoe UI Emoji" w:hAnsi="Segoe UI Emoji" w:cs="Segoe UI Emoji"/>
          <w:color w:val="404040"/>
          <w:sz w:val="18"/>
          <w:szCs w:val="18"/>
          <w:shd w:val="clear" w:color="auto" w:fill="FFFFFF"/>
        </w:rPr>
        <w:t>con</w:t>
      </w:r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tent-box/border-box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标准模型：最终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元素的大小为=设置的w</w:t>
      </w: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idth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 xml:space="preserve">+padding+border </w:t>
      </w: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,width=content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（（默认是content-box）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如:content的width是100px，padding:20px;border:10px,最后元素大小=100+60是160px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IE 盒子模型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：</w:t>
      </w:r>
      <w:r>
        <w:rPr>
          <w:rFonts w:ascii="微软雅黑" w:hAnsi="微软雅黑" w:eastAsia="微软雅黑" w:cs="微软雅黑"/>
          <w:b/>
          <w:color w:val="4D4D4D"/>
          <w:sz w:val="18"/>
          <w:szCs w:val="18"/>
          <w:shd w:val="clear" w:color="auto" w:fill="FFFFFF"/>
        </w:rPr>
        <w:t>border-box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  ：</w:t>
      </w:r>
      <w:r>
        <w:rPr>
          <w:rFonts w:hint="eastAsia"/>
          <w:sz w:val="18"/>
          <w:szCs w:val="18"/>
        </w:rPr>
        <w:t>最后元素大小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=width，   padding和border在w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idth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里边缩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最后元素大小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=width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 xml:space="preserve"> = conten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t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+padding+border,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con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ten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t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&lt;=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w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idth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怎么让div的红色背景#ff0000半透明，但div里文字正常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background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rgba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255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0.2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l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FFFFFF"/>
        </w:rPr>
        <w:t>et和var的区别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var是函数作用域，在函数内声明了var，整个函数内都有效,for里定义var在循环外也可以访问，有声明提前，赋值不提前，能重复定义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而let是块作用域，先定义后使用，不能重复定义声明，赋值可以，没声明提前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9</w:t>
      </w:r>
      <w:r>
        <w:rPr>
          <w:rFonts w:hint="eastAsia"/>
          <w:sz w:val="18"/>
          <w:szCs w:val="18"/>
        </w:rPr>
        <w:t>、运行结果：2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alert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&amp;&amp;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因为js的逻辑运算符并不做转换，它是</w:t>
      </w:r>
      <w:r>
        <w:rPr>
          <w:rFonts w:hint="eastAsia" w:ascii="宋体" w:hAnsi="宋体" w:eastAsia="宋体" w:cs="宋体"/>
          <w:sz w:val="18"/>
          <w:szCs w:val="18"/>
        </w:rPr>
        <w:t>把</w:t>
      </w:r>
      <w:r>
        <w:rPr>
          <w:rFonts w:ascii="宋体" w:hAnsi="宋体" w:eastAsia="宋体" w:cs="宋体"/>
          <w:sz w:val="18"/>
          <w:szCs w:val="18"/>
        </w:rPr>
        <w:t>为真的那个值本身给你，而不是转成boolean，这个跟绝大多数语言都不一样（当然，其他语言本身&amp;&amp;也不允许boolean以外的值参与运算）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1 &amp;&amp; 2 =&gt; 2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false || 'abc' =&gt; 'abc'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 w:cs="宋体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this的指向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——</w:t>
      </w:r>
      <w:r>
        <w:rPr>
          <w:rFonts w:hint="eastAsia"/>
          <w:sz w:val="18"/>
          <w:szCs w:val="18"/>
        </w:rPr>
        <w:t>运行结果：11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window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dbl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//局部优先val是1,this.val是10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dbl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面向对象-new时的初始值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——</w:t>
      </w: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最重要是理解js中变量在原型链中查找的顺序，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new C1().name</w:t>
      </w:r>
      <w:r>
        <w:rPr>
          <w:rFonts w:hint="eastAsia" w:ascii="Arial" w:hAnsi="Arial" w:eastAsia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由于这里没有参数，默认被赋值成了undefined，所以到了if这里就进不去了，因此在C1本地属性中找不到name这个属性，只能傻逼兮兮的往外找了，又因为C1.prototype.name = "Tom"的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存在，在prototype中找到了name属性，所以最后打印出来的答案是"Tom"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new C2().name</w:t>
      </w:r>
      <w:r>
        <w:rPr>
          <w:rFonts w:hint="eastAsia" w:ascii="Arial" w:hAnsi="Arial" w:eastAsia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 xml:space="preserve"> 由于这次还是没有参数，同样默认被赋值成了undefined，于是本地属性name被赋值成了undefined。于是在查找的时候一下子就查到了name的值为undefined, 因此C2.prototype.name = "Tom"并没有什么卵用，最终答案为undefined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new C3().name</w:t>
      </w:r>
      <w:r>
        <w:rPr>
          <w:rFonts w:hint="eastAsia" w:ascii="Arial" w:hAnsi="Arial" w:eastAsia="Arial" w:cs="Arial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同样是没有参数，undefined作为参数进来以后情况变成了这样：this.name = undefined || "John"，然后结果很明显了本地属性name被赋值成"John"。接着是从内往外查找，一下子就锁定了本地属性name，此时的值为"John"。因此C3.prototype.name = "John"同样没有什么用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||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'john'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//undefined||'john'-&gt;john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结果：Tomundefinedjohn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+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+ 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Arial" w:cs="Arial"/>
          <w:color w:val="333333"/>
          <w:sz w:val="18"/>
          <w:szCs w:val="18"/>
        </w:rPr>
      </w:pPr>
      <w:r>
        <w:rPr>
          <w:rFonts w:ascii="Arial" w:hAnsi="Arial" w:eastAsia="Arial" w:cs="Arial"/>
          <w:color w:val="333333"/>
          <w:kern w:val="0"/>
          <w:sz w:val="18"/>
          <w:szCs w:val="18"/>
          <w:shd w:val="clear" w:color="auto" w:fill="FFFFFF"/>
          <w:lang w:bidi="ar"/>
        </w:rPr>
        <w:t>总结：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333333"/>
          <w:kern w:val="0"/>
          <w:sz w:val="18"/>
          <w:szCs w:val="18"/>
          <w:shd w:val="clear" w:color="auto" w:fill="FFFFFF"/>
          <w:lang w:bidi="ar"/>
        </w:rPr>
        <w:t>如果原型链上有相同的方法。那么会优先找本地方法，找到并执行，原型链上的方法就不执行了。</w:t>
      </w:r>
      <w:r>
        <w:rPr>
          <w:rFonts w:ascii="Arial" w:hAnsi="Arial" w:eastAsia="Arial" w:cs="Arial"/>
          <w:color w:val="333333"/>
          <w:kern w:val="0"/>
          <w:sz w:val="18"/>
          <w:szCs w:val="18"/>
          <w:shd w:val="clear" w:color="auto" w:fill="FFFFFF"/>
          <w:lang w:bidi="ar"/>
        </w:rPr>
        <w:br w:type="textWrapping"/>
      </w:r>
      <w:r>
        <w:rPr>
          <w:rFonts w:ascii="Arial" w:hAnsi="Arial" w:eastAsia="Arial" w:cs="Arial"/>
          <w:color w:val="333333"/>
          <w:kern w:val="0"/>
          <w:sz w:val="18"/>
          <w:szCs w:val="18"/>
          <w:shd w:val="clear" w:color="auto" w:fill="FFFFFF"/>
          <w:lang w:bidi="ar"/>
        </w:rPr>
        <w:t>同样的，属性的查找也是这么个顺序。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'本地方法'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'prototype方法'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//结果：本地方法</w:t>
      </w:r>
    </w:p>
    <w:p>
      <w:pPr>
        <w:keepNext w:val="0"/>
        <w:keepLines w:val="0"/>
        <w:pageBreakBefore w:val="0"/>
        <w:numPr>
          <w:ilvl w:val="254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宋体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：</w:t>
      </w:r>
      <w:r>
        <w:rPr>
          <w:rFonts w:ascii="Arial" w:hAnsi="Arial" w:eastAsia="宋体" w:cs="Arial"/>
          <w:color w:val="3F3F3F"/>
          <w:sz w:val="18"/>
          <w:szCs w:val="18"/>
          <w:shd w:val="clear" w:color="auto" w:fill="FFFFFF"/>
        </w:rPr>
        <w:t>考点 自执行函数,形参与实参,默认参数是5,所以test传值2根本就没接收,所以答案是</w:t>
      </w:r>
      <w:r>
        <w:rPr>
          <w:rFonts w:hint="eastAsia" w:ascii="Arial" w:hAnsi="Arial" w:eastAsia="宋体" w:cs="Arial"/>
          <w:color w:val="3F3F3F"/>
          <w:sz w:val="18"/>
          <w:szCs w:val="18"/>
          <w:shd w:val="clear" w:color="auto" w:fill="FFFFFF"/>
        </w:rPr>
        <w:t>10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numPr>
          <w:ilvl w:val="254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hint="eastAsia" w:ascii="微软雅黑" w:hAnsi="微软雅黑" w:eastAsia="微软雅黑" w:cs="微软雅黑"/>
          <w:color w:val="464646"/>
          <w:sz w:val="18"/>
          <w:szCs w:val="18"/>
          <w:shd w:val="clear" w:color="auto" w:fill="BCD3E5"/>
        </w:rPr>
        <w:t>问：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/>
        </w:rPr>
        <w:t>1、</w:t>
      </w:r>
      <w:r>
        <w:rPr>
          <w:rFonts w:ascii="宋体" w:hAnsi="宋体" w:eastAsia="宋体" w:cs="宋体"/>
          <w:b/>
          <w:bCs/>
          <w:kern w:val="0"/>
          <w:sz w:val="18"/>
          <w:szCs w:val="18"/>
        </w:rPr>
        <w:t>M-V-VM（</w:t>
      </w:r>
      <w:r>
        <w:rPr>
          <w:rFonts w:ascii="宋体" w:hAnsi="宋体" w:eastAsia="宋体" w:cs="宋体"/>
          <w:b/>
          <w:bCs/>
          <w:color w:val="121212"/>
          <w:kern w:val="0"/>
          <w:sz w:val="18"/>
          <w:szCs w:val="18"/>
          <w:shd w:val="clear" w:color="auto" w:fill="FFFFFF"/>
        </w:rPr>
        <w:t>Model-View-ViewModel）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M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（</w:t>
      </w:r>
      <w:r>
        <w:rPr>
          <w:rFonts w:ascii="Courier New" w:hAnsi="Courier New" w:eastAsia="宋体" w:cs="Courier New"/>
          <w:color w:val="C7254E"/>
          <w:kern w:val="0"/>
          <w:sz w:val="18"/>
          <w:szCs w:val="18"/>
          <w:shd w:val="clear" w:color="auto" w:fill="F2F2F2"/>
        </w:rPr>
        <w:t>Model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）模型</w:t>
      </w:r>
      <w:r>
        <w:rPr>
          <w:rFonts w:ascii="宋体" w:hAnsi="宋体" w:eastAsia="宋体" w:cs="宋体"/>
          <w:kern w:val="0"/>
          <w:sz w:val="18"/>
          <w:szCs w:val="18"/>
        </w:rPr>
        <w:t>：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数据保存—存放着各种数据，有的是</w:t>
      </w:r>
      <w:r>
        <w:rPr>
          <w:rFonts w:ascii="宋体" w:hAnsi="宋体" w:eastAsia="宋体" w:cs="宋体"/>
          <w:kern w:val="0"/>
          <w:sz w:val="18"/>
          <w:szCs w:val="18"/>
        </w:rPr>
        <w:t>data里的属性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，有的是从后端返回的数据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V（</w:t>
      </w:r>
      <w:r>
        <w:rPr>
          <w:rFonts w:ascii="Courier New" w:hAnsi="Courier New" w:eastAsia="宋体" w:cs="Courier New"/>
          <w:color w:val="C7254E"/>
          <w:kern w:val="0"/>
          <w:sz w:val="18"/>
          <w:szCs w:val="18"/>
          <w:shd w:val="clear" w:color="auto" w:fill="F2F2F2"/>
        </w:rPr>
        <w:t>View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）视图 ：用户界面，也就是</w:t>
      </w:r>
      <w:r>
        <w:rPr>
          <w:rFonts w:ascii="Courier New" w:hAnsi="Courier New" w:eastAsia="宋体" w:cs="Courier New"/>
          <w:color w:val="C7254E"/>
          <w:kern w:val="0"/>
          <w:sz w:val="18"/>
          <w:szCs w:val="18"/>
          <w:shd w:val="clear" w:color="auto" w:fill="F2F2F2"/>
        </w:rPr>
        <w:t>DOM</w:t>
      </w:r>
      <w:r>
        <w:rPr>
          <w:rFonts w:ascii="宋体" w:hAnsi="宋体" w:eastAsia="宋体" w:cs="宋体"/>
          <w:kern w:val="0"/>
          <w:sz w:val="18"/>
          <w:szCs w:val="18"/>
        </w:rPr>
        <w:t>。即template或html写页面部分也就是UI效果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VM（</w:t>
      </w:r>
      <w:r>
        <w:rPr>
          <w:rFonts w:ascii="宋体" w:hAnsi="宋体" w:eastAsia="宋体" w:cs="宋体"/>
          <w:color w:val="DF402A"/>
          <w:kern w:val="0"/>
          <w:sz w:val="18"/>
          <w:szCs w:val="18"/>
        </w:rPr>
        <w:t>View-Model</w:t>
      </w:r>
      <w:r>
        <w:rPr>
          <w:rFonts w:ascii="宋体" w:hAnsi="宋体" w:eastAsia="宋体" w:cs="宋体"/>
          <w:kern w:val="0"/>
          <w:sz w:val="18"/>
          <w:szCs w:val="18"/>
        </w:rPr>
        <w:t>）视图模型:连接</w:t>
      </w:r>
      <w:r>
        <w:rPr>
          <w:rFonts w:ascii="Courier New" w:hAnsi="Courier New" w:eastAsia="宋体" w:cs="Courier New"/>
          <w:kern w:val="0"/>
          <w:sz w:val="18"/>
          <w:szCs w:val="18"/>
        </w:rPr>
        <w:t>View</w:t>
      </w:r>
      <w:r>
        <w:rPr>
          <w:rFonts w:ascii="宋体" w:hAnsi="宋体" w:eastAsia="宋体" w:cs="宋体"/>
          <w:kern w:val="0"/>
          <w:sz w:val="18"/>
          <w:szCs w:val="18"/>
        </w:rPr>
        <w:t>和</w:t>
      </w:r>
      <w:r>
        <w:rPr>
          <w:rFonts w:ascii="Courier New" w:hAnsi="Courier New" w:eastAsia="宋体" w:cs="Courier New"/>
          <w:kern w:val="0"/>
          <w:sz w:val="18"/>
          <w:szCs w:val="18"/>
        </w:rPr>
        <w:t>Model</w:t>
      </w:r>
      <w:r>
        <w:rPr>
          <w:rFonts w:ascii="宋体" w:hAnsi="宋体" w:eastAsia="宋体" w:cs="宋体"/>
          <w:kern w:val="0"/>
          <w:sz w:val="18"/>
          <w:szCs w:val="18"/>
        </w:rPr>
        <w:t>的桥梁，当数据变化时，</w:t>
      </w:r>
      <w:r>
        <w:rPr>
          <w:rFonts w:ascii="Courier New" w:hAnsi="Courier New" w:eastAsia="宋体" w:cs="Courier New"/>
          <w:kern w:val="0"/>
          <w:sz w:val="18"/>
          <w:szCs w:val="18"/>
        </w:rPr>
        <w:t>ViewModel</w:t>
      </w:r>
      <w:r>
        <w:rPr>
          <w:rFonts w:ascii="宋体" w:hAnsi="宋体" w:eastAsia="宋体" w:cs="宋体"/>
          <w:kern w:val="0"/>
          <w:sz w:val="18"/>
          <w:szCs w:val="18"/>
        </w:rPr>
        <w:t>够监听到数据的变化（通过</w:t>
      </w:r>
      <w:r>
        <w:rPr>
          <w:rFonts w:ascii="Courier New" w:hAnsi="Courier New" w:eastAsia="宋体" w:cs="Courier New"/>
          <w:kern w:val="0"/>
          <w:sz w:val="18"/>
          <w:szCs w:val="18"/>
        </w:rPr>
        <w:t>Data Bindings</w:t>
      </w:r>
      <w:r>
        <w:rPr>
          <w:rFonts w:ascii="宋体" w:hAnsi="宋体" w:eastAsia="宋体" w:cs="宋体"/>
          <w:kern w:val="0"/>
          <w:sz w:val="18"/>
          <w:szCs w:val="18"/>
        </w:rPr>
        <w:t>），自动更新视图，而当用户操作视图，</w:t>
      </w:r>
      <w:r>
        <w:rPr>
          <w:rFonts w:ascii="Courier New" w:hAnsi="Courier New" w:eastAsia="宋体" w:cs="Courier New"/>
          <w:kern w:val="0"/>
          <w:sz w:val="18"/>
          <w:szCs w:val="18"/>
        </w:rPr>
        <w:t>ViewModel</w:t>
      </w:r>
      <w:r>
        <w:rPr>
          <w:rFonts w:ascii="宋体" w:hAnsi="宋体" w:eastAsia="宋体" w:cs="宋体"/>
          <w:kern w:val="0"/>
          <w:sz w:val="18"/>
          <w:szCs w:val="18"/>
        </w:rPr>
        <w:t>也能监听到视图的变化（通过</w:t>
      </w:r>
      <w:r>
        <w:rPr>
          <w:rFonts w:ascii="Courier New" w:hAnsi="Courier New" w:eastAsia="宋体" w:cs="Courier New"/>
          <w:kern w:val="0"/>
          <w:sz w:val="18"/>
          <w:szCs w:val="18"/>
        </w:rPr>
        <w:t>DOM Listeners</w:t>
      </w:r>
      <w:r>
        <w:rPr>
          <w:rFonts w:ascii="宋体" w:hAnsi="宋体" w:eastAsia="宋体" w:cs="宋体"/>
          <w:kern w:val="0"/>
          <w:sz w:val="18"/>
          <w:szCs w:val="18"/>
        </w:rPr>
        <w:t>），然后通知数据做改动，这就实现了数据的双向绑定。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也是vue的实例对象，充当一个UI视配器的角色。也就是说view中每一个UI元素，都应该在ViewModel中找到与之相对应的属性。把data里的数据给到html页面渲染当中实现双向数据绑定。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为什么用mvvm: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统一团队的开发标准，框架层面上清晰，代码层面干净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MVVM的实现方式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更新数据方式通常做法是 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vm.set('property', value)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Arial" w:hAnsi="Arial" w:eastAsia="Arial" w:cs="Arial"/>
          <w:color w:val="4D4D4D"/>
          <w:sz w:val="18"/>
          <w:szCs w:val="18"/>
          <w:shd w:val="clear" w:color="auto" w:fill="FFFFFF"/>
        </w:rPr>
      </w:pP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Object.defineProperty()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来劫持各个属性的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setter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getter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，在数据变动时发布消息给订阅者，触发相应的监听回调。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color w:val="464646"/>
          <w:sz w:val="18"/>
          <w:szCs w:val="18"/>
          <w:shd w:val="clear" w:color="auto" w:fill="BCD3E5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222226"/>
          <w:sz w:val="18"/>
          <w:szCs w:val="18"/>
        </w:rPr>
      </w:pPr>
      <w:r>
        <w:rPr>
          <w:rFonts w:ascii="微软雅黑" w:hAnsi="微软雅黑" w:eastAsia="微软雅黑" w:cs="微软雅黑"/>
          <w:color w:val="222226"/>
          <w:sz w:val="18"/>
          <w:szCs w:val="18"/>
          <w:shd w:val="clear" w:color="auto" w:fill="FFFFFF"/>
        </w:rPr>
        <w:t>2、vue中双向数据绑定(v-model)的原理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本质是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value和v-on的结合体,就是绑定他的value,通过v-on触发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实现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双向绑定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，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依赖于Object.defineProperty(),通过这个函数可以监听到get,set事件</w:t>
      </w:r>
      <w:r>
        <w:rPr>
          <w:rStyle w:val="12"/>
          <w:rFonts w:hint="eastAsia" w:ascii="Arial" w:hAnsi="Arial" w:eastAsia="Arial" w:cs="Arial"/>
          <w:color w:val="4D4D4D"/>
          <w:sz w:val="18"/>
          <w:szCs w:val="18"/>
          <w:shd w:val="clear" w:color="auto" w:fill="FFFFFF"/>
        </w:rPr>
        <w:t>，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然后用他的set,get方法来通知订阅者，触发update方法，从而实现更新视图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3、</w:t>
      </w:r>
      <w:r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vue中使用sass的配置</w:t>
      </w: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什么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比</w:t>
      </w:r>
      <w:r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less</w:t>
      </w: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多配置了</w:t>
      </w:r>
      <w:r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node-sassss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F4F4F4"/>
          <w:lang w:bidi="ar"/>
        </w:rPr>
        <w:t>运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行如下命令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 install --save-dev sass-loader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 install --save-dev</w:t>
      </w:r>
      <w:r>
        <w:rPr>
          <w:rStyle w:val="15"/>
          <w:rFonts w:ascii="Consolas" w:hAnsi="Consolas" w:eastAsia="Consolas" w:cs="Consolas"/>
          <w:b/>
          <w:color w:val="000000"/>
          <w:kern w:val="0"/>
          <w:sz w:val="18"/>
          <w:szCs w:val="18"/>
          <w:shd w:val="clear" w:color="auto" w:fill="F4F4F4"/>
          <w:lang w:bidi="ar"/>
        </w:rPr>
        <w:t xml:space="preserve"> node-sass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build文件夹下的webpack.base.conf.js添加如下代码：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test: /\.sass$/,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loaders: ['style', 'css', 'sass']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修改style：&lt;style lang="scss"&gt;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axios 封装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ajax封装：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//全站ajax请求状态处理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$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"type"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"url"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AJAXURL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"async"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"success"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//返回状态处理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406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//跳转至登录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toLogin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prompt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axios全局封装　　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$axios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catch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请求失败，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vm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'#app'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created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$axios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'https://mall.faw-vw.com/Dealer/Index/shop'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dealer_id: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969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面试2：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线程和异步方法的区别</w:t>
      </w:r>
      <w:r>
        <w:rPr>
          <w:rFonts w:hint="eastAsia"/>
          <w:sz w:val="18"/>
          <w:szCs w:val="18"/>
        </w:rPr>
        <w:t xml:space="preserve">    （</w:t>
      </w:r>
      <w:r>
        <w:rPr>
          <w:rFonts w:ascii="微软雅黑" w:hAnsi="微软雅黑" w:eastAsia="微软雅黑" w:cs="微软雅黑"/>
          <w:color w:val="3F3F3F"/>
          <w:sz w:val="18"/>
          <w:szCs w:val="18"/>
          <w:shd w:val="clear" w:color="auto" w:fill="FFFFFF"/>
        </w:rPr>
        <w:t>异步应该去跟同步比较才对。</w:t>
      </w:r>
      <w:r>
        <w:rPr>
          <w:rFonts w:hint="eastAsia"/>
          <w:sz w:val="18"/>
          <w:szCs w:val="18"/>
        </w:rPr>
        <w:t>）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单线</w:t>
      </w:r>
      <w:r>
        <w:rPr>
          <w:rStyle w:val="12"/>
          <w:rFonts w:ascii="微软雅黑" w:hAnsi="微软雅黑" w:eastAsia="微软雅黑" w:cs="微软雅黑"/>
          <w:b/>
          <w:color w:val="000000"/>
          <w:sz w:val="18"/>
          <w:szCs w:val="18"/>
          <w:shd w:val="clear" w:color="auto" w:fill="FFFFFF"/>
        </w:rPr>
        <w:t>单线程与多线程的区别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ascii="微软雅黑" w:hAnsi="微软雅黑" w:eastAsia="微软雅黑" w:cs="微软雅黑"/>
          <w:color w:val="222222"/>
          <w:sz w:val="18"/>
          <w:szCs w:val="18"/>
        </w:rPr>
      </w:pPr>
      <w:r>
        <w:rPr>
          <w:rFonts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单线程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：只有一个线程，代码顺序执行，容易出现代码阻塞（页面假死）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多线程程序：有多个线程，线程间独立运行，能有效地避免代码阻塞，并且提高程序的运行性能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1、Vuex属性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state =&gt; 基本数据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getters =&gt; 从基本数据派生的数据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mutations =&gt; 提交更改数据的方法，同步！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actions =&gt; 像一个装饰器，包裹mutations，使之可以异步。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modules =&gt; 模块化Vuex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2、Const：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用于声明常量，声明后不可修改，没有声明提前，不能重复声明同一变量，声明完马上赋值。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3、在jquery中想要找到所有元素的同辈元素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siblings()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4、http请求出现“请求的对应资源禁止被访问”的问题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，请问返回状态码是（403）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400 语法错误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，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401 请求要求身份认证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，403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拒绝执行此请求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，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404 找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不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到资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hint="eastAsia" w:ascii="Arial" w:hAnsi="Arial" w:eastAsia="Arial" w:cs="Arial"/>
          <w:sz w:val="18"/>
          <w:szCs w:val="18"/>
          <w:shd w:val="clear" w:color="auto" w:fill="EEF0F4"/>
        </w:rPr>
        <w:t>5、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 xml:space="preserve">向上取整  Math.ceil(25.5) 26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ascii="Arial" w:hAnsi="Arial" w:eastAsia="Arial" w:cs="Arial"/>
          <w:sz w:val="18"/>
          <w:szCs w:val="18"/>
          <w:shd w:val="clear" w:color="auto" w:fill="EEF0F4"/>
        </w:rPr>
        <w:t>四舍五入 Math.round(25.4） 25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ascii="Arial" w:hAnsi="Arial" w:eastAsia="Arial" w:cs="Arial"/>
          <w:sz w:val="18"/>
          <w:szCs w:val="18"/>
          <w:shd w:val="clear" w:color="auto" w:fill="EEF0F4"/>
        </w:rPr>
        <w:t>向下取整 Math.floor(25.9)  25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hint="eastAsia" w:ascii="Arial" w:hAnsi="Arial" w:eastAsia="Arial" w:cs="Arial"/>
          <w:b/>
          <w:bCs/>
          <w:sz w:val="18"/>
          <w:szCs w:val="18"/>
          <w:shd w:val="clear" w:color="auto" w:fill="EEF0F4"/>
        </w:rPr>
        <w:t>6、在vue中，第一次加载时会触发哪几个钩子</w:t>
      </w:r>
      <w:r>
        <w:rPr>
          <w:rFonts w:hint="eastAsia" w:ascii="Arial" w:hAnsi="Arial" w:eastAsia="Arial" w:cs="Arial"/>
          <w:sz w:val="18"/>
          <w:szCs w:val="18"/>
          <w:shd w:val="clear" w:color="auto" w:fill="EEF0F4"/>
        </w:rPr>
        <w:t>：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beforeCreate, created, beforeMount, mounted 。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附：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vue生命周期：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beforeCreate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created 创建 初始化数据事件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beforeMount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mounted 载入 DOM渲染完成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beforeUpdate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updated 更新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beforeDestroy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destroyed 销毁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</w:rPr>
        <w:t>7、</w:t>
      </w: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</w:rPr>
        <w:t>vue-router有哪些组件：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 xml:space="preserve">  &lt;router-link :to='' class='active-class'&gt;   //路由声明式跳转 ，active-class是标签被点击时的样式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&lt;router-view&gt;                //渲染路由的容器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&lt;keep-alive&gt;                 //缓存组件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</w:rPr>
        <w:t>8、</w:t>
      </w: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</w:rPr>
        <w:t>关于vue的正确说法：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A)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V-show通过修改元素不display css属性让其显示或隐藏 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B)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Vue.js双向绑定是采用数据劫持结合发布-订阅的方式，通过Object，defineProperty()来劫持各个属性的setter,getter,在数据变动时发布消息给订阅者，触发相应的监听回调。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C)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&lt;style scoped&gt;  让css只在当前组件起作用  局部 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D)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v-bind 作用是动态地绑定一个或多个特性，或一个组件prop到表达式   （改成正确语法不是v-model）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Style w:val="12"/>
          <w:rFonts w:ascii="Arial" w:hAnsi="Arial" w:eastAsia="Arial" w:cs="Arial"/>
          <w:color w:val="4D4D4D"/>
          <w:sz w:val="18"/>
          <w:szCs w:val="18"/>
          <w:shd w:val="clear" w:color="auto" w:fill="FFFFFF"/>
        </w:rPr>
        <w:t>v-model</w:t>
      </w:r>
      <w:r>
        <w:rPr>
          <w:rStyle w:val="12"/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一个组件上的v-model默认会利用名为value的prop和名为input的事件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</w:rPr>
        <w:t>9、</w:t>
      </w: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</w:rPr>
        <w:t>关于vuex说法正确的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A)getters可以对state进行计算操作，它就是Store的计算属性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B)Vuex的mutation特性可以直接变更state里的数据（状态），是同步操作 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FF0000"/>
          <w:sz w:val="18"/>
          <w:szCs w:val="18"/>
          <w:shd w:val="clear" w:color="FFFFFF" w:fill="D9D9D9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C)state里面存放的数据是非响应式的，Vue组件从store中读取数据。若是store中的数据发生改变，依赖这个数据的组件不会发生更新     </w:t>
      </w:r>
      <w:r>
        <w:rPr>
          <w:rFonts w:hint="eastAsia" w:ascii="Arial" w:hAnsi="Arial" w:eastAsia="宋体" w:cs="Arial"/>
          <w:color w:val="FF0000"/>
          <w:sz w:val="18"/>
          <w:szCs w:val="18"/>
          <w:shd w:val="clear" w:color="FFFFFF" w:fill="D9D9D9"/>
        </w:rPr>
        <w:t>错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D)提交mutation是更改状态的唯一方法，并且这个过程是异步的（</w:t>
      </w:r>
      <w:r>
        <w:rPr>
          <w:rFonts w:hint="eastAsia" w:ascii="Arial" w:hAnsi="Arial" w:eastAsia="宋体" w:cs="Arial"/>
          <w:color w:val="FF0000"/>
          <w:sz w:val="18"/>
          <w:szCs w:val="18"/>
          <w:shd w:val="clear" w:color="FFFFFF" w:fill="D9D9D9"/>
        </w:rPr>
        <w:t>错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，在dispatch之前可以this.$store,dispatch()方法更改，strict：true严格下也能改。mutation同步）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10、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关于webpack说法：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A)使用Happypack 实现多线程加速编译    正（这是</w:t>
      </w:r>
      <w:r>
        <w:rPr>
          <w:rFonts w:hint="default" w:ascii="Segoe UI Emoji" w:hAnsi="Segoe UI Emoji" w:eastAsia="Segoe UI Emoji" w:cs="Segoe UI Emoji"/>
          <w:b w:val="0"/>
          <w:bCs/>
          <w:color w:val="404040"/>
          <w:sz w:val="18"/>
          <w:szCs w:val="18"/>
          <w:shd w:val="clear" w:color="auto" w:fill="FFFFFF"/>
        </w:rPr>
        <w:t>提高webpack的构建速度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方式，</w:t>
      </w:r>
      <w:r>
        <w:rPr>
          <w:rFonts w:ascii="Segoe UI Emoji" w:hAnsi="Segoe UI Emoji" w:eastAsia="Segoe UI Emoji" w:cs="Segoe UI Emoji"/>
          <w:b w:val="0"/>
          <w:bCs/>
          <w:color w:val="404040"/>
          <w:sz w:val="18"/>
          <w:szCs w:val="18"/>
          <w:shd w:val="clear" w:color="auto" w:fill="FFFFFF"/>
        </w:rPr>
        <w:t>要注意的第一点是，它对file-loader和url-loader支持不好，所以这两个loader就不需要换成happypack了，其他loader可以类似地换一下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Cs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Cs/>
          <w:color w:val="4D4D4D"/>
          <w:sz w:val="18"/>
          <w:szCs w:val="18"/>
          <w:shd w:val="clear" w:color="auto" w:fill="FFFFFF"/>
        </w:rPr>
        <w:t xml:space="preserve">B)使用html-webpack-plugin为html文件中引入的外部资源，可以生成创建html入口文件      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正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C)通过externals配置来提取常用库 正（这是</w:t>
      </w:r>
      <w:r>
        <w:rPr>
          <w:rFonts w:hint="default" w:ascii="Segoe UI Emoji" w:hAnsi="Segoe UI Emoji" w:eastAsia="Segoe UI Emoji" w:cs="Segoe UI Emoji"/>
          <w:b w:val="0"/>
          <w:bCs/>
          <w:color w:val="404040"/>
          <w:sz w:val="18"/>
          <w:szCs w:val="18"/>
          <w:shd w:val="clear" w:color="auto" w:fill="FFFFFF"/>
        </w:rPr>
        <w:t>提高webpack的构建速度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） 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Cs/>
          <w:color w:val="4D4D4D"/>
          <w:sz w:val="18"/>
          <w:szCs w:val="18"/>
          <w:shd w:val="clear" w:color="auto" w:fill="FFFFFF"/>
        </w:rPr>
        <w:t xml:space="preserve">D)Delete-webpack-plugin：打包器添理源目录文件，在webpack打包器清理dist目录  </w:t>
      </w:r>
      <w:r>
        <w:rPr>
          <w:rFonts w:hint="eastAsia" w:ascii="Arial" w:hAnsi="Arial" w:eastAsia="宋体" w:cs="Arial"/>
          <w:bCs/>
          <w:color w:val="FF0000"/>
          <w:sz w:val="18"/>
          <w:szCs w:val="18"/>
          <w:shd w:val="clear" w:color="auto" w:fill="FFFFFF"/>
        </w:rPr>
        <w:t>错（改说的是</w:t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clean-webpack-plugin</w:t>
      </w:r>
      <w:r>
        <w:rPr>
          <w:rFonts w:hint="eastAsia" w:ascii="Arial" w:hAnsi="Arial" w:eastAsia="宋体" w:cs="Arial"/>
          <w:bCs/>
          <w:color w:val="FF0000"/>
          <w:sz w:val="18"/>
          <w:szCs w:val="18"/>
          <w:shd w:val="clear" w:color="auto" w:fill="FFFFFF"/>
        </w:rPr>
        <w:t>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11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 xml:space="preserve">、v-on可以监听多个方法 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  （正）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如：&lt;input type="text" :value="name" @input="onInput" @focus="onFocus" @blur="onBlur" /&gt;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12、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在vuex中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，Action提交的是mutation，而不是直接变更状态，Action可以包含任意异步操作    （正）</w:t>
      </w: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13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、jquery的load()方法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中data参数是必须的</w:t>
      </w:r>
      <w:r>
        <w:rPr>
          <w:rFonts w:hint="eastAsia" w:ascii="Arial" w:hAnsi="Arial" w:eastAsia="宋体" w:cs="Arial"/>
          <w:color w:val="FF0000"/>
          <w:sz w:val="18"/>
          <w:szCs w:val="18"/>
          <w:shd w:val="clear" w:color="auto" w:fill="FFFFFF"/>
        </w:rPr>
        <w:t>（错）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  <w:rFonts w:ascii="Helvetica" w:hAnsi="Helvetica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eastAsia="Courier New" w:cs="Courier New"/>
          <w:color w:val="444444"/>
          <w:sz w:val="18"/>
          <w:szCs w:val="18"/>
          <w:shd w:val="clear" w:color="auto" w:fill="F6F4F0"/>
        </w:rPr>
        <w:t>$(</w:t>
      </w:r>
      <w:r>
        <w:rPr>
          <w:rFonts w:ascii="Courier New" w:hAnsi="Courier New" w:eastAsia="Courier New" w:cs="Courier New"/>
          <w:i/>
          <w:color w:val="444444"/>
          <w:sz w:val="18"/>
          <w:szCs w:val="18"/>
          <w:shd w:val="clear" w:color="auto" w:fill="F6F4F0"/>
        </w:rPr>
        <w:t>selector</w:t>
      </w:r>
      <w:r>
        <w:rPr>
          <w:rFonts w:ascii="Courier New" w:hAnsi="Courier New" w:eastAsia="Courier New" w:cs="Courier New"/>
          <w:color w:val="444444"/>
          <w:sz w:val="18"/>
          <w:szCs w:val="18"/>
          <w:shd w:val="clear" w:color="auto" w:fill="F6F4F0"/>
        </w:rPr>
        <w:t>).load(</w:t>
      </w:r>
      <w:r>
        <w:rPr>
          <w:rFonts w:ascii="Courier New" w:hAnsi="Courier New" w:eastAsia="Courier New" w:cs="Courier New"/>
          <w:i/>
          <w:color w:val="444444"/>
          <w:sz w:val="18"/>
          <w:szCs w:val="18"/>
          <w:shd w:val="clear" w:color="auto" w:fill="F6F4F0"/>
        </w:rPr>
        <w:t>url,data,function(response,status,xhr</w:t>
      </w:r>
      <w:r>
        <w:rPr>
          <w:rFonts w:ascii="Courier New" w:hAnsi="Courier New" w:eastAsia="Courier New" w:cs="Courier New"/>
          <w:color w:val="444444"/>
          <w:sz w:val="18"/>
          <w:szCs w:val="18"/>
          <w:shd w:val="clear" w:color="auto" w:fill="F6F4F0"/>
        </w:rPr>
        <w:t>))</w:t>
      </w:r>
      <w:r>
        <w:rPr>
          <w:rFonts w:hint="eastAsia" w:ascii="Courier New" w:hAnsi="Courier New" w:eastAsia="宋体" w:cs="Courier New"/>
          <w:color w:val="444444"/>
          <w:sz w:val="18"/>
          <w:szCs w:val="18"/>
          <w:shd w:val="clear" w:color="auto" w:fill="F6F4F0"/>
        </w:rPr>
        <w:t xml:space="preserve">   ，</w:t>
      </w:r>
      <w:r>
        <w:rPr>
          <w:rStyle w:val="13"/>
          <w:rFonts w:ascii="Helvetica" w:hAnsi="Helvetica" w:eastAsia="Helvetica" w:cs="Helvetica"/>
          <w:color w:val="333333"/>
          <w:sz w:val="18"/>
          <w:szCs w:val="18"/>
          <w:shd w:val="clear" w:color="auto" w:fill="FFFFFF"/>
        </w:rPr>
        <w:t>url</w:t>
      </w:r>
      <w:r>
        <w:rPr>
          <w:rStyle w:val="13"/>
          <w:rFonts w:hint="eastAsia" w:ascii="Helvetica" w:hAnsi="Helvetica" w:eastAsia="宋体" w:cs="Helvetica"/>
          <w:color w:val="333333"/>
          <w:sz w:val="18"/>
          <w:szCs w:val="18"/>
          <w:shd w:val="clear" w:color="auto" w:fill="FFFFFF"/>
        </w:rPr>
        <w:t>必须，其他可选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  <w:rFonts w:ascii="Helvetica" w:hAnsi="Helvetica" w:eastAsia="宋体" w:cs="Helvetica"/>
          <w:i w:val="0"/>
          <w:iCs/>
          <w:color w:val="333333"/>
          <w:sz w:val="18"/>
          <w:szCs w:val="18"/>
          <w:shd w:val="clear" w:color="auto" w:fill="FFFFFF"/>
        </w:rPr>
      </w:pPr>
      <w:r>
        <w:rPr>
          <w:rStyle w:val="13"/>
          <w:rFonts w:hint="eastAsia" w:ascii="Helvetica" w:hAnsi="Helvetica" w:eastAsia="宋体" w:cs="Helvetica"/>
          <w:b/>
          <w:bCs/>
          <w:color w:val="333333"/>
          <w:sz w:val="18"/>
          <w:szCs w:val="18"/>
          <w:shd w:val="clear" w:color="auto" w:fill="FFFFFF"/>
        </w:rPr>
        <w:t>1</w:t>
      </w:r>
      <w:r>
        <w:rPr>
          <w:rStyle w:val="13"/>
          <w:rFonts w:hint="eastAsia"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4</w:t>
      </w:r>
      <w:r>
        <w:rPr>
          <w:rStyle w:val="13"/>
          <w:rFonts w:hint="eastAsia" w:ascii="Helvetica" w:hAnsi="Helvetica" w:eastAsia="宋体" w:cs="Helvetica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Style w:val="13"/>
          <w:rFonts w:hint="eastAsia" w:ascii="Helvetica" w:hAnsi="Helvetica" w:eastAsia="宋体" w:cs="Helvetica"/>
          <w:i w:val="0"/>
          <w:iCs/>
          <w:color w:val="333333"/>
          <w:sz w:val="18"/>
          <w:szCs w:val="18"/>
          <w:shd w:val="clear" w:color="auto" w:fill="FFFFFF"/>
        </w:rPr>
        <w:t>&lt;router-link/&gt;设置replace属性的话，当点击时，导航后不会留下history记录（正）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/>
        <w:textAlignment w:val="auto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设置 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replace 属性的话，当点击时，会调用 router.replace() 而不是 router.push()，于是导航后不会留下 history 记录。：&lt;router-link :to="{ path: '/abc'}" replace&gt;&lt;/router-link&gt;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  <w:t>15、webpack的babel-loader是将ES5 转成ES6</w:t>
      </w:r>
      <w:r>
        <w:rPr>
          <w:rFonts w:ascii="微软雅黑" w:hAnsi="微软雅黑" w:eastAsia="微软雅黑" w:cs="微软雅黑"/>
          <w:b w:val="0"/>
          <w:color w:val="FF0000"/>
          <w:sz w:val="18"/>
          <w:szCs w:val="18"/>
          <w:shd w:val="clear" w:color="auto" w:fill="FFFFFF"/>
        </w:rPr>
        <w:t>(错</w:t>
      </w:r>
      <w:r>
        <w:rPr>
          <w:rFonts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  <w:t>，改是</w:t>
      </w:r>
      <w:r>
        <w:rPr>
          <w:rFonts w:ascii="微软雅黑" w:hAnsi="微软雅黑" w:eastAsia="微软雅黑" w:cs="微软雅黑"/>
          <w:b w:val="0"/>
          <w:color w:val="222226"/>
          <w:sz w:val="18"/>
          <w:szCs w:val="18"/>
          <w:shd w:val="clear" w:color="auto" w:fill="FFFFFF"/>
        </w:rPr>
        <w:t>配合babel 将es6转成es5</w:t>
      </w:r>
      <w:r>
        <w:rPr>
          <w:rFonts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  <w:t>)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  <w:rFonts w:ascii="Helvetica" w:hAnsi="Helvetica" w:eastAsia="宋体" w:cs="Helvetica"/>
          <w:color w:val="333333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16、let和var区别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/>
          <w:sz w:val="18"/>
          <w:szCs w:val="18"/>
        </w:rPr>
        <w:t>(1)</w:t>
      </w:r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(2)</w:t>
      </w:r>
      <w:r>
        <w:rPr>
          <w:rFonts w:hint="eastAsia" w:ascii="宋体" w:hAnsi="宋体"/>
          <w:sz w:val="18"/>
          <w:szCs w:val="18"/>
        </w:rPr>
        <w:t>let是块级作用域没有声明提前、先定义在使用，</w:t>
      </w:r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ascii="宋体" w:hAnsi="宋体" w:cs="Courier New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sz w:val="18"/>
          <w:szCs w:val="18"/>
        </w:rPr>
        <w:t>不能重复定义变量，可以赋值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(3)</w:t>
      </w:r>
      <w:r>
        <w:rPr>
          <w:rFonts w:hint="eastAsia" w:ascii="宋体" w:hAnsi="宋体"/>
          <w:sz w:val="18"/>
          <w:szCs w:val="18"/>
        </w:rPr>
        <w:t>const 常量 定义完变量，必须有值，不能后赋值，不能修改，</w:t>
      </w:r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ascii="宋体" w:hAnsi="宋体" w:cs="Courier New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sz w:val="18"/>
          <w:szCs w:val="18"/>
        </w:rPr>
        <w:t xml:space="preserve"> 也没有声明提前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17、ES6新特性及它们作用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color w:val="3B3838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A)</w:t>
      </w:r>
      <w:r>
        <w:rPr>
          <w:rFonts w:ascii="宋体" w:hAnsi="宋体"/>
          <w:sz w:val="18"/>
          <w:szCs w:val="18"/>
        </w:rPr>
        <w:t>类</w:t>
      </w:r>
      <w:r>
        <w:rPr>
          <w:rFonts w:hint="eastAsia" w:ascii="宋体" w:hAnsi="宋体"/>
          <w:sz w:val="18"/>
          <w:szCs w:val="18"/>
        </w:rPr>
        <w:t xml:space="preserve"> 继承 ：</w:t>
      </w:r>
      <w:r>
        <w:rPr>
          <w:rFonts w:hint="eastAsia" w:ascii="宋体" w:hAnsi="宋体"/>
          <w:color w:val="767171"/>
          <w:sz w:val="18"/>
          <w:szCs w:val="18"/>
        </w:rPr>
        <w:t>(class,constructor,extends,super)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让JavaScript的面向对象编程变得更加简单和易于理解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color w:val="767171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B)</w:t>
      </w:r>
      <w:r>
        <w:rPr>
          <w:rFonts w:ascii="宋体" w:hAnsi="宋体"/>
          <w:sz w:val="18"/>
          <w:szCs w:val="18"/>
        </w:rPr>
        <w:t>模块化</w:t>
      </w:r>
      <w:r>
        <w:rPr>
          <w:rFonts w:hint="eastAsia" w:ascii="宋体" w:hAnsi="宋体"/>
          <w:sz w:val="18"/>
          <w:szCs w:val="18"/>
        </w:rPr>
        <w:t>: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主要由 export 和 import 组成</w:t>
      </w:r>
      <w:r>
        <w:rPr>
          <w:rFonts w:hint="eastAsia" w:ascii="Segoe UI Emoji" w:hAnsi="Segoe UI Emoji" w:eastAsia="宋体" w:cs="Segoe UI Emoji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每一个模块都有自己单独的作用域，模块之间的相互调用关系是通过 export 来规定模块对外暴露的接口，通过import来引用其它模块提供的接口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/>
          <w:color w:val="767171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C)</w:t>
      </w:r>
      <w:r>
        <w:rPr>
          <w:rFonts w:ascii="宋体" w:hAnsi="宋体"/>
          <w:sz w:val="18"/>
          <w:szCs w:val="18"/>
        </w:rPr>
        <w:t>箭头函数</w:t>
      </w:r>
      <w:r>
        <w:rPr>
          <w:rStyle w:val="15"/>
          <w:rFonts w:ascii="Consolas" w:hAnsi="Consolas" w:eastAsia="Consolas" w:cs="Consolas"/>
          <w:color w:val="767171"/>
          <w:sz w:val="18"/>
          <w:szCs w:val="18"/>
          <w:shd w:val="clear" w:color="auto" w:fill="F2F2F2"/>
        </w:rPr>
        <w:t>=&gt;function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简写</w:t>
      </w:r>
      <w:r>
        <w:rPr>
          <w:rFonts w:hint="eastAsia" w:ascii="Segoe UI Emoji" w:hAnsi="Segoe UI Emoji" w:eastAsia="宋体" w:cs="Segoe UI Emoji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箭头函数与包围它的代码</w:t>
      </w:r>
      <w:r>
        <w:rPr>
          <w:rStyle w:val="15"/>
          <w:rFonts w:ascii="Consolas" w:hAnsi="Consolas" w:eastAsia="Consolas" w:cs="Consolas"/>
          <w:color w:val="767171"/>
          <w:sz w:val="18"/>
          <w:szCs w:val="18"/>
          <w:shd w:val="clear" w:color="auto" w:fill="F2F2F2"/>
        </w:rPr>
        <w:t>共享同一个this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,能帮你很好的解决this的指向问题</w:t>
      </w:r>
      <w:r>
        <w:rPr>
          <w:rFonts w:hint="eastAsia" w:ascii="Segoe UI Emoji" w:hAnsi="Segoe UI Emoji" w:eastAsia="宋体" w:cs="Segoe UI Emoji"/>
          <w:color w:val="767171"/>
          <w:sz w:val="18"/>
          <w:szCs w:val="18"/>
          <w:shd w:val="clear" w:color="auto" w:fill="FFFFFF"/>
        </w:rPr>
        <w:t>.</w:t>
      </w:r>
      <w:r>
        <w:rPr>
          <w:rFonts w:ascii="Segoe UI Emoji" w:hAnsi="Segoe UI Emoji" w:eastAsia="Segoe UI Emoji" w:cs="Segoe UI Emoji"/>
          <w:color w:val="767171"/>
          <w:sz w:val="18"/>
          <w:szCs w:val="18"/>
          <w:shd w:val="clear" w:color="auto" w:fill="FFFFFF"/>
        </w:rPr>
        <w:t>借助=&gt;，就不需要诸如var self = this;或var that = this这种模式了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宋体" w:cs="Segoe UI Emoji"/>
          <w:color w:val="404040"/>
          <w:sz w:val="18"/>
          <w:szCs w:val="18"/>
          <w:shd w:val="clear" w:color="auto" w:fill="FFFFFF"/>
        </w:rPr>
      </w:pPr>
      <w:r>
        <w:rPr>
          <w:rFonts w:hint="eastAsia" w:ascii="宋体" w:hAnsi="宋体"/>
          <w:sz w:val="18"/>
          <w:szCs w:val="18"/>
        </w:rPr>
        <w:t>D)</w:t>
      </w:r>
      <w:r>
        <w:rPr>
          <w:rFonts w:ascii="宋体" w:hAnsi="宋体"/>
          <w:sz w:val="18"/>
          <w:szCs w:val="18"/>
        </w:rPr>
        <w:t>模板字符串</w:t>
      </w:r>
      <w:r>
        <w:rPr>
          <w:rFonts w:hint="eastAsia" w:ascii="宋体" w:hAnsi="宋体"/>
          <w:sz w:val="18"/>
          <w:szCs w:val="18"/>
        </w:rPr>
        <w:t>: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使得字符串的拼接更加的简洁、直观。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>`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${变量}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`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完成字符串的拼接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E)</w:t>
      </w:r>
      <w:r>
        <w:rPr>
          <w:rFonts w:ascii="宋体" w:hAnsi="宋体"/>
          <w:sz w:val="18"/>
          <w:szCs w:val="18"/>
        </w:rPr>
        <w:t>解构赋值</w:t>
      </w:r>
      <w:r>
        <w:rPr>
          <w:rFonts w:hint="eastAsia" w:ascii="宋体" w:hAnsi="宋体"/>
          <w:sz w:val="18"/>
          <w:szCs w:val="18"/>
        </w:rPr>
        <w:t>:j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avaScript的一种表达式，可以方便的从数组或者对象中快速提取值赋给定义的变量。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宋体" w:hAnsi="宋体"/>
          <w:sz w:val="18"/>
          <w:szCs w:val="18"/>
        </w:rPr>
        <w:t>F)</w:t>
      </w:r>
      <w:r>
        <w:rPr>
          <w:rFonts w:ascii="宋体" w:hAnsi="宋体"/>
          <w:sz w:val="18"/>
          <w:szCs w:val="18"/>
        </w:rPr>
        <w:t>延展操作符(展开操作符)</w:t>
      </w:r>
      <w:r>
        <w:rPr>
          <w:rFonts w:hint="eastAsia" w:ascii="宋体" w:hAnsi="宋体"/>
          <w:sz w:val="18"/>
          <w:szCs w:val="18"/>
        </w:rPr>
        <w:t>: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...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可以在函数调用/数组构造时, 将数组表达式或者string在语法层面展开；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函数调用： myFunction(...iterableObj);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数组构造或字符串：[...iterableObj, '4', ...'hello', 6];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构造对象时,进行克隆或者属性拷贝：let objClone = { ...obj };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对象属性简写</w:t>
      </w:r>
      <w:r>
        <w:rPr>
          <w:rFonts w:hint="eastAsia" w:ascii="宋体" w:hAnsi="宋体"/>
          <w:color w:val="767171"/>
          <w:sz w:val="18"/>
          <w:szCs w:val="18"/>
        </w:rPr>
        <w:t>:在ES6中允许我们在设置一个对象的属性的时候不指定属性名。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不用es6:const student = { name:name,  age:age,city:city};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用es6:</w:t>
      </w:r>
      <w:r>
        <w:rPr>
          <w:rFonts w:ascii="宋体" w:hAnsi="宋体"/>
          <w:sz w:val="18"/>
          <w:szCs w:val="18"/>
        </w:rPr>
        <w:t>const student = {name, age,city};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宋体" w:hAnsi="宋体"/>
          <w:sz w:val="18"/>
          <w:szCs w:val="18"/>
        </w:rPr>
        <w:t>Promise</w:t>
      </w:r>
      <w:r>
        <w:rPr>
          <w:rFonts w:hint="eastAsia" w:ascii="宋体" w:hAnsi="宋体"/>
          <w:sz w:val="18"/>
          <w:szCs w:val="18"/>
        </w:rPr>
        <w:t>: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Promise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 是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异步编程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的一种解决方案，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比传统的解决方案callback更加的优雅</w:t>
      </w:r>
      <w:r>
        <w:rPr>
          <w:rStyle w:val="15"/>
          <w:rFonts w:hint="eastAsia" w:ascii="Consolas" w:hAnsi="Consolas" w:eastAsia="宋体" w:cs="Consolas"/>
          <w:color w:val="C7254E"/>
          <w:sz w:val="18"/>
          <w:szCs w:val="18"/>
          <w:shd w:val="clear" w:color="auto" w:fill="F2F2F2"/>
        </w:rPr>
        <w:t>,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ES6 将其写进了语言标准，统一了用法，原生提供了Promise对象。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不使用ES6，嵌套两个setTimeout回调函数：hello 1s后在hi，很慢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'Hi'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 }, 1000);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},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使用ES6,先hello在hi，很快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用两个then来进行异步编程串行化，避免了回调地狱：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"Hello"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"Hi"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Let与Const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eastAsia="宋体"/>
          <w:sz w:val="18"/>
          <w:szCs w:val="18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在之前JS是没有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块级作用域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的，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const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与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2F2F2"/>
        </w:rPr>
        <w:t>let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  <w:t>填补了这方便的空白，const与let都是块级作用域。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>替代闭包，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18、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vue-router有哪几种导航钩子（导航守卫）？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守卫作用：过来新的地址要先经过守卫同意了才能进去</w:t>
      </w:r>
      <w:r>
        <w:rPr>
          <w:rFonts w:hint="eastAsia" w:ascii="宋体" w:hAnsi="宋体" w:cs="Courier New"/>
          <w:kern w:val="0"/>
          <w:sz w:val="18"/>
          <w:szCs w:val="18"/>
        </w:rPr>
        <w:t xml:space="preserve"> 也就是n</w:t>
      </w:r>
      <w:r>
        <w:rPr>
          <w:rFonts w:ascii="宋体" w:hAnsi="宋体" w:cs="Courier New"/>
          <w:kern w:val="0"/>
          <w:sz w:val="18"/>
          <w:szCs w:val="18"/>
        </w:rPr>
        <w:t>ext()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分类：全局和局部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路由钩子函数有三种：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1：全局钩子： beforeEach、afterEach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2：单个路由里面的钩子：beforeEnter、beforeLeave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3：局部组件路由：beforeRouteEnter、beforeRouteUpdate、beforeRouteLeave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</w:rPr>
        <w:t>19、</w:t>
      </w: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</w:rPr>
        <w:t>vue中事件修饰符主要有哪些，作用？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(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宋体" w:hAnsi="宋体"/>
          <w:sz w:val="18"/>
          <w:szCs w:val="18"/>
        </w:rPr>
        <w:t>@click.stop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2).prevent—阻止默认事件</w:t>
      </w:r>
      <w:r>
        <w:rPr>
          <w:rFonts w:hint="eastAsia" w:ascii="宋体" w:hAnsi="宋体" w:cs="宋体"/>
          <w:kern w:val="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按键盘这个行为要干掉它，@keydown.prevent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200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如表单提交按钮submit或在页面上点右键，自动出现下拉菜单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3).self—只接收自身的事件</w:t>
      </w:r>
      <w:r>
        <w:rPr>
          <w:rFonts w:hint="eastAsia" w:ascii="宋体" w:hAnsi="宋体" w:cs="宋体"/>
          <w:kern w:val="0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相当于阻止事件冒泡</w:t>
      </w:r>
      <w:r>
        <w:rPr>
          <w:rFonts w:ascii="宋体" w:hAnsi="宋体" w:cs="宋体"/>
          <w:kern w:val="0"/>
          <w:sz w:val="18"/>
          <w:szCs w:val="18"/>
        </w:rPr>
        <w:t>（冒泡上来的不要）嵌套点击中父级</w:t>
      </w:r>
      <w:r>
        <w:rPr>
          <w:rFonts w:hint="eastAsia" w:ascii="宋体" w:hAnsi="宋体" w:cs="宋体"/>
          <w:kern w:val="0"/>
          <w:sz w:val="18"/>
          <w:szCs w:val="18"/>
        </w:rPr>
        <w:t>加</w:t>
      </w:r>
      <w:r>
        <w:rPr>
          <w:rFonts w:ascii="宋体" w:hAnsi="宋体" w:cs="宋体"/>
          <w:kern w:val="0"/>
          <w:sz w:val="18"/>
          <w:szCs w:val="18"/>
        </w:rPr>
        <w:t>.self</w:t>
      </w:r>
      <w:r>
        <w:rPr>
          <w:rFonts w:hint="eastAsia" w:ascii="宋体" w:hAnsi="宋体" w:cs="宋体"/>
          <w:kern w:val="0"/>
          <w:sz w:val="18"/>
          <w:szCs w:val="18"/>
        </w:rPr>
        <w:t>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  <w:shd w:val="clear" w:color="auto" w:fill="FFFFFF"/>
        </w:rPr>
      </w:pP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阻止冒泡二选一像.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self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放d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iv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或.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stop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放b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utton</w:t>
      </w:r>
      <w:r>
        <w:rPr>
          <w:rFonts w:hint="eastAsia" w:ascii="宋体" w:hAnsi="宋体" w:cs="宋体"/>
          <w:kern w:val="0"/>
          <w:sz w:val="18"/>
          <w:szCs w:val="18"/>
          <w:shd w:val="clear" w:color="auto" w:fill="FFFFFF"/>
        </w:rPr>
        <w:t>上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‘divFn’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”btnFn”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总结： .self和.stop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一个事情有多种实现方法，结果一样，一是在.self外边加，一个在.stop里边加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.once: 事件只触发一次；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sz w:val="18"/>
          <w:szCs w:val="18"/>
          <w:shd w:val="clear" w:color="auto" w:fill="FAFAFA"/>
        </w:rPr>
      </w:pPr>
      <w:r>
        <w:rPr>
          <w:rFonts w:ascii="Segoe UI Emoji" w:hAnsi="Segoe UI Emoji" w:eastAsia="Segoe UI Emoji" w:cs="Segoe UI Emoji"/>
          <w:sz w:val="18"/>
          <w:szCs w:val="18"/>
          <w:shd w:val="clear" w:color="auto" w:fill="FAFAFA"/>
        </w:rPr>
        <w:t>.capture：捕获冒泡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Segoe UI Emoji" w:hAnsi="Segoe UI Emoji" w:eastAsia="宋体" w:cs="Segoe UI Emoji"/>
          <w:color w:val="404040"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AFAFA"/>
        </w:rPr>
        <w:t xml:space="preserve">加,outer inner middle ,都不加inner middle outer，加的从外向里顺序输出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@click.capture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"outer"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"middle"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　　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@click.capture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"inner"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点击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b/>
          <w:bCs/>
          <w:sz w:val="18"/>
          <w:szCs w:val="18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b/>
          <w:bCs/>
          <w:sz w:val="18"/>
          <w:szCs w:val="18"/>
          <w:shd w:val="clear" w:color="auto" w:fill="FAFAFA"/>
        </w:rPr>
        <w:t>20、get与post 区别，何时用post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1）get是从服务器上获取数据，post是向服务器传送数据。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2）get是将参数数据加到URL中，用户可以看到。post是将内容放置在http请求信息体内传送，用户看不到这个过程。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3）对于get方法，服务器端是用Request.QueryString获取变量的值，对于post方法，服务器端用Request.Form获取提交的数据。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eastAsia="宋体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4）get传送的数据量较小，不能大于2kb。post传送的数据量较大，一般被默认为不受限制。但理论上，IIS4中最大量为80kb，IIS5中为100kb。</w:t>
      </w:r>
      <w:r>
        <w:rPr>
          <w:rStyle w:val="19"/>
          <w:rFonts w:ascii="宋体" w:hAnsi="宋体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一个汉字</w:t>
      </w:r>
      <w:r>
        <w:rPr>
          <w:rFonts w:hint="eastAsia" w:ascii="宋体" w:hAnsi="宋体" w:cs="Arial"/>
          <w:color w:val="333333"/>
          <w:sz w:val="18"/>
          <w:szCs w:val="18"/>
          <w:shd w:val="clear" w:color="auto" w:fill="FFFFFF"/>
        </w:rPr>
        <w:t>字符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hint="eastAsia" w:ascii="宋体" w:hAnsi="宋体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kb=1024</w:t>
      </w:r>
      <w:r>
        <w:rPr>
          <w:rFonts w:hint="eastAsia" w:ascii="宋体" w:hAnsi="宋体"/>
          <w:sz w:val="18"/>
          <w:szCs w:val="18"/>
        </w:rPr>
        <w:t>字节， 2k就</w:t>
      </w:r>
      <w:r>
        <w:rPr>
          <w:rFonts w:ascii="宋体" w:hAnsi="宋体"/>
          <w:sz w:val="18"/>
          <w:szCs w:val="18"/>
        </w:rPr>
        <w:t>1024</w:t>
      </w:r>
      <w:r>
        <w:rPr>
          <w:rFonts w:hint="eastAsia" w:ascii="宋体" w:hAnsi="宋体"/>
          <w:sz w:val="18"/>
          <w:szCs w:val="18"/>
        </w:rPr>
        <w:t>个字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5）get安全性非常低，post安全性较高。但是执行效率却比post方法好。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仅用于POST请求（1.无法使用缓存文件；2.向服务器发送大量数据；3.发送包含未知字符的用户输入时，post比get更稳定也更可靠）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建议使用get方法的情况：1、get方式的安全性较Post方式要差些，包含机密信息的话，建议用Post数据提交方式2、在做数据查询时，建议用Get方式；而在做数据添加、修改或删除时，建议用Post方式；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--------------------------------------------------------------------------------------------------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1、</w:t>
      </w:r>
      <w:r>
        <w:rPr>
          <w:rFonts w:hint="eastAsia" w:ascii="Verdana" w:hAnsi="Verdana" w:cs="Verdana"/>
          <w:color w:val="000000"/>
          <w:sz w:val="18"/>
          <w:szCs w:val="18"/>
        </w:rPr>
        <w:t>_proto_与prototype区别关系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Blue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老师：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class(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类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)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上的叫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prototype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，实例上的叫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__proto__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看图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color="auto" w:fill="FAE220"/>
        </w:rPr>
        <w:t>prototype</w:t>
      </w:r>
      <w:r>
        <w:rPr>
          <w:rFonts w:ascii="宋体" w:hAnsi="宋体" w:eastAsia="宋体" w:cs="宋体"/>
          <w:kern w:val="0"/>
          <w:sz w:val="18"/>
          <w:szCs w:val="18"/>
        </w:rPr>
        <w:t>：是构造函数(function Foo())和原型对象(Foo.prototype)之间的一个属性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【每个函数都有属性prototype，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该属性所存储的就是原型对象保存共享属性和方法</w:t>
      </w:r>
      <w:r>
        <w:rPr>
          <w:rFonts w:ascii="宋体" w:hAnsi="宋体" w:eastAsia="宋体" w:cs="宋体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来实现扩展和继承】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color="auto" w:fill="FAE220"/>
        </w:rPr>
        <w:t>__proto__</w:t>
      </w:r>
      <w:r>
        <w:rPr>
          <w:rFonts w:ascii="宋体" w:hAnsi="宋体" w:eastAsia="宋体" w:cs="宋体"/>
          <w:kern w:val="0"/>
          <w:sz w:val="18"/>
          <w:szCs w:val="18"/>
        </w:rPr>
        <w:t>：是链式的，实例对象(f1)指向原型对象(Foo.prototype)；但原型对象(Foo.prototype)本身又是另一个原型(Object.prototype)的实例对象,(Object.prototype)在往上指__proto__就是null。这个链就是</w:t>
      </w:r>
      <w:r>
        <w:rPr>
          <w:rFonts w:ascii="宋体" w:hAnsi="宋体" w:eastAsia="宋体" w:cs="宋体"/>
          <w:color w:val="F77567"/>
          <w:kern w:val="0"/>
          <w:sz w:val="18"/>
          <w:szCs w:val="18"/>
        </w:rPr>
        <w:t>原型链</w:t>
      </w:r>
      <w:r>
        <w:rPr>
          <w:rFonts w:ascii="宋体" w:hAnsi="宋体" w:eastAsia="宋体" w:cs="宋体"/>
          <w:kern w:val="0"/>
          <w:sz w:val="18"/>
          <w:szCs w:val="18"/>
        </w:rPr>
        <w:t>。这里_proto_就是原型链的重要部分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__proto__是私有属性在javascript上没法通过这个属性直接访问某个属性指向的对象，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color="auto" w:fill="FFFFFF"/>
        </w:rPr>
        <w:t>【对象必然有_proto_属性new出来的，但不一定有prototype】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例: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2F2F2"/>
        </w:rPr>
        <w:t>var f1= new Foo(); foo.name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urier New" w:hAnsi="Courier New" w:eastAsia="宋体" w:cs="Courier New"/>
          <w:kern w:val="0"/>
          <w:sz w:val="18"/>
          <w:szCs w:val="18"/>
          <w:shd w:val="clear" w:color="auto" w:fill="F2F2F2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2F2F2"/>
        </w:rPr>
        <w:t>如果foo本身没有name属性会通过私有_proto_向上找【看图】-&gt;Foo.prototype(原型)-&gt;Object.prototype到头了还没有返回undefined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有两个特例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Function.__proto___ === Function.prototype 返回true,浏览器让它自己构造了自己.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Object.prototype.__proto__ === null 返回true,万物需要有终点,浏览器让它指向了null.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每个实例对象的__proto__指向其构造函数的prototype,prototype中储存着公用方法和属性.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也就是说：f</w:t>
      </w:r>
      <w:r>
        <w:rPr>
          <w:rFonts w:ascii="宋体" w:hAnsi="宋体" w:eastAsia="宋体" w:cs="宋体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kern w:val="0"/>
          <w:sz w:val="18"/>
          <w:szCs w:val="18"/>
        </w:rPr>
        <w:t>是n</w:t>
      </w:r>
      <w:r>
        <w:rPr>
          <w:rFonts w:ascii="宋体" w:hAnsi="宋体" w:eastAsia="宋体" w:cs="宋体"/>
          <w:kern w:val="0"/>
          <w:sz w:val="18"/>
          <w:szCs w:val="18"/>
        </w:rPr>
        <w:t>ew</w:t>
      </w:r>
      <w:r>
        <w:rPr>
          <w:rFonts w:hint="eastAsia" w:ascii="宋体" w:hAnsi="宋体" w:eastAsia="宋体" w:cs="宋体"/>
          <w:kern w:val="0"/>
          <w:sz w:val="18"/>
          <w:szCs w:val="18"/>
        </w:rPr>
        <w:t>出来的实例有_</w:t>
      </w:r>
      <w:r>
        <w:rPr>
          <w:rFonts w:ascii="宋体" w:hAnsi="宋体" w:eastAsia="宋体" w:cs="宋体"/>
          <w:kern w:val="0"/>
          <w:sz w:val="18"/>
          <w:szCs w:val="18"/>
        </w:rPr>
        <w:t>_proto__</w:t>
      </w:r>
      <w:r>
        <w:rPr>
          <w:rFonts w:hint="eastAsia" w:ascii="宋体" w:hAnsi="宋体" w:eastAsia="宋体" w:cs="宋体"/>
          <w:kern w:val="0"/>
          <w:sz w:val="18"/>
          <w:szCs w:val="18"/>
        </w:rPr>
        <w:t>，F</w:t>
      </w:r>
      <w:r>
        <w:rPr>
          <w:rFonts w:ascii="宋体" w:hAnsi="宋体" w:eastAsia="宋体" w:cs="宋体"/>
          <w:kern w:val="0"/>
          <w:sz w:val="18"/>
          <w:szCs w:val="18"/>
        </w:rPr>
        <w:t>oo</w:t>
      </w:r>
      <w:r>
        <w:rPr>
          <w:rFonts w:hint="eastAsia" w:ascii="宋体" w:hAnsi="宋体" w:eastAsia="宋体" w:cs="宋体"/>
          <w:kern w:val="0"/>
          <w:sz w:val="18"/>
          <w:szCs w:val="18"/>
        </w:rPr>
        <w:t>是构造函数也称</w:t>
      </w:r>
      <w:r>
        <w:rPr>
          <w:rFonts w:ascii="宋体" w:hAnsi="宋体" w:eastAsia="宋体" w:cs="宋体"/>
          <w:kern w:val="0"/>
          <w:sz w:val="18"/>
          <w:szCs w:val="18"/>
        </w:rPr>
        <w:t>class</w:t>
      </w:r>
      <w:r>
        <w:rPr>
          <w:rFonts w:hint="eastAsia" w:ascii="宋体" w:hAnsi="宋体" w:eastAsia="宋体" w:cs="宋体"/>
          <w:kern w:val="0"/>
          <w:sz w:val="18"/>
          <w:szCs w:val="18"/>
        </w:rPr>
        <w:t>(类</w:t>
      </w:r>
      <w:r>
        <w:rPr>
          <w:rFonts w:ascii="宋体" w:hAnsi="宋体" w:eastAsia="宋体" w:cs="宋体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kern w:val="0"/>
          <w:sz w:val="18"/>
          <w:szCs w:val="18"/>
        </w:rPr>
        <w:t>有p</w:t>
      </w:r>
      <w:r>
        <w:rPr>
          <w:rFonts w:ascii="宋体" w:hAnsi="宋体" w:eastAsia="宋体" w:cs="宋体"/>
          <w:kern w:val="0"/>
          <w:sz w:val="18"/>
          <w:szCs w:val="18"/>
        </w:rPr>
        <w:t>rototype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'yjui'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//{constructor: ƒ}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//{constructor: ƒ}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===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===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FC1FF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FC1FF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===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//true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260725" cy="3676015"/>
            <wp:effectExtent l="0" t="0" r="15875" b="635"/>
            <wp:docPr id="3" name="图片 3" descr="C:\Users\Administrator\AppData\Local\YNote\data\qqE684D2BB0B04DBEB1BF21C045B8F3FA5\f11ab4e113274ad9bc8e2aa3297f3e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f11ab4e113274ad9bc8e2aa3297f3e1f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Verdana" w:asciiTheme="minorEastAsia" w:hAnsiTheme="minorEastAsia"/>
          <w:color w:val="000000"/>
          <w:sz w:val="18"/>
          <w:szCs w:val="18"/>
        </w:rPr>
      </w:pPr>
      <w:r>
        <w:rPr>
          <w:rFonts w:hint="eastAsia" w:cs="Verdana" w:asciiTheme="minorEastAsia" w:hAnsiTheme="minorEastAsia"/>
          <w:color w:val="000000"/>
          <w:sz w:val="18"/>
          <w:szCs w:val="18"/>
        </w:rPr>
        <w:t>vue</w:t>
      </w:r>
      <w:r>
        <w:rPr>
          <w:rFonts w:cs="Verdana" w:asciiTheme="minorEastAsia" w:hAnsiTheme="minorEastAsia"/>
          <w:color w:val="000000"/>
          <w:sz w:val="18"/>
          <w:szCs w:val="18"/>
        </w:rPr>
        <w:t>x</w:t>
      </w:r>
      <w:r>
        <w:rPr>
          <w:rFonts w:hint="eastAsia" w:cs="Verdana" w:asciiTheme="minorEastAsia" w:hAnsiTheme="minorEastAsia"/>
          <w:color w:val="000000"/>
          <w:sz w:val="18"/>
          <w:szCs w:val="18"/>
        </w:rPr>
        <w:t>相关与localtorage区别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Vuex实现了一个单向数据流</w:t>
      </w:r>
      <w:r>
        <w:rPr>
          <w:rFonts w:ascii="宋体" w:hAnsi="宋体" w:eastAsia="宋体" w:cs="宋体"/>
          <w:kern w:val="0"/>
          <w:sz w:val="18"/>
          <w:szCs w:val="18"/>
        </w:rPr>
        <w:t>actions-&gt;mutations-&gt;state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Vue Components：是vue组件，只能读State不是写</w:t>
      </w:r>
      <w:r>
        <w:rPr>
          <w:rFonts w:hint="eastAsia" w:ascii="宋体" w:hAnsi="宋体" w:eastAsia="宋体" w:cs="宋体"/>
          <w:kern w:val="0"/>
          <w:sz w:val="18"/>
          <w:szCs w:val="18"/>
        </w:rPr>
        <w:t>，写改写</w:t>
      </w:r>
      <w:r>
        <w:rPr>
          <w:rFonts w:ascii="宋体" w:hAnsi="宋体" w:eastAsia="宋体" w:cs="宋体"/>
          <w:kern w:val="0"/>
          <w:sz w:val="18"/>
          <w:szCs w:val="18"/>
        </w:rPr>
        <w:t>唯一办法是通过Dispatch间接调用this.$store.dispatch(调用哪个action，值)</w:t>
      </w:r>
      <w:r>
        <w:rPr>
          <w:rFonts w:hint="eastAsia" w:ascii="宋体" w:hAnsi="宋体" w:eastAsia="宋体" w:cs="宋体"/>
          <w:kern w:val="0"/>
          <w:sz w:val="18"/>
          <w:szCs w:val="18"/>
        </w:rPr>
        <w:t>一般在</w:t>
      </w:r>
      <w:r>
        <w:rPr>
          <w:rFonts w:ascii="宋体" w:hAnsi="宋体" w:eastAsia="宋体" w:cs="宋体"/>
          <w:kern w:val="0"/>
          <w:sz w:val="18"/>
          <w:szCs w:val="18"/>
        </w:rPr>
        <w:t>methods</w:t>
      </w:r>
      <w:r>
        <w:rPr>
          <w:rFonts w:hint="eastAsia" w:ascii="宋体" w:hAnsi="宋体" w:eastAsia="宋体" w:cs="宋体"/>
          <w:kern w:val="0"/>
          <w:sz w:val="18"/>
          <w:szCs w:val="18"/>
        </w:rPr>
        <w:t>中调</w:t>
      </w:r>
      <w:r>
        <w:rPr>
          <w:rFonts w:ascii="宋体" w:hAnsi="宋体" w:eastAsia="宋体" w:cs="宋体"/>
          <w:kern w:val="0"/>
          <w:sz w:val="18"/>
          <w:szCs w:val="18"/>
        </w:rPr>
        <w:t>，</w:t>
      </w:r>
      <w:r>
        <w:rPr>
          <w:rFonts w:hint="eastAsia" w:ascii="宋体" w:hAnsi="宋体" w:eastAsia="宋体" w:cs="宋体"/>
          <w:kern w:val="0"/>
          <w:sz w:val="18"/>
          <w:szCs w:val="18"/>
        </w:rPr>
        <w:t>使用</w:t>
      </w:r>
      <w:r>
        <w:rPr>
          <w:rFonts w:ascii="宋体" w:hAnsi="宋体" w:eastAsia="宋体" w:cs="宋体"/>
          <w:kern w:val="0"/>
          <w:sz w:val="18"/>
          <w:szCs w:val="18"/>
        </w:rPr>
        <w:t>{{$store.state}}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Actions：异步，mutations不能直接调用，想调用mutations要先调用action通过commit调用mutations完成复杂操作</w:t>
      </w:r>
      <w:r>
        <w:rPr>
          <w:rFonts w:hint="eastAsia" w:ascii="宋体" w:hAnsi="宋体" w:eastAsia="宋体" w:cs="宋体"/>
          <w:kern w:val="0"/>
          <w:sz w:val="18"/>
          <w:szCs w:val="18"/>
        </w:rPr>
        <w:t>[</w:t>
      </w:r>
      <w:r>
        <w:rPr>
          <w:rFonts w:ascii="宋体" w:hAnsi="宋体" w:eastAsia="宋体" w:cs="宋体"/>
          <w:kern w:val="0"/>
          <w:sz w:val="18"/>
          <w:szCs w:val="18"/>
        </w:rPr>
        <w:t>功能</w:t>
      </w:r>
      <w:r>
        <w:rPr>
          <w:rFonts w:hint="eastAsia" w:ascii="宋体" w:hAnsi="宋体" w:eastAsia="宋体" w:cs="宋体"/>
          <w:kern w:val="0"/>
          <w:sz w:val="18"/>
          <w:szCs w:val="18"/>
        </w:rPr>
        <w:t>]</w:t>
      </w:r>
      <w:r>
        <w:rPr>
          <w:rFonts w:ascii="宋体" w:hAnsi="宋体" w:eastAsia="宋体" w:cs="宋体"/>
          <w:kern w:val="0"/>
          <w:sz w:val="18"/>
          <w:szCs w:val="18"/>
        </w:rPr>
        <w:t>，比如登录，找服务器请求数据这种操作都是异步操作通</w:t>
      </w:r>
      <w:r>
        <w:rPr>
          <w:rFonts w:hint="eastAsia" w:ascii="宋体" w:hAnsi="宋体" w:eastAsia="宋体" w:cs="宋体"/>
          <w:kern w:val="0"/>
          <w:sz w:val="18"/>
          <w:szCs w:val="18"/>
        </w:rPr>
        <w:t>过</w:t>
      </w:r>
      <w:r>
        <w:rPr>
          <w:rFonts w:ascii="宋体" w:hAnsi="宋体" w:eastAsia="宋体" w:cs="宋体"/>
          <w:kern w:val="0"/>
          <w:sz w:val="18"/>
          <w:szCs w:val="18"/>
        </w:rPr>
        <w:t>actions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Mutations：</w:t>
      </w:r>
      <w:r>
        <w:rPr>
          <w:rFonts w:hint="eastAsia" w:ascii="宋体" w:hAnsi="宋体" w:eastAsia="宋体" w:cs="宋体"/>
          <w:kern w:val="0"/>
          <w:sz w:val="18"/>
          <w:szCs w:val="18"/>
        </w:rPr>
        <w:t>同步，</w:t>
      </w:r>
      <w:r>
        <w:rPr>
          <w:rFonts w:hint="eastAsia" w:asciiTheme="minorEastAsia" w:hAnsiTheme="minorEastAsia"/>
          <w:sz w:val="18"/>
          <w:szCs w:val="18"/>
        </w:rPr>
        <w:t>m</w:t>
      </w:r>
      <w:r>
        <w:rPr>
          <w:rFonts w:asciiTheme="minorEastAsia" w:hAnsiTheme="minorEastAsia"/>
          <w:sz w:val="18"/>
          <w:szCs w:val="18"/>
        </w:rPr>
        <w:t>utations</w:t>
      </w:r>
      <w:r>
        <w:rPr>
          <w:rFonts w:hint="eastAsia" w:asciiTheme="minorEastAsia" w:hAnsiTheme="minorEastAsia"/>
          <w:sz w:val="18"/>
          <w:szCs w:val="18"/>
        </w:rPr>
        <w:t>专门修改s</w:t>
      </w:r>
      <w:r>
        <w:rPr>
          <w:rFonts w:asciiTheme="minorEastAsia" w:hAnsiTheme="minorEastAsia"/>
          <w:sz w:val="18"/>
          <w:szCs w:val="18"/>
        </w:rPr>
        <w:t>tate,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state：</w:t>
      </w:r>
      <w:r>
        <w:rPr>
          <w:rFonts w:hint="eastAsia" w:asciiTheme="minorEastAsia" w:hAnsiTheme="minorEastAsia"/>
          <w:sz w:val="18"/>
          <w:szCs w:val="18"/>
        </w:rPr>
        <w:t>全局</w:t>
      </w:r>
      <w:r>
        <w:rPr>
          <w:rFonts w:ascii="宋体" w:hAnsi="宋体" w:eastAsia="宋体" w:cs="宋体"/>
          <w:kern w:val="0"/>
          <w:sz w:val="18"/>
          <w:szCs w:val="18"/>
        </w:rPr>
        <w:t>存储状态</w:t>
      </w:r>
      <w:r>
        <w:rPr>
          <w:rFonts w:hint="eastAsia" w:asciiTheme="minorEastAsia" w:hAnsiTheme="minorEastAsia"/>
          <w:sz w:val="18"/>
          <w:szCs w:val="18"/>
        </w:rPr>
        <w:t>数据</w:t>
      </w:r>
      <w:r>
        <w:rPr>
          <w:rFonts w:ascii="宋体" w:hAnsi="宋体" w:eastAsia="宋体" w:cs="宋体"/>
          <w:kern w:val="0"/>
          <w:sz w:val="18"/>
          <w:szCs w:val="18"/>
        </w:rPr>
        <w:t xml:space="preserve"> ，【初始化的】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最后调render()函数进行服务器端渲染返回VNode</w:t>
      </w:r>
      <w:r>
        <w:rPr>
          <w:rFonts w:hint="eastAsia" w:ascii="宋体" w:hAnsi="宋体" w:eastAsia="宋体" w:cs="宋体"/>
          <w:kern w:val="0"/>
          <w:sz w:val="18"/>
          <w:szCs w:val="18"/>
        </w:rPr>
        <w:t>给组件。</w:t>
      </w:r>
      <w:r>
        <w:rPr>
          <w:rFonts w:ascii="宋体" w:hAnsi="宋体" w:eastAsia="宋体" w:cs="宋体"/>
          <w:kern w:val="0"/>
          <w:sz w:val="18"/>
          <w:szCs w:val="18"/>
        </w:rPr>
        <w:t xml:space="preserve">dispatch和commit </w:t>
      </w:r>
      <w:r>
        <w:rPr>
          <w:rFonts w:hint="eastAsia" w:ascii="宋体" w:hAnsi="宋体" w:eastAsia="宋体" w:cs="宋体"/>
          <w:kern w:val="0"/>
          <w:sz w:val="18"/>
          <w:szCs w:val="18"/>
        </w:rPr>
        <w:t>与</w:t>
      </w:r>
      <w:r>
        <w:rPr>
          <w:rFonts w:ascii="宋体" w:hAnsi="宋体" w:eastAsia="宋体" w:cs="宋体"/>
          <w:kern w:val="0"/>
          <w:sz w:val="18"/>
          <w:szCs w:val="18"/>
        </w:rPr>
        <w:t>render是方法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简要介绍各模块在流程中的功能：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4222750" cy="3165475"/>
            <wp:effectExtent l="0" t="0" r="6350" b="0"/>
            <wp:docPr id="5" name="图片 5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953" cy="31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vuex存储在内存，</w:t>
      </w:r>
      <w:r>
        <w:rPr>
          <w:rFonts w:hint="eastAsia" w:asciiTheme="minorEastAsia" w:hAnsiTheme="minorEastAsia"/>
          <w:color w:val="FF0000"/>
          <w:sz w:val="18"/>
          <w:szCs w:val="18"/>
          <w:shd w:val="clear" w:color="auto" w:fill="FFFFFF"/>
        </w:rPr>
        <w:t>localstorage（本地存储）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Verdana" w:asciiTheme="minorEastAsia" w:hAnsiTheme="minorEastAsia"/>
          <w:color w:val="000000"/>
          <w:sz w:val="18"/>
          <w:szCs w:val="18"/>
        </w:rPr>
      </w:pP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应用场景:vuex用于组件之间的传值,localstorage,sessionstorage则主要用于不同页面之间的传值。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永久性：vuex当刷新页面(</w:t>
      </w:r>
      <w:r>
        <w:rPr>
          <w:rFonts w:hint="eastAsia" w:asciiTheme="minorEastAsia" w:hAnsiTheme="minorEastAsia" w:cstheme="minorBidi"/>
          <w:color w:val="FF0000"/>
          <w:kern w:val="2"/>
          <w:sz w:val="18"/>
          <w:szCs w:val="18"/>
          <w:shd w:val="clear" w:color="auto" w:fill="FFFFFF"/>
        </w:rPr>
        <w:t>F5刷新,属于清除内存了</w:t>
      </w:r>
      <w:r>
        <w:rPr>
          <w:rFonts w:hint="eastAsia"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)就没了，sessionstorage</w:t>
      </w:r>
      <w:r>
        <w:rPr>
          <w:rFonts w:hint="eastAsia" w:asciiTheme="minorEastAsia" w:hAnsiTheme="minorEastAsia" w:cstheme="minorBidi"/>
          <w:iCs/>
          <w:color w:val="333333"/>
          <w:kern w:val="2"/>
          <w:sz w:val="18"/>
          <w:szCs w:val="18"/>
          <w:shd w:val="clear" w:color="auto" w:fill="FFFFFF"/>
        </w:rPr>
        <w:t>页面关闭后就清除掉了，</w:t>
      </w:r>
      <w:r>
        <w:rPr>
          <w:rFonts w:hint="eastAsia"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localstorage不会。  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1C1F21"/>
          <w:kern w:val="0"/>
          <w:sz w:val="18"/>
          <w:szCs w:val="18"/>
        </w:rPr>
      </w:pPr>
      <w:r>
        <w:rPr>
          <w:rFonts w:cs="宋体" w:asciiTheme="minorEastAsia" w:hAnsiTheme="minorEastAsia"/>
          <w:color w:val="1C1F21"/>
          <w:kern w:val="0"/>
          <w:sz w:val="18"/>
          <w:szCs w:val="18"/>
        </w:rPr>
        <w:t>vuex全局变量，刷页面</w:t>
      </w:r>
      <w:r>
        <w:rPr>
          <w:rFonts w:hint="eastAsia" w:cs="宋体" w:asciiTheme="minorEastAsia" w:hAnsiTheme="minorEastAsia"/>
          <w:color w:val="1C1F21"/>
          <w:kern w:val="0"/>
          <w:sz w:val="18"/>
          <w:szCs w:val="18"/>
        </w:rPr>
        <w:t>就全变量就</w:t>
      </w:r>
      <w:r>
        <w:rPr>
          <w:rFonts w:cs="宋体" w:asciiTheme="minorEastAsia" w:hAnsiTheme="minorEastAsia"/>
          <w:color w:val="1C1F21"/>
          <w:kern w:val="0"/>
          <w:sz w:val="18"/>
          <w:szCs w:val="18"/>
        </w:rPr>
        <w:t>不存在了。用户信息建议存储到localStorage里面存储一份localStorage.setItem(key,value)//存储数据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hint="eastAsia" w:ascii="Verdana" w:hAnsi="Verdana" w:cs="Verdana"/>
          <w:b/>
          <w:bCs/>
          <w:color w:val="000000"/>
          <w:sz w:val="18"/>
          <w:szCs w:val="18"/>
        </w:rPr>
        <w:t>4、数组循环几种区别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写法：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arr.forEach/</w:t>
      </w:r>
      <w:r>
        <w:rPr>
          <w:rFonts w:hint="eastAsia" w:ascii="Courier New" w:hAnsi="Courier New" w:eastAsia="宋体" w:cs="Courier New"/>
          <w:kern w:val="0"/>
          <w:sz w:val="18"/>
          <w:szCs w:val="18"/>
          <w:shd w:val="clear" w:color="auto" w:fill="FBFBFB"/>
        </w:rPr>
        <w:t>f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ilter/map/every/some/forEach/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(</w:t>
      </w:r>
      <w:r>
        <w:rPr>
          <w:rFonts w:ascii="Courier New" w:hAnsi="Courier New" w:eastAsia="宋体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(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currentValue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,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index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,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arr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),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thisValue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for</w:t>
      </w:r>
      <w:r>
        <w:rPr>
          <w:rFonts w:ascii="Verdana" w:hAnsi="Verdana" w:cs="Verdana"/>
          <w:color w:val="000000"/>
          <w:sz w:val="18"/>
          <w:szCs w:val="18"/>
        </w:rPr>
        <w:t>Each():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FFFFF"/>
        </w:rPr>
        <w:t>数组每个元素都执行一次回调函数即：</w:t>
      </w:r>
      <w:r>
        <w:rPr>
          <w:rFonts w:ascii="Courier New" w:hAnsi="Courier New" w:eastAsia="宋体" w:cs="Courier New"/>
          <w:kern w:val="0"/>
          <w:sz w:val="18"/>
          <w:szCs w:val="18"/>
        </w:rPr>
        <w:t>迭代(循环) 遍历，不支持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b</w:t>
      </w:r>
      <w:r>
        <w:rPr>
          <w:rFonts w:ascii="Courier New" w:hAnsi="Courier New" w:eastAsia="宋体" w:cs="Courier New"/>
          <w:kern w:val="0"/>
          <w:sz w:val="18"/>
          <w:szCs w:val="18"/>
        </w:rPr>
        <w:t>reak跳出循环用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t</w:t>
      </w:r>
      <w:r>
        <w:rPr>
          <w:rFonts w:ascii="Courier New" w:hAnsi="Courier New" w:eastAsia="宋体" w:cs="Courier New"/>
          <w:kern w:val="0"/>
          <w:sz w:val="18"/>
          <w:szCs w:val="18"/>
        </w:rPr>
        <w:t>ry/catch/every/some代替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kern w:val="0"/>
          <w:sz w:val="18"/>
          <w:szCs w:val="18"/>
        </w:rPr>
        <w:t>返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u</w:t>
      </w:r>
      <w:r>
        <w:rPr>
          <w:rFonts w:ascii="Courier New" w:hAnsi="Courier New" w:eastAsia="宋体" w:cs="Courier New"/>
          <w:kern w:val="0"/>
          <w:sz w:val="18"/>
          <w:szCs w:val="18"/>
        </w:rPr>
        <w:t>ndefined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Arial"/>
          <w:bCs/>
          <w:kern w:val="0"/>
          <w:sz w:val="18"/>
          <w:szCs w:val="18"/>
          <w:shd w:val="clear" w:color="auto" w:fill="FFFFFF"/>
        </w:rPr>
        <w:t>foreach遍历数组的话，使用break不能中断循环，使用return也不能返回到外层函数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filter() ：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FFFFF"/>
        </w:rPr>
        <w:t>筛选数组，创建一个新的数组，返回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符合条件所有元素的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新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数组。</w:t>
      </w:r>
      <w:r>
        <w:rPr>
          <w:rFonts w:ascii="宋体" w:hAnsi="宋体" w:eastAsia="宋体" w:cs="宋体"/>
          <w:kern w:val="0"/>
          <w:sz w:val="18"/>
          <w:szCs w:val="18"/>
        </w:rPr>
        <w:t>遇到return true不会终止迭代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</w:pPr>
      <w:r>
        <w:rPr>
          <w:rFonts w:ascii="宋体" w:hAnsi="宋体" w:eastAsia="宋体" w:cs="宋体"/>
          <w:kern w:val="0"/>
          <w:sz w:val="18"/>
          <w:szCs w:val="18"/>
        </w:rPr>
        <w:t>map()：</w:t>
      </w:r>
      <w:r>
        <w:rPr>
          <w:rFonts w:hint="eastAsia" w:ascii="宋体" w:hAnsi="宋体" w:eastAsia="宋体" w:cs="宋体"/>
          <w:kern w:val="0"/>
          <w:sz w:val="18"/>
          <w:szCs w:val="18"/>
        </w:rPr>
        <w:t>返回</w:t>
      </w:r>
      <w:r>
        <w:rPr>
          <w:rFonts w:ascii="宋体" w:hAnsi="宋体" w:eastAsia="宋体" w:cs="宋体"/>
          <w:kern w:val="0"/>
          <w:sz w:val="18"/>
          <w:szCs w:val="18"/>
        </w:rPr>
        <w:t>原数组处理后的新数组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。不改变原数组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FFFFF"/>
        </w:rPr>
        <w:t>every()：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检查每个元素是否都符合条件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,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回值true/false,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都满足才t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rue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some()</w:t>
      </w:r>
      <w:r>
        <w:rPr>
          <w:rFonts w:hint="eastAsia" w:ascii="宋体" w:hAnsi="宋体" w:eastAsia="宋体" w:cs="宋体"/>
          <w:kern w:val="0"/>
          <w:sz w:val="18"/>
          <w:szCs w:val="18"/>
        </w:rPr>
        <w:t>:</w:t>
      </w:r>
      <w:r>
        <w:rPr>
          <w:rFonts w:ascii="宋体" w:hAnsi="宋体" w:eastAsia="宋体" w:cs="宋体"/>
          <w:kern w:val="0"/>
          <w:sz w:val="18"/>
          <w:szCs w:val="18"/>
        </w:rPr>
        <w:t>查找数组中是否有满足条件的元素</w:t>
      </w:r>
      <w:r>
        <w:rPr>
          <w:rFonts w:hint="eastAsia" w:ascii="宋体" w:hAnsi="宋体" w:eastAsia="宋体" w:cs="宋体"/>
          <w:kern w:val="0"/>
          <w:sz w:val="18"/>
          <w:szCs w:val="18"/>
        </w:rPr>
        <w:t>,有一个满足就返t</w:t>
      </w:r>
      <w:r>
        <w:rPr>
          <w:rFonts w:ascii="宋体" w:hAnsi="宋体" w:eastAsia="宋体" w:cs="宋体"/>
          <w:kern w:val="0"/>
          <w:sz w:val="18"/>
          <w:szCs w:val="18"/>
        </w:rPr>
        <w:t>rue</w:t>
      </w:r>
      <w:r>
        <w:rPr>
          <w:rFonts w:hint="eastAsia" w:ascii="宋体" w:hAnsi="宋体" w:eastAsia="宋体" w:cs="宋体"/>
          <w:kern w:val="0"/>
          <w:sz w:val="18"/>
          <w:szCs w:val="18"/>
        </w:rPr>
        <w:t>,遇ret</w:t>
      </w:r>
      <w:r>
        <w:rPr>
          <w:rFonts w:ascii="宋体" w:hAnsi="宋体" w:eastAsia="宋体" w:cs="宋体"/>
          <w:kern w:val="0"/>
          <w:sz w:val="18"/>
          <w:szCs w:val="18"/>
        </w:rPr>
        <w:t>urn</w:t>
      </w:r>
      <w:r>
        <w:rPr>
          <w:rFonts w:hint="eastAsia" w:ascii="宋体" w:hAnsi="宋体" w:eastAsia="宋体" w:cs="宋体"/>
          <w:kern w:val="0"/>
          <w:sz w:val="18"/>
          <w:szCs w:val="18"/>
        </w:rPr>
        <w:t>会终止遍历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</w:pPr>
      <w:r>
        <w:rPr>
          <w:rFonts w:hint="eastAsia"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orin与</w:t>
      </w:r>
      <w:r>
        <w:rPr>
          <w:rFonts w:hint="eastAsia"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orof与</w:t>
      </w:r>
      <w:r>
        <w:rPr>
          <w:rFonts w:hint="eastAsia"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O</w:t>
      </w:r>
      <w:r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bject.keys()区别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</w:pP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orin与</w:t>
      </w: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orof相同点</w:t>
      </w: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写法：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</w:pP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for(let I in/of arr){}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</w:pP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O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bject.keys(obj)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DFCF8"/>
        </w:rPr>
        <w:t>For in遍历数组或者对象的属性，</w:t>
      </w:r>
      <w:r>
        <w:rPr>
          <w:rFonts w:ascii="Arial" w:hAnsi="Arial" w:eastAsia="宋体" w:cs="Arial"/>
          <w:bCs/>
          <w:iCs/>
          <w:kern w:val="0"/>
          <w:sz w:val="18"/>
          <w:szCs w:val="18"/>
          <w:shd w:val="clear" w:color="auto" w:fill="FFFFFF"/>
        </w:rPr>
        <w:t>包各</w:t>
      </w: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原型方法method和name属性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for of是ES6新增的循环方法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Verdana" w:hAnsi="Verdana" w:eastAsia="宋体" w:cs="宋体"/>
          <w:kern w:val="0"/>
          <w:sz w:val="18"/>
          <w:szCs w:val="18"/>
        </w:rPr>
        <w:t>遍历对象时：forin取属性名，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for of无法循环遍历对象</w:t>
      </w:r>
      <w:r>
        <w:rPr>
          <w:rFonts w:ascii="宋体" w:hAnsi="宋体" w:eastAsia="宋体" w:cs="宋体"/>
          <w:kern w:val="0"/>
          <w:sz w:val="18"/>
          <w:szCs w:val="18"/>
        </w:rPr>
        <w:t>报错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kern w:val="0"/>
          <w:sz w:val="18"/>
          <w:szCs w:val="18"/>
        </w:rPr>
        <w:t>遍历数组时：</w:t>
      </w: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for in遍历的是数组的索引（即键名），而for of遍历的是数组元素值。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自定义属性：for in可以，for of输出不来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for in遍历数组包括原型方法属性，for of遍历只是数组内元素，不包括数组原型属性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for in更适合遍历对象取键名，for of适合遍历数组取元素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O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bject.keys()</w:t>
      </w: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更适合遍历对象，返回</w:t>
      </w:r>
      <w:r>
        <w:rPr>
          <w:rFonts w:ascii="宋体" w:hAnsi="宋体" w:eastAsia="宋体" w:cs="宋体"/>
          <w:kern w:val="0"/>
          <w:sz w:val="18"/>
          <w:szCs w:val="18"/>
        </w:rPr>
        <w:t>属性名组成的数组，</w:t>
      </w:r>
      <w:r>
        <w:rPr>
          <w:rFonts w:hint="eastAsia" w:ascii="宋体" w:hAnsi="宋体" w:eastAsia="宋体" w:cs="宋体"/>
          <w:kern w:val="0"/>
          <w:sz w:val="18"/>
          <w:szCs w:val="18"/>
        </w:rPr>
        <w:t>属性名直接放数组里不用pu</w:t>
      </w:r>
      <w:r>
        <w:rPr>
          <w:rFonts w:ascii="宋体" w:hAnsi="宋体" w:eastAsia="宋体" w:cs="宋体"/>
          <w:kern w:val="0"/>
          <w:sz w:val="18"/>
          <w:szCs w:val="18"/>
        </w:rPr>
        <w:t>sh</w:t>
      </w:r>
      <w:r>
        <w:rPr>
          <w:rFonts w:hint="eastAsia" w:ascii="宋体" w:hAnsi="宋体" w:eastAsia="宋体" w:cs="宋体"/>
          <w:kern w:val="0"/>
          <w:sz w:val="18"/>
          <w:szCs w:val="18"/>
        </w:rPr>
        <w:t>了而for</w:t>
      </w:r>
      <w:r>
        <w:rPr>
          <w:rFonts w:ascii="宋体" w:hAnsi="宋体" w:eastAsia="宋体" w:cs="宋体"/>
          <w:kern w:val="0"/>
          <w:sz w:val="18"/>
          <w:szCs w:val="18"/>
        </w:rPr>
        <w:t>in</w:t>
      </w:r>
      <w:r>
        <w:rPr>
          <w:rFonts w:hint="eastAsia" w:ascii="宋体" w:hAnsi="宋体" w:eastAsia="宋体" w:cs="宋体"/>
          <w:kern w:val="0"/>
          <w:sz w:val="18"/>
          <w:szCs w:val="18"/>
        </w:rPr>
        <w:t>需要p</w:t>
      </w:r>
      <w:r>
        <w:rPr>
          <w:rFonts w:ascii="宋体" w:hAnsi="宋体" w:eastAsia="宋体" w:cs="宋体"/>
          <w:kern w:val="0"/>
          <w:sz w:val="18"/>
          <w:szCs w:val="18"/>
        </w:rPr>
        <w:t>ush</w:t>
      </w:r>
      <w:r>
        <w:rPr>
          <w:rFonts w:hint="eastAsia" w:ascii="宋体" w:hAnsi="宋体" w:eastAsia="宋体" w:cs="宋体"/>
          <w:kern w:val="0"/>
          <w:sz w:val="18"/>
          <w:szCs w:val="18"/>
        </w:rPr>
        <w:t>才能把键名放数组里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6</w:t>
      </w:r>
      <w:r>
        <w:rPr>
          <w:rFonts w:hint="eastAsia" w:ascii="Verdana" w:hAnsi="Verdana" w:cs="Verdana"/>
          <w:color w:val="000000"/>
          <w:sz w:val="18"/>
          <w:szCs w:val="18"/>
        </w:rPr>
        <w:t>、闭包：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正常下：函数内部可以直接读取全局变量，但是在函数外部无法读取函数内部的局部变量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闭包：外部可以读取函数内部的变量，可以让变量的值始终保持在内存中。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闭包使用场景</w:t>
      </w:r>
      <w:r>
        <w:rPr>
          <w:rFonts w:ascii="宋体" w:hAnsi="宋体"/>
          <w:color w:val="4B4B4B"/>
          <w:sz w:val="18"/>
          <w:szCs w:val="18"/>
        </w:rPr>
        <w:t>:</w:t>
      </w:r>
      <w:r>
        <w:rPr>
          <w:rFonts w:hint="eastAsia" w:ascii="宋体" w:hAnsi="宋体"/>
          <w:color w:val="4B4B4B"/>
          <w:sz w:val="18"/>
          <w:szCs w:val="18"/>
        </w:rPr>
        <w:t>子函数可以使用父函数的变量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（1）采用函数引用方式的setTimeout调用。?例子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（2）将函数关联到对象的实例方法。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（3）封装相关的功能集。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闭包，内部函数使用外部函数的变量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var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n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B5CEA8"/>
          <w:kern w:val="0"/>
          <w:sz w:val="18"/>
          <w:szCs w:val="18"/>
        </w:rPr>
        <w:t>999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console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DCDCAA"/>
          <w:kern w:val="0"/>
          <w:sz w:val="18"/>
          <w:szCs w:val="18"/>
        </w:rPr>
        <w:t>log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n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C586C0"/>
          <w:kern w:val="0"/>
          <w:sz w:val="18"/>
          <w:szCs w:val="18"/>
        </w:rPr>
        <w:t>return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var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result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6A9955"/>
          <w:kern w:val="0"/>
          <w:sz w:val="18"/>
          <w:szCs w:val="18"/>
        </w:rPr>
      </w:pPr>
      <w:r>
        <w:rPr>
          <w:rFonts w:ascii="宋体" w:hAnsi="宋体" w:cs="宋体"/>
          <w:color w:val="9CDCFE"/>
          <w:kern w:val="0"/>
          <w:sz w:val="18"/>
          <w:szCs w:val="18"/>
        </w:rPr>
        <w:t>result</w:t>
      </w:r>
      <w:r>
        <w:rPr>
          <w:rFonts w:ascii="宋体" w:hAnsi="宋体" w:cs="宋体"/>
          <w:color w:val="D4D4D4"/>
          <w:kern w:val="0"/>
          <w:sz w:val="18"/>
          <w:szCs w:val="18"/>
        </w:rPr>
        <w:t>();</w:t>
      </w:r>
      <w:r>
        <w:rPr>
          <w:rFonts w:ascii="宋体" w:hAnsi="宋体" w:cs="宋体"/>
          <w:color w:val="6A9955"/>
          <w:kern w:val="0"/>
          <w:sz w:val="18"/>
          <w:szCs w:val="18"/>
        </w:rPr>
        <w:t>//999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6A9955"/>
          <w:kern w:val="0"/>
          <w:sz w:val="18"/>
          <w:szCs w:val="18"/>
        </w:rPr>
      </w:pPr>
      <w:r>
        <w:rPr>
          <w:rFonts w:hint="eastAsia" w:ascii="宋体" w:hAnsi="宋体" w:cs="宋体"/>
          <w:color w:val="6A9955"/>
          <w:kern w:val="0"/>
          <w:sz w:val="18"/>
          <w:szCs w:val="18"/>
        </w:rPr>
        <w:t>或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999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6A9955"/>
          <w:kern w:val="0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//99</w:t>
      </w:r>
      <w:r>
        <w:rPr>
          <w:rFonts w:hint="eastAsia"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9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闭包使用场景</w:t>
      </w:r>
      <w:r>
        <w:rPr>
          <w:rFonts w:ascii="宋体" w:hAnsi="宋体"/>
          <w:color w:val="4B4B4B"/>
          <w:sz w:val="18"/>
          <w:szCs w:val="18"/>
        </w:rPr>
        <w:t>:</w:t>
      </w:r>
      <w:r>
        <w:rPr>
          <w:rFonts w:hint="eastAsia" w:ascii="宋体" w:hAnsi="宋体"/>
          <w:color w:val="4B4B4B"/>
          <w:sz w:val="18"/>
          <w:szCs w:val="18"/>
        </w:rPr>
        <w:t>子函数可以使用父函数的变量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使用场景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模块化: 封装一些数据以及操作数据的函数, 向外暴露一些行为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循环遍历加监听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JS框架(jQuery)大量使用了闭包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* 缺点: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变量占用内存的时间可能会过长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可能导致内存泄露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解决: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  * 及时释放 : f = null; //让内部函数对象成为垃圾对象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宋体" w:hAnsi="宋体"/>
          <w:sz w:val="18"/>
          <w:szCs w:val="18"/>
        </w:rPr>
      </w:pPr>
    </w:p>
    <w:p>
      <w:pPr>
        <w:pStyle w:val="9"/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 w:cs="MS Shell Dlg"/>
          <w:color w:val="555555"/>
          <w:sz w:val="18"/>
          <w:szCs w:val="18"/>
        </w:rPr>
      </w:pPr>
      <w:r>
        <w:rPr>
          <w:rFonts w:ascii="宋体" w:hAnsi="宋体" w:cs="MS Shell Dlg"/>
          <w:color w:val="FF0000"/>
          <w:sz w:val="18"/>
          <w:szCs w:val="18"/>
        </w:rPr>
        <w:t>(1)setTimeout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 w:cs="MS Shell Dlg"/>
          <w:color w:val="555555"/>
          <w:sz w:val="18"/>
          <w:szCs w:val="18"/>
        </w:rPr>
      </w:pPr>
      <w:r>
        <w:rPr>
          <w:rFonts w:ascii="宋体" w:hAnsi="宋体" w:cs="MS Shell Dlg"/>
          <w:color w:val="555555"/>
          <w:sz w:val="18"/>
          <w:szCs w:val="18"/>
          <w:shd w:val="clear" w:color="auto" w:fill="CCFFFF"/>
        </w:rPr>
        <w:t>原生的setTimeout传递的第一个函数不能带参数，通过闭包可以实现传参效果。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console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DCDCAA"/>
          <w:kern w:val="0"/>
          <w:sz w:val="18"/>
          <w:szCs w:val="18"/>
        </w:rPr>
        <w:t>log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C586C0"/>
          <w:kern w:val="0"/>
          <w:sz w:val="18"/>
          <w:szCs w:val="18"/>
        </w:rPr>
        <w:t>return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var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fun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B5CEA8"/>
          <w:kern w:val="0"/>
          <w:sz w:val="18"/>
          <w:szCs w:val="18"/>
        </w:rPr>
        <w:t>1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CDCAA"/>
          <w:kern w:val="0"/>
          <w:sz w:val="18"/>
          <w:szCs w:val="18"/>
        </w:rPr>
        <w:t>setTimeout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fun</w:t>
      </w:r>
      <w:r>
        <w:rPr>
          <w:rFonts w:ascii="宋体" w:hAnsi="宋体" w:cs="宋体"/>
          <w:color w:val="D4D4D4"/>
          <w:kern w:val="0"/>
          <w:sz w:val="18"/>
          <w:szCs w:val="18"/>
        </w:rPr>
        <w:t>,</w:t>
      </w:r>
      <w:r>
        <w:rPr>
          <w:rFonts w:ascii="宋体" w:hAnsi="宋体" w:cs="宋体"/>
          <w:color w:val="B5CEA8"/>
          <w:kern w:val="0"/>
          <w:sz w:val="18"/>
          <w:szCs w:val="18"/>
        </w:rPr>
        <w:t>1000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  <w:r>
        <w:rPr>
          <w:rFonts w:ascii="宋体" w:hAnsi="宋体" w:cs="宋体"/>
          <w:color w:val="6A9955"/>
          <w:kern w:val="0"/>
          <w:sz w:val="18"/>
          <w:szCs w:val="18"/>
        </w:rPr>
        <w:t>//一秒之后打印出1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MS Shell Dlg"/>
          <w:color w:val="555555"/>
          <w:kern w:val="0"/>
          <w:sz w:val="18"/>
          <w:szCs w:val="18"/>
        </w:rPr>
      </w:pPr>
      <w:r>
        <w:rPr>
          <w:rFonts w:ascii="宋体" w:hAnsi="宋体" w:cs="MS Shell Dlg"/>
          <w:color w:val="FF0000"/>
          <w:kern w:val="0"/>
          <w:sz w:val="18"/>
          <w:szCs w:val="18"/>
        </w:rPr>
        <w:t>(2)回调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MS Shell Dlg"/>
          <w:color w:val="555555"/>
          <w:kern w:val="0"/>
          <w:sz w:val="18"/>
          <w:szCs w:val="18"/>
        </w:rPr>
      </w:pPr>
      <w:r>
        <w:rPr>
          <w:rFonts w:ascii="宋体" w:hAnsi="宋体" w:cs="MS Shell Dlg"/>
          <w:color w:val="000000"/>
          <w:kern w:val="0"/>
          <w:sz w:val="18"/>
          <w:szCs w:val="18"/>
        </w:rPr>
        <w:t>定义行为，然后把它关联到某个用户事件上（点击或者按键）。代码通常会作为一个回调（事件触发时调用的函数）绑定到事件。</w:t>
      </w:r>
      <w:r>
        <w:rPr>
          <w:rFonts w:ascii="宋体" w:hAnsi="宋体" w:cs="MS Shell Dlg"/>
          <w:color w:val="555555"/>
          <w:kern w:val="0"/>
          <w:sz w:val="18"/>
          <w:szCs w:val="18"/>
        </w:rPr>
        <w:t>　当点击数字时，字体也会变成相应的大小。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href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"#"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id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"size-12"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cs="宋体"/>
          <w:color w:val="D4D4D4"/>
          <w:kern w:val="0"/>
          <w:sz w:val="18"/>
          <w:szCs w:val="18"/>
        </w:rPr>
        <w:t>12</w:t>
      </w: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href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"#"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id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"size-20"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cs="宋体"/>
          <w:color w:val="D4D4D4"/>
          <w:kern w:val="0"/>
          <w:sz w:val="18"/>
          <w:szCs w:val="18"/>
        </w:rPr>
        <w:t>20</w:t>
      </w: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href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"#"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id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"size-30"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cs="宋体"/>
          <w:color w:val="D4D4D4"/>
          <w:kern w:val="0"/>
          <w:sz w:val="18"/>
          <w:szCs w:val="18"/>
        </w:rPr>
        <w:t>30</w:t>
      </w: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script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type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"text/javascript"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function changeSize(size)</w:t>
      </w:r>
      <w:r>
        <w:rPr>
          <w:rFonts w:ascii="宋体" w:hAnsi="宋体" w:cs="宋体"/>
          <w:color w:val="569CD6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return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document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9CDCFE"/>
          <w:kern w:val="0"/>
          <w:sz w:val="18"/>
          <w:szCs w:val="18"/>
        </w:rPr>
        <w:t>body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4FC1FF"/>
          <w:kern w:val="0"/>
          <w:sz w:val="18"/>
          <w:szCs w:val="18"/>
        </w:rPr>
        <w:t>style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9CDCFE"/>
          <w:kern w:val="0"/>
          <w:sz w:val="18"/>
          <w:szCs w:val="18"/>
        </w:rPr>
        <w:t>fontSize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9CDCFE"/>
          <w:kern w:val="0"/>
          <w:sz w:val="18"/>
          <w:szCs w:val="18"/>
        </w:rPr>
        <w:t>size</w:t>
      </w:r>
      <w:r>
        <w:rPr>
          <w:rFonts w:ascii="宋体" w:hAnsi="宋体" w:cs="宋体"/>
          <w:color w:val="D4D4D4"/>
          <w:kern w:val="0"/>
          <w:sz w:val="18"/>
          <w:szCs w:val="18"/>
        </w:rPr>
        <w:t> + </w:t>
      </w:r>
      <w:r>
        <w:rPr>
          <w:rFonts w:ascii="宋体" w:hAnsi="宋体" w:cs="宋体"/>
          <w:color w:val="CE9178"/>
          <w:kern w:val="0"/>
          <w:sz w:val="18"/>
          <w:szCs w:val="18"/>
        </w:rPr>
        <w:t>'px'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var size12 = changeSize(12);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var size14 = changeSize(20);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var size16 = changeSize(30);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document.getElementById('size-12').onclick = size12;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document.getElementById('size-20').onclick = size14;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document.getElementById('size-30').onclick = size16;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script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0404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404040"/>
          <w:sz w:val="18"/>
          <w:szCs w:val="18"/>
          <w:shd w:val="clear" w:color="auto" w:fill="FFFFFF"/>
        </w:rPr>
        <w:t>(</w:t>
      </w:r>
      <w:r>
        <w:rPr>
          <w:rFonts w:ascii="宋体" w:hAnsi="宋体"/>
          <w:color w:val="404040"/>
          <w:sz w:val="18"/>
          <w:szCs w:val="18"/>
          <w:shd w:val="clear" w:color="auto" w:fill="FFFFFF"/>
        </w:rPr>
        <w:t>3)使用场景三:封装相关功能集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7</w:t>
      </w:r>
      <w:r>
        <w:rPr>
          <w:rFonts w:hint="eastAsia" w:ascii="Verdana" w:hAnsi="Verdana" w:cs="Verdana"/>
          <w:color w:val="000000"/>
          <w:sz w:val="18"/>
          <w:szCs w:val="18"/>
        </w:rPr>
        <w:t>、vue优势：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易于开发：上手快，简单易学，提供页面数据渲染模板引擎如v-if,v-for,v-show等，事件绑定如@click等，代码清晰明了，逻辑简单，单页面，组件复用，前后分离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高性能：Vue提出虚拟DOM概念，以及数据驱动DOM思想，减少页面渲染成本，大幅度提高性能。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生态完善：许多开发者提供了对vue支持插件如ElementUI，完善vue的生态，故使用vue进行开发遇到难题会很少。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开源社区活跃：这提供了vue未来更加强大的可能性。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$option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过滤如果不用filter怎么用js实现过滤 提到$option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8</w:t>
      </w:r>
      <w:r>
        <w:rPr>
          <w:rFonts w:hint="eastAsia" w:ascii="Verdana" w:hAnsi="Verdana" w:cs="Verdana"/>
          <w:color w:val="000000"/>
          <w:sz w:val="18"/>
          <w:szCs w:val="18"/>
        </w:rPr>
        <w:t>、10、E</w:t>
      </w:r>
      <w:r>
        <w:rPr>
          <w:rFonts w:ascii="Verdana" w:hAnsi="Verdana" w:cs="Verdana"/>
          <w:color w:val="000000"/>
          <w:sz w:val="18"/>
          <w:szCs w:val="18"/>
        </w:rPr>
        <w:t>vent Loop&amp;</w:t>
      </w:r>
      <w:r>
        <w:rPr>
          <w:rFonts w:hint="eastAsia" w:ascii="Verdana" w:hAnsi="Verdana" w:cs="Verdana"/>
          <w:color w:val="000000"/>
          <w:sz w:val="18"/>
          <w:szCs w:val="18"/>
        </w:rPr>
        <w:t>宏任务微任务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1、什么是Event Loop(事件循环)？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Event Loop指的是js的执行机制，js是单线程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的,任务分为同步任务和异步任务，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同步任务会放执行栈中也就是主线程。异步任务会提交给异步进程来处理，异步进程处理内容如ajax(回调函数也有触发)、DOM事件、setTimeout/setInterval。它们被触发后就放到任务队列里。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主线程的同步任务都执行完后在到任务队列里看有没有异步任务,如果有就取回来放执行栈中执行,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在回头看还有没有异步任务如有在取回在执行，这种循环的过程叫事件循环Event Loop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javascript是单线程同步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EEEEE"/>
        </w:rPr>
        <w:t>非阻塞同</w:t>
      </w:r>
      <w:r>
        <w:rPr>
          <w:rFonts w:ascii="宋体" w:hAnsi="宋体" w:eastAsia="宋体" w:cs="宋体"/>
          <w:kern w:val="0"/>
          <w:sz w:val="18"/>
          <w:szCs w:val="18"/>
        </w:rPr>
        <w:t>一时间只能做一个件事，这样导致的体验差的问题。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EEEEE"/>
        </w:rPr>
        <w:t>阻塞-异步-放任务队列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什么时候入任务队列中？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任务队列中放的都是异步任务。当异步函数达到触发条件时，比如定时器到时间，Ajax请求返回数据，根据异步模块类型压入到任务队列里。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4156075" cy="3475990"/>
            <wp:effectExtent l="0" t="0" r="0" b="0"/>
            <wp:docPr id="4" name="图片 4" descr="C:\Users\Administrator\AppData\Local\YNote\data\qqE684D2BB0B04DBEB1BF21C045B8F3FA5\39246c34729c49418cefee116bbd2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YNote\data\qqE684D2BB0B04DBEB1BF21C045B8F3FA5\39246c34729c49418cefee116bbd21e4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792" cy="34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  <w:shd w:val="clear" w:color="auto" w:fill="FFFFFF"/>
        </w:rPr>
        <w:t>2、异步任务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异步任务又分为宏任务和微任务、他们之间区别主要是执行顺序的不同。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微任务：Promise中的.then .catch .finally都是微任务。 但new Promise(是同步主线程的要先执行没有任何宏/微任务说法)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宏任务：script是一个大的宏任务，代表setTimeout、setInterval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AFAFA"/>
        </w:rPr>
        <w:t>【是浏览器、node发起的，</w:t>
      </w:r>
      <w:r>
        <w:rPr>
          <w:rFonts w:ascii="宋体" w:hAnsi="宋体" w:eastAsia="宋体" w:cs="宋体"/>
          <w:kern w:val="0"/>
          <w:sz w:val="18"/>
          <w:szCs w:val="18"/>
        </w:rPr>
        <w:t>包含script(整体代码)，setImmediate(node里的东西)、I/O（读写文件）】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在当前的微任务没有执行完成时，是不会执行下一个宏任务的，</w:t>
      </w:r>
      <w:r>
        <w:rPr>
          <w:rFonts w:ascii="宋体" w:hAnsi="宋体" w:eastAsia="宋体" w:cs="宋体"/>
          <w:b/>
          <w:bCs/>
          <w:color w:val="DF402A"/>
          <w:kern w:val="0"/>
          <w:sz w:val="18"/>
          <w:szCs w:val="18"/>
        </w:rPr>
        <w:t>微任务先于下一个宏任务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执行宏任务时顺便把微任务执行完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执行顺序：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主线程(同步)&gt;微任务&gt;下一个宏任务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4209415" cy="3740785"/>
            <wp:effectExtent l="0" t="0" r="635" b="0"/>
            <wp:docPr id="2" name="图片 2" descr="C:\Users\Administrator\AppData\Local\YNote\data\qqE684D2BB0B04DBEB1BF21C045B8F3FA5\cb17934197b2470281e5acbbf32a458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cb17934197b2470281e5acbbf32a4585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220" cy="37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9、</w:t>
      </w:r>
      <w:r>
        <w:rPr>
          <w:rFonts w:hint="eastAsia" w:ascii="Verdana" w:hAnsi="Verdana" w:cs="Verdana"/>
          <w:color w:val="000000"/>
          <w:sz w:val="18"/>
          <w:szCs w:val="18"/>
        </w:rPr>
        <w:t>什么是防抖与节流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含义:防抖&amp;节流是JS中常见的性能优化手段，如果我们操作浏览器窗口大小会进行resize，scroll的一个滚顶事件；或者说我们移动鼠标，对鼠标的mousemove,mouseover进行操作;或者说对input输入框的keypress时，如果我们一直调用绑定在事件上callback函数时它会一直调用一直执行，就会浪费js性能，严重会导致页面的卡顿。或者说这个callback函数是调用后端的接口，那滑动一下就会调几百个后端接口对后端也会有很大负担。所以为了优化性能，防抖和节流会对这类事件进行调用次数的限制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定义：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防抖(debounce)：指在事件触发n秒后再执行回调函数，如果在这n秒内又被触发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  <w:t>则重新计算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防抖记录的是每次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  <w:t>鼠标触发的时间间隔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，这次点击距离下次点击几间隔2秒每次点击都重新计算，就是2秒一次请求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通过setTimeout的方式，在一定时间间隔内，将多次触发变成一次触发，限制函数的执行次数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原理：利用定时器设置时间间隔来降低调用频率，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节流throttle：指每隔一段时间，只执行一次函数，减少一段时间的触发频率（理解为节流阀控制流量的大小，我们没办法减少用户的点击次数，但能减少用户的触发频率）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节流是这次点击请求了再请求只能是n秒间隔之后，【假如说上次点击时是1点，下次再请求就得1点零2S了，不论中间这2秒点了多少次，记录的总是上次请求时间那个点，而不是每次鼠标触发那个点。这过程中会记录中间隔了多久，记录距离上次请求的一个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  <w:t>时间段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使用场景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防抖使用场景：连续事件，只需触发一次回调的场景【都是前端判断】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input输入多次发起请求提交(手机号，邮箱的输入验证)，onresize监听窗口大小时，监听滚动条情况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当页面发生滚动时，由于滚动事件是连续触发的，这样下面代码中的handler会被执行很多次，每次都执行这个handler中的代码，也许这些代码修改了DOM等，这样很消耗性能。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节流使用场景：间隔一段时间执行一次回调的场景【都是后台接口相关】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1、滚动加载，加载更多的操作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2、表单的多次点击提交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ajax数据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firstClick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firstClick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'大于-可以触发了'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10、</w:t>
      </w:r>
      <w:r>
        <w:rPr>
          <w:rFonts w:hint="eastAsia" w:ascii="Verdana" w:hAnsi="Verdana" w:cs="Verdana"/>
          <w:color w:val="000000"/>
          <w:sz w:val="18"/>
          <w:szCs w:val="18"/>
        </w:rPr>
        <w:t>一个页面从输入U</w:t>
      </w:r>
      <w:r>
        <w:rPr>
          <w:rFonts w:ascii="Verdana" w:hAnsi="Verdana" w:cs="Verdana"/>
          <w:color w:val="000000"/>
          <w:sz w:val="18"/>
          <w:szCs w:val="18"/>
        </w:rPr>
        <w:t>RL</w:t>
      </w:r>
      <w:r>
        <w:rPr>
          <w:rFonts w:hint="eastAsia" w:ascii="Verdana" w:hAnsi="Verdana" w:cs="Verdana"/>
          <w:color w:val="000000"/>
          <w:sz w:val="18"/>
          <w:szCs w:val="18"/>
        </w:rPr>
        <w:t>到页面加载显示完成发生了什么了？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bookmarkStart w:id="0" w:name="_Hlk55731433"/>
      <w:r>
        <w:rPr>
          <w:rFonts w:hint="eastAsia" w:asciiTheme="minorEastAsia" w:hAnsiTheme="minorEastAsia"/>
          <w:sz w:val="18"/>
          <w:szCs w:val="18"/>
        </w:rPr>
        <w:t>1. 在浏览器中输入网址；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发送至 DNS 服务器并获得域名对应的 WEB 服务器的 IP 地址；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与 WEB 服务器建立 TCP 连接；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浏览器向 WEB 服务器的 IP 地址发送相应的 HTTP 请求；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WEB 服务器响应请求并返回指定 URL 的数据，或错误信息，如果设定重定向，则重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定向到新的 URL 地址。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浏览器下载数据后解析 HTML 源文件，解析的过程中实现对页面的排版，解析完成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后在浏览器中显示基础页面。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7. 分析页面中的超链接并显示在当前页面，重复以上过程直至无超链接需要发送，完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成全部显示。</w:t>
      </w:r>
      <w:bookmarkEnd w:id="0"/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11</w:t>
      </w:r>
      <w:r>
        <w:rPr>
          <w:rFonts w:hint="eastAsia" w:ascii="Verdana" w:hAnsi="Verdana" w:cs="Verdana"/>
          <w:color w:val="000000"/>
          <w:sz w:val="18"/>
          <w:szCs w:val="18"/>
        </w:rPr>
        <w:t>、_</w:t>
      </w:r>
      <w:r>
        <w:rPr>
          <w:rFonts w:ascii="Verdana" w:hAnsi="Verdana" w:cs="Verdana"/>
          <w:color w:val="000000"/>
          <w:sz w:val="18"/>
          <w:szCs w:val="18"/>
        </w:rPr>
        <w:t>proto_</w:t>
      </w:r>
      <w:r>
        <w:rPr>
          <w:rFonts w:hint="eastAsia" w:ascii="Verdana" w:hAnsi="Verdana" w:cs="Verdana"/>
          <w:color w:val="000000"/>
          <w:sz w:val="18"/>
          <w:szCs w:val="18"/>
        </w:rPr>
        <w:t>与p</w:t>
      </w:r>
      <w:r>
        <w:rPr>
          <w:rFonts w:ascii="Verdana" w:hAnsi="Verdana" w:cs="Verdana"/>
          <w:color w:val="000000"/>
          <w:sz w:val="18"/>
          <w:szCs w:val="18"/>
        </w:rPr>
        <w:t>rototype</w:t>
      </w:r>
      <w:r>
        <w:rPr>
          <w:rFonts w:hint="eastAsia" w:ascii="Verdana" w:hAnsi="Verdana" w:cs="Verdana"/>
          <w:color w:val="000000"/>
          <w:sz w:val="18"/>
          <w:szCs w:val="18"/>
        </w:rPr>
        <w:t>的区别关系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ue</w:t>
      </w:r>
      <w:r>
        <w:rPr>
          <w:rFonts w:hint="eastAsia"/>
          <w:sz w:val="18"/>
          <w:szCs w:val="18"/>
        </w:rPr>
        <w:t>老师：</w:t>
      </w:r>
      <w:r>
        <w:rPr>
          <w:sz w:val="18"/>
          <w:szCs w:val="18"/>
        </w:rPr>
        <w:t>class(</w:t>
      </w: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)上的叫prototype，实例上的叫__proto__，而且__proto__的名字就已经告诉你不要去用它了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color="auto" w:fill="FAE220"/>
        </w:rPr>
        <w:t>prototype</w:t>
      </w:r>
      <w:r>
        <w:rPr>
          <w:rFonts w:ascii="宋体" w:hAnsi="宋体" w:eastAsia="宋体" w:cs="宋体"/>
          <w:kern w:val="0"/>
          <w:sz w:val="18"/>
          <w:szCs w:val="18"/>
        </w:rPr>
        <w:t>：是构造函数(function Foo())和原型对象(Foo.prototype)之间的一个属性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【每个函数都有属性prototype，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该属性所存储的就是原型对象保存共享属性和方法</w:t>
      </w:r>
      <w:r>
        <w:rPr>
          <w:rFonts w:ascii="宋体" w:hAnsi="宋体" w:eastAsia="宋体" w:cs="宋体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来实现扩展和继承】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color="auto" w:fill="FAE220"/>
        </w:rPr>
        <w:t>__proto__</w:t>
      </w:r>
      <w:r>
        <w:rPr>
          <w:rFonts w:ascii="宋体" w:hAnsi="宋体" w:eastAsia="宋体" w:cs="宋体"/>
          <w:kern w:val="0"/>
          <w:sz w:val="18"/>
          <w:szCs w:val="18"/>
        </w:rPr>
        <w:t>：是链式的，实例对象(f1)指向原型对象(Foo.prototype)；但原型对象(Foo.prototype)本身又是另一个原型(Object.prototype)的实例对象,(Object.prototype)在往上指__proto__就是null。这个链就是</w:t>
      </w:r>
      <w:r>
        <w:rPr>
          <w:rFonts w:ascii="宋体" w:hAnsi="宋体" w:eastAsia="宋体" w:cs="宋体"/>
          <w:color w:val="F77567"/>
          <w:kern w:val="0"/>
          <w:sz w:val="18"/>
          <w:szCs w:val="18"/>
        </w:rPr>
        <w:t>原型链</w:t>
      </w:r>
      <w:r>
        <w:rPr>
          <w:rFonts w:ascii="宋体" w:hAnsi="宋体" w:eastAsia="宋体" w:cs="宋体"/>
          <w:kern w:val="0"/>
          <w:sz w:val="18"/>
          <w:szCs w:val="18"/>
        </w:rPr>
        <w:t>。这里_proto_就是原型链的重要部分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__proto__是私有属性在javascript上没法通过这个属性直接访问某个属性指向的对象，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4D4D4D"/>
          <w:kern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color="auto" w:fill="FFFFFF"/>
        </w:rPr>
        <w:t>【对象必然有_proto_属性new出来的，但不一定有prototype】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有两个特例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Function.__proto___ === Function.prototype 返回true,浏览器让它自己构造了自己.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Object.prototype.__proto__ === null 返回true,万物需要有终点,浏览器让它指向了null.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每个实例对象的__proto__指向其构造函数的prototype,prototype中储存着公用方法和属性.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p</w:t>
      </w:r>
      <w:r>
        <w:rPr>
          <w:rFonts w:ascii="Verdana" w:hAnsi="Verdana" w:cs="Verdana"/>
          <w:color w:val="000000"/>
          <w:sz w:val="18"/>
          <w:szCs w:val="18"/>
        </w:rPr>
        <w:t>rototype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：</w:t>
      </w:r>
      <w:r>
        <w:rPr>
          <w:rFonts w:hint="eastAsia" w:ascii="Verdana" w:hAnsi="Verdana" w:cs="Verdana"/>
          <w:color w:val="000000"/>
          <w:sz w:val="18"/>
          <w:szCs w:val="18"/>
          <w:shd w:val="clear" w:color="auto" w:fill="FEFEF2"/>
        </w:rPr>
        <w:t>在j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avascript</w:t>
      </w:r>
      <w:r>
        <w:rPr>
          <w:rFonts w:hint="eastAsia" w:ascii="Verdana" w:hAnsi="Verdana" w:cs="Verdana"/>
          <w:color w:val="000000"/>
          <w:sz w:val="18"/>
          <w:szCs w:val="18"/>
          <w:shd w:val="clear" w:color="auto" w:fill="FEFEF2"/>
        </w:rPr>
        <w:t>中，函数本身就是一个包含了方法和属性的对象，每个函数中都有一个p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rototype</w:t>
      </w:r>
      <w:r>
        <w:rPr>
          <w:rFonts w:hint="eastAsia" w:ascii="Verdana" w:hAnsi="Verdana" w:cs="Verdana"/>
          <w:color w:val="000000"/>
          <w:sz w:val="18"/>
          <w:szCs w:val="18"/>
          <w:shd w:val="clear" w:color="auto" w:fill="FEFEF2"/>
        </w:rPr>
        <w:t>属性，该属性所存储的就是原型对象。原型对象用来保存共享属性和方法。可以通过原型来实现为对象扩展属性，实现继承。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Verdana" w:hAnsi="Verdana" w:cs="Verdana"/>
          <w:b/>
          <w:bCs/>
          <w:color w:val="000000"/>
          <w:sz w:val="18"/>
          <w:szCs w:val="18"/>
          <w:shd w:val="clear" w:color="auto" w:fill="FEFEF2"/>
          <w:lang w:val="en-US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  <w:shd w:val="clear" w:fill="FFFFFF"/>
          <w:lang w:val="en-US" w:eastAsia="zh-CN" w:bidi="ar"/>
        </w:rPr>
        <w:t>作用域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ascii="宋体" w:hAnsi="宋体" w:eastAsia="宋体" w:cs="宋体"/>
          <w:b/>
          <w:bCs/>
          <w:kern w:val="0"/>
          <w:sz w:val="18"/>
          <w:szCs w:val="18"/>
          <w:shd w:val="clear" w:fill="FFFFFF"/>
          <w:lang w:val="en-US" w:eastAsia="zh-CN" w:bidi="ar"/>
        </w:rPr>
        <w:t>作用域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shd w:val="clear" w:fill="FFFFFF"/>
          <w:lang w:val="en-US" w:eastAsia="zh-CN" w:bidi="ar"/>
        </w:rPr>
        <w:t>链？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作用域</w:t>
      </w:r>
      <w:r>
        <w:rPr>
          <w:rFonts w:ascii="宋体" w:hAnsi="宋体" w:eastAsia="宋体" w:cs="宋体"/>
          <w:color w:val="4F4F4F"/>
          <w:kern w:val="0"/>
          <w:sz w:val="18"/>
          <w:szCs w:val="18"/>
          <w:shd w:val="clear" w:fill="FFFFFF"/>
          <w:lang w:val="en-US" w:eastAsia="zh-CN" w:bidi="ar"/>
        </w:rPr>
        <w:t>一个变量的可用范围,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比如我们创建了一个函数，函数里面又包含了一个函数，那么现在就有三个作用域</w:t>
      </w:r>
      <w:r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一直会找到全局变量a，这个查找的过程就叫作用域链。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全局作用域==&gt;函数1作用域==&gt;函数2作用域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作用域的特点就是，先在自己的变量范围中查找，如果找不到，就会沿着作用域往上找。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  <w:shd w:val="clear" w:fill="FFFFFF"/>
          <w:lang w:val="en-US" w:eastAsia="zh-CN" w:bidi="ar"/>
        </w:rPr>
        <w:t>原型与原型链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所有函数都有一个特别的属性:prototype: 显式原型属性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所有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实例对象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都有一个特别的属性:__proto__: 隐式原型属性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原型对象即为当前实例对象的父对象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所有的实例对象都有__proto__属性, 它指向的就是原型对象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这样通过__proto__属性就形成了一个链的结构----&gt;原型链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i/>
          <w:iCs/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</w:t>
      </w: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2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hint="eastAsia" w:ascii="Verdana" w:hAnsi="Verdana" w:cs="Verdana"/>
          <w:color w:val="000000"/>
          <w:sz w:val="18"/>
          <w:szCs w:val="18"/>
        </w:rPr>
        <w:t>用c</w:t>
      </w:r>
      <w:r>
        <w:rPr>
          <w:rFonts w:ascii="Verdana" w:hAnsi="Verdana" w:cs="Verdana"/>
          <w:color w:val="000000"/>
          <w:sz w:val="18"/>
          <w:szCs w:val="18"/>
        </w:rPr>
        <w:t>ss</w:t>
      </w:r>
      <w:r>
        <w:rPr>
          <w:rFonts w:hint="eastAsia" w:ascii="Verdana" w:hAnsi="Verdana" w:cs="Verdana"/>
          <w:color w:val="000000"/>
          <w:sz w:val="18"/>
          <w:szCs w:val="18"/>
        </w:rPr>
        <w:t>画三角形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.up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width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height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border-left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5px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solid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transparent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border-right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5px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solid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transparent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border-bottom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10px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solid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red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.left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width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 xml:space="preserve"> height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border-top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5px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solid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transparent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border-bottom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5px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solid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transparent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border-right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10px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solid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red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;}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13、</w:t>
      </w:r>
      <w:r>
        <w:rPr>
          <w:rFonts w:hint="eastAsia" w:ascii="Verdana" w:hAnsi="Verdana" w:cs="Verdana"/>
          <w:color w:val="000000"/>
          <w:sz w:val="18"/>
          <w:szCs w:val="18"/>
        </w:rPr>
        <w:t>常用的性能优化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1：减少HTTP请求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Css Sprites：将多张图片合并为一幅单独的图片，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 xml:space="preserve">内联图片：Data url  &lt;img </w:t>
      </w:r>
      <w:r>
        <w:rPr>
          <w:rFonts w:ascii="Arial" w:hAnsi="Arial" w:eastAsia="宋体" w:cs="Arial"/>
          <w:kern w:val="0"/>
          <w:sz w:val="18"/>
          <w:szCs w:val="18"/>
          <w:lang w:val="en-US" w:eastAsia="zh-CN" w:bidi="ar"/>
        </w:rPr>
        <w:t>src="data:image/png;base64,iVA</w:t>
      </w:r>
      <w:r>
        <w:rPr>
          <w:rFonts w:hint="eastAsia" w:ascii="Arial" w:hAnsi="Arial" w:eastAsia="宋体" w:cs="Arial"/>
          <w:kern w:val="0"/>
          <w:sz w:val="18"/>
          <w:szCs w:val="18"/>
          <w:lang w:val="en-US" w:eastAsia="zh-CN" w:bidi="ar"/>
        </w:rPr>
        <w:t>.../&gt;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，url里包含了数据不需要在发送请求下载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二进制数据以base64的形式进行了一个字符串的体现。所以对比传统文件的体积来说大1/3,如图有10M，那么DATA URL形式就13M左右，所以文件很大不适合用Data Url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，</w:t>
      </w:r>
      <w:r>
        <w:rPr>
          <w:rFonts w:ascii="Arial" w:hAnsi="Arial" w:eastAsia="宋体" w:cs="Arial"/>
          <w:kern w:val="0"/>
          <w:sz w:val="18"/>
          <w:szCs w:val="18"/>
          <w:lang w:val="en-US" w:eastAsia="zh-CN" w:bidi="ar"/>
        </w:rPr>
        <w:t>兼容性较差，只支持ie8以上浏览器</w:t>
      </w:r>
      <w:r>
        <w:rPr>
          <w:rFonts w:hint="eastAsia" w:ascii="Arial" w:hAnsi="Arial" w:eastAsia="宋体" w:cs="Arial"/>
          <w:kern w:val="0"/>
          <w:sz w:val="18"/>
          <w:szCs w:val="18"/>
          <w:lang w:val="en-US" w:eastAsia="zh-CN" w:bidi="ar"/>
        </w:rPr>
        <w:t>，</w:t>
      </w:r>
      <w:r>
        <w:rPr>
          <w:rFonts w:ascii="Arial" w:hAnsi="Arial" w:eastAsia="宋体" w:cs="Arial"/>
          <w:kern w:val="0"/>
          <w:sz w:val="18"/>
          <w:szCs w:val="18"/>
          <w:lang w:val="en-US" w:eastAsia="zh-CN" w:bidi="ar"/>
        </w:rPr>
        <w:t>浏览器不会缓存内联图片资源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适合：一般存小的数据，所以说一个浏览器图片很多且图片很小且资源多要发送很多次请求，这时用data URL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使用外部js与css或每个页面类型创建单独脚本和样式表：会被浏览器缓存起来，公共js与css进行提取，避免冗余，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jc w:val="left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使用内容发布网络：分布多个不同地埋位置的WEB服务器用于更有效向用户发布网容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文件压缩打包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将Css样式表放head中</w:t>
      </w:r>
      <w:r>
        <w:rPr>
          <w:rFonts w:hint="default"/>
          <w:sz w:val="18"/>
          <w:szCs w:val="18"/>
          <w:lang w:eastAsia="zh-CN"/>
        </w:rPr>
        <w:t>，避免白屏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将脚本放在底部(不会阻止页面内容的呈现)：脚本放顶部会阻塞其后面内容呈现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Verdana" w:hAnsi="Verdana" w:cs="Verdan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default" w:ascii="Verdana" w:hAnsi="Verdana" w:cs="Verdana"/>
          <w:color w:val="000000"/>
          <w:sz w:val="18"/>
          <w:szCs w:val="18"/>
          <w:lang w:eastAsia="zh-CN"/>
        </w:rPr>
        <w:t>避免CSS表达示：</w:t>
      </w:r>
      <w:r>
        <w:rPr>
          <w:rFonts w:hint="eastAsia" w:ascii="Verdana" w:hAnsi="Verdana" w:cs="Verdana"/>
          <w:color w:val="000000"/>
          <w:sz w:val="18"/>
          <w:szCs w:val="18"/>
          <w:lang w:val="en-US" w:eastAsia="zh-CN"/>
        </w:rPr>
        <w:t>动态设置属性且频繁求值影响加载性能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Verdana" w:hAnsi="Verdana" w:cs="Verdan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b w:val="0"/>
          <w:bCs w:val="0"/>
          <w:color w:val="000000"/>
          <w:sz w:val="18"/>
          <w:szCs w:val="18"/>
          <w:lang w:val="en-US" w:eastAsia="zh-CN"/>
        </w:rPr>
        <w:t>避免重定向：将用户用一个URL重新路由到另一个URL上，301、302,重定向会使网页变慢。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重定向(Redirect)就是通过各种方法将各种网络请求重新定个方向转到其它位置（如：网页重定向、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"https://baike.baidu.com/item/%E5%9F%9F%E5%90%8D/86062" \t "https://baike.baidu.com/item/%E9%87%8D%E5%AE%9A%E5%90%91/_blank" </w:instrTex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域名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的重定向、路由选择的变化也是对数据报文经由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"https://baike.baidu.com/item/%E8%B7%AF%E5%BE%84/1081474" \t "https://baike.baidu.com/item/%E9%87%8D%E5%AE%9A%E5%90%91/_blank" </w:instrTex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路径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的一种重定向）。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4B4B4B"/>
          <w:spacing w:val="0"/>
          <w:sz w:val="18"/>
          <w:szCs w:val="18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6B6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6B6E9"/>
          <w:spacing w:val="0"/>
          <w:sz w:val="18"/>
          <w:szCs w:val="18"/>
          <w:u w:val="none"/>
          <w:shd w:val="clear" w:fill="FFFFFF"/>
        </w:rPr>
        <w:instrText xml:space="preserve"> HYPERLINK "http://www.cnblogs.com/"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6B6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 w:val="0"/>
          <w:i w:val="0"/>
          <w:caps w:val="0"/>
          <w:color w:val="56B6E9"/>
          <w:spacing w:val="0"/>
          <w:sz w:val="18"/>
          <w:szCs w:val="18"/>
          <w:u w:val="none"/>
          <w:shd w:val="clear" w:fill="FFFFFF"/>
        </w:rPr>
        <w:t>www.cnblogs.com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6B6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B4B4B"/>
          <w:spacing w:val="0"/>
          <w:sz w:val="18"/>
          <w:szCs w:val="18"/>
          <w:shd w:val="clear" w:fill="FFFFFF"/>
        </w:rPr>
        <w:t> 而不是cnblogs.com</w:t>
      </w:r>
      <w:r>
        <w:rPr>
          <w:rStyle w:val="12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EEEEEE"/>
        </w:rPr>
        <w:t>301是永久重定向，而302是临时重定向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避免方法：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</w:rPr>
        <w:t>定义链接地址的href属性的时候，尽量使用最完整的、直接的地址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  <w:t>删除重复脚本：两次包含同一JS文件会影响性能。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  <w:t>缓存AJAX，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8"/>
          <w:szCs w:val="18"/>
          <w:shd w:val="clear" w:fill="F8FAFC"/>
          <w:lang w:val="en-US" w:eastAsia="zh-CN"/>
        </w:rPr>
        <w:t>减少DNS查找：internet是通过IP来查找服务器的，当在浏览器输入IP时连接到浏览器的DNS解析器会返回服务器的IP地址，在DNS查找完成之前，浏览器不能从主机名上下载到任何东西，响应时间依赖于DNS解析器反应有关这与距离和宽带速度也有关系。DNS查找可被缓存起来提高性能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cs="Segoe UI Emoji"/>
          <w:color w:val="404040"/>
          <w:sz w:val="18"/>
          <w:szCs w:val="18"/>
          <w:u w:val="single"/>
          <w:shd w:val="clear" w:color="auto" w:fill="FAFAFA"/>
        </w:rPr>
      </w:pPr>
      <w:r>
        <w:rPr>
          <w:rFonts w:hint="eastAsia" w:ascii="Segoe UI Emoji" w:hAnsi="Segoe UI Emoji" w:eastAsia="Segoe UI Emoji" w:cs="Segoe UI Emoji"/>
          <w:color w:val="404040"/>
          <w:sz w:val="18"/>
          <w:szCs w:val="18"/>
          <w:u w:val="single"/>
          <w:shd w:val="clear" w:color="auto" w:fill="FAFAFA"/>
        </w:rPr>
        <w:t>18、</w:t>
      </w:r>
      <w:r>
        <w:rPr>
          <w:rFonts w:hint="eastAsia" w:ascii="Segoe UI Emoji" w:hAnsi="Segoe UI Emoji" w:cs="Segoe UI Emoji"/>
          <w:color w:val="404040"/>
          <w:sz w:val="18"/>
          <w:szCs w:val="18"/>
          <w:u w:val="single"/>
          <w:shd w:val="clear" w:color="auto" w:fill="FAFAFA"/>
        </w:rPr>
        <w:t>继承的几种方式与区别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  <w:t>19、</w:t>
      </w:r>
      <w:r>
        <w:rPr>
          <w:rFonts w:hint="eastAsia" w:ascii="Segoe UI Emoji" w:hAnsi="Segoe UI Emoji" w:cs="Segoe UI Emoji"/>
          <w:color w:val="404040"/>
          <w:sz w:val="18"/>
          <w:szCs w:val="18"/>
          <w:shd w:val="clear" w:color="auto" w:fill="FAFAFA"/>
        </w:rPr>
        <w:t>写一段原型里的代码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="Segoe UI Emoji" w:hAnsi="Segoe UI Emoji" w:cs="Segoe UI Emoji"/>
          <w:color w:val="404040"/>
          <w:sz w:val="18"/>
          <w:szCs w:val="18"/>
          <w:shd w:val="clear" w:color="auto" w:fill="FAFAFA"/>
          <w:lang w:val="en-US" w:eastAsia="zh-CN"/>
        </w:rPr>
        <w:t>14</w:t>
      </w:r>
      <w:r>
        <w:rPr>
          <w:rFonts w:hint="eastAsia" w:ascii="Verdana" w:hAnsi="Verdana" w:cs="Verdana"/>
          <w:color w:val="000000"/>
          <w:sz w:val="18"/>
          <w:szCs w:val="18"/>
        </w:rPr>
        <w:t>、computed与watch区别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1.2、computed 和 watch 区分使用场景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computed：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 是计算属性，依赖其它属性值，并且 computed 的值有缓存，只有它依赖的属性值发生改变，下一次获取 computed 的值时才会重新计算 computed 的值；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watch：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 更多的是「观察」的作用，类似于某些数据的监听回调 ，每当监听的数据变化时都会执行回调进行后续操作；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运用场景：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当我们需要进行数值计算，并且依赖于其它数据时，应该使用 computed，因为可以利用 computed 的缓存特性，避免每次获取值时，都要重新计算；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当我们需要在数据变化时执行异步或开销较大的操作时，应该使用 watch，使用 watch 选项允许我们执行异步操作 ( 访问一个 API )，限制我们执行该操作的频率，并在我们得到最终结果前，设置中间状态。这些都是计算属性无法做到的。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15</w:t>
      </w:r>
      <w:r>
        <w:rPr>
          <w:rFonts w:hint="eastAsia" w:ascii="宋体" w:hAnsi="宋体" w:cs="宋体"/>
          <w:b/>
          <w:color w:val="000000"/>
          <w:sz w:val="18"/>
          <w:szCs w:val="18"/>
        </w:rPr>
        <w:t>、</w:t>
      </w:r>
      <w:r>
        <w:rPr>
          <w:rFonts w:ascii="宋体" w:hAnsi="宋体" w:cs="宋体"/>
          <w:b/>
          <w:color w:val="000000"/>
          <w:sz w:val="18"/>
          <w:szCs w:val="18"/>
        </w:rPr>
        <w:t>keep-alive 几个钩子函数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Style w:val="15"/>
          <w:rFonts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color="auto" w:fill="F5F5F5"/>
        </w:rPr>
        <w:t>&lt;keep-alive&gt;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是Vue的内置组件，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动态组件上使用keep-alive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能在组件切换过程中将状态保留在内存中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保持切换后的状态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而不是最初初始状态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避免组件重复渲染。用Keep-alive包裹关于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&lt;keep-alive&gt;&lt;component :is="com"&gt;&lt;/component&gt;&lt;/keep-alive&gt;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只要有keep-alive页面缓存，第一次走mounted和activated，第二次及以后只走activeted且组件里有效果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12"/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当引入keep-alive的时候，页面第一次进入，钩子的触发顺序created-&gt; mounted-&gt; activated，退出时触发deactivated。当再次进入activated。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也就是说进入初始A是activated,切到B是deactivated,再进A不审activated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shd w:val="clear" w:color="auto" w:fill="FFFFFF"/>
        </w:rPr>
        <w:t>vue中的keep-alive的两个钩子函数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activated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lang w:eastAsia="zh-CN"/>
        </w:rPr>
        <w:t>，</w:t>
      </w:r>
      <w:bookmarkStart w:id="1" w:name="t1"/>
      <w:bookmarkEnd w:id="1"/>
      <w:bookmarkStart w:id="2" w:name="t2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deactivated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color="auto" w:fill="FFFFFF"/>
        </w:rPr>
        <w:t>这两个钩子函数在普通的组件当中是不存在的，只有当组件被keep-alive缓存的时候才会有。可以用来解决再次进入页面的触发。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  <w:lang w:val="en-US" w:eastAsia="zh-CN"/>
        </w:rPr>
        <w:t>16、</w:t>
      </w: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$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t>nextTick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Blue</w:t>
      </w:r>
      <w:r>
        <w:rPr>
          <w:rFonts w:hint="eastAsia"/>
          <w:sz w:val="18"/>
          <w:szCs w:val="18"/>
        </w:rPr>
        <w:t>老师</w:t>
      </w:r>
      <w:r>
        <w:rPr>
          <w:sz w:val="18"/>
          <w:szCs w:val="18"/>
        </w:rPr>
        <w:t>:这个是等vue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>完成本次渲染的时候回调用的，一般用来等待渲染完成，比如说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假设你有个arr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arr=[]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然后它是li身上的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&lt;li v-for="arr"&gt;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然后你比如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arr.push(55);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li[0].xxx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这时候因为你数据变了之后li不可能立即渲染完成所以就错了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但这样就对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arr.push(55);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this.$nexttick(()=&gt;{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li[0].xxx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});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  <w:t>17、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"https://www.cnblogs.com/pssp/p/5204324.html"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作用域链，原型链？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作用域是针对变量的，比如我们创建了一个函数，函数里面又包含了一个函数，那么现在就有三个作用域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全局作用域==&gt;函数1作用域==&gt;函数2作用域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作用域的特点就是，先在自己的变量范围中查找，如果找不到，就会沿着作用域往上找。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最后打印出来的是3，因为执行函数c（）的时候它在自己的范围内找到了变量a所以就不会越上继续查找，如果在函数c()中没有找到则会继续向上找，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一直会找到全局变量a，这个查找的过程就叫作用域链。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18、</w:t>
      </w:r>
      <w:r>
        <w:rPr>
          <w:rFonts w:ascii="宋体" w:hAnsi="宋体" w:cs="宋体"/>
          <w:b/>
          <w:color w:val="000000"/>
          <w:sz w:val="18"/>
          <w:szCs w:val="18"/>
        </w:rPr>
        <w:t>http 与</w:t>
      </w:r>
      <w:r>
        <w:rPr>
          <w:rFonts w:cs="Calibri"/>
          <w:b/>
          <w:color w:val="000000"/>
          <w:sz w:val="18"/>
          <w:szCs w:val="18"/>
        </w:rPr>
        <w:t>htt</w:t>
      </w:r>
      <w:r>
        <w:rPr>
          <w:rFonts w:hint="eastAsia" w:cs="Calibri"/>
          <w:b/>
          <w:color w:val="000000"/>
          <w:sz w:val="18"/>
          <w:szCs w:val="18"/>
        </w:rPr>
        <w:t>p</w:t>
      </w:r>
      <w:r>
        <w:rPr>
          <w:rFonts w:cs="Calibri"/>
          <w:b/>
          <w:color w:val="000000"/>
          <w:sz w:val="18"/>
          <w:szCs w:val="18"/>
        </w:rPr>
        <w:t>s</w:t>
      </w:r>
      <w:r>
        <w:rPr>
          <w:rFonts w:ascii="宋体" w:hAnsi="宋体" w:cs="宋体"/>
          <w:b/>
          <w:color w:val="000000"/>
          <w:sz w:val="18"/>
          <w:szCs w:val="18"/>
        </w:rPr>
        <w:t>区别（原理）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1、https协议需要到CA申请证书，一般免费证书较少，因而需要一定费用。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2、http是超文本传输协议，信息是明文传输，https则是具有安全性的ssl/tls加密传输协议。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18"/>
          <w:szCs w:val="18"/>
          <w:shd w:val="clear" w:fill="FFFFFF"/>
        </w:rPr>
        <w:t>HTTPS标准端口443，HTTP标准端口80;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4、http的连接很简单，是无状态的；HTTPS协议是由SSL/TLS+HTTP协议构建的可进行加密传输、身份认证的网络协议，比http协议安全。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客户端在使用HTTPS方式与Web服务器通信时的步骤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（1）客户使用https的URL访问Web服务器，要求与Web服务器建立SSL连接。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（2）Web服务器收到客户端请求后，会将网站的证书信息（证书中包含公钥）传送一份给客户端。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（3）客户端的浏览器与Web服务器开始协商SSL/TLS连接的安全等级，也就是信息加密的等级。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（4）客户端的浏览器根据双方同意的安全等级，建立会话密钥，然后利用网站的公钥将会话密钥加密，并传送给网站。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（5）Web服务器利用自己的私钥解密出会话密钥。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（6）Web服务器利用会话密钥加密与客户端之间的通信。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HTTPS 的实现原理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大家可能都听说过 HTTPS 协议之所以是安全的是因为 HTTPS 协议会对传输的数据进行加密，而加密过程是使用了非对称加密实现。但其实，HTTPS 在内容传输的加密上使用的是对称加密，非对称加密只作用在证书验证阶段。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HTTPS的整体过程分为证书验证和数据传输阶段，具体的交互过程如下：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4807585" cy="4421505"/>
            <wp:effectExtent l="0" t="0" r="12065" b="1714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① 证书验证阶段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浏览器发起 HTTPS 请求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服务端返回 HTTPS 证书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客户端验证证书是否合法，如果不合法则提示告警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 数据传输阶段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1.当证书验证合法后，在本地生成随机数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2.通过公钥加密随机数，并把加密后的随机数传输到服务端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3.服务端通过私钥对随机数进行解密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4.服务端通过客户端传入的随机数构造对称加密算法，对返回结果内容进行加密后传输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19、</w:t>
      </w:r>
      <w:r>
        <w:rPr>
          <w:rFonts w:ascii="宋体" w:hAnsi="宋体" w:cs="宋体"/>
          <w:b/>
          <w:color w:val="000000"/>
          <w:sz w:val="18"/>
          <w:szCs w:val="18"/>
        </w:rPr>
        <w:t>jquery与</w:t>
      </w:r>
      <w:r>
        <w:rPr>
          <w:rFonts w:cs="Calibri"/>
          <w:b/>
          <w:color w:val="000000"/>
          <w:sz w:val="18"/>
          <w:szCs w:val="18"/>
        </w:rPr>
        <w:t>vue</w:t>
      </w:r>
      <w:r>
        <w:rPr>
          <w:rFonts w:ascii="宋体" w:hAnsi="宋体" w:cs="宋体"/>
          <w:b/>
          <w:color w:val="000000"/>
          <w:sz w:val="18"/>
          <w:szCs w:val="18"/>
        </w:rPr>
        <w:t>相比有什么不同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jq优点: 比原生js更易书写, 封装了很多api, 有丰富的插件库; 缺点: 每次升级与之前版本不兼容, 只能手动开发, 操作DOM很慢, 不方便, 变量名污染, 作用域混淆等.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vue优缺点: </w:t>
      </w: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易于开发：上手快，简单易学，提供页面数据渲染模板引擎如v-if,v-for,v-show等，事件绑定如@click等，代码清晰明了，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双向绑定，diff算法, 组件的复用, 单页面，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高性能：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虚拟DOM，</w:t>
      </w: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减少DOM 操作</w:t>
      </w: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减少页面渲染成本，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通信方便</w:t>
      </w: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，便于协同开发提高了开发效率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提高性能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生态完善：许多开发者提供了对vue支持插件如ElementUI，完善vue的生态，故使用vue进行开发遇到难题会很少。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/>
          <w:b/>
          <w:bCs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>20、</w:t>
      </w:r>
      <w:r>
        <w:rPr>
          <w:rFonts w:ascii="微软雅黑" w:hAnsi="微软雅黑" w:eastAsia="微软雅黑"/>
          <w:b/>
          <w:bCs/>
          <w:color w:val="121212"/>
          <w:sz w:val="18"/>
          <w:szCs w:val="18"/>
        </w:rPr>
        <w:t>V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ue中的</w:t>
      </w:r>
      <w:r>
        <w:rPr>
          <w:rFonts w:ascii="微软雅黑" w:hAnsi="微软雅黑" w:eastAsia="微软雅黑"/>
          <w:b/>
          <w:bCs/>
          <w:color w:val="121212"/>
          <w:sz w:val="18"/>
          <w:szCs w:val="18"/>
        </w:rPr>
        <w:t>diff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算法?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/>
          <w:color w:val="00000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要知道渲染真实DOM的开销是很大的，比如有时候我们修改了某个数据，如果直接渲染到真实dom上会引起整个dom树的重绘和重排，有没有可能我们只更新我们修改的那一小块dom而不要更新整个dom呢？diff算法能够帮助我们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00000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我们先根据真实DOM生成一颗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virtual DOM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，当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virtual DOM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某个节点的数据改变后会生成一个新的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，然后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和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oldVnode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作对比，发现有不一样的地方就直接修改在真实的DOM上，然后使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oldVnode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的值为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Vnode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>21、</w:t>
      </w:r>
      <w:r>
        <w:rPr>
          <w:rFonts w:ascii="微软雅黑" w:hAnsi="微软雅黑" w:eastAsia="微软雅黑"/>
          <w:b/>
          <w:bCs/>
          <w:color w:val="121212"/>
          <w:sz w:val="18"/>
          <w:szCs w:val="18"/>
        </w:rPr>
        <w:t>diff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算法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>包含</w:t>
      </w:r>
      <w:r>
        <w:rPr>
          <w:rFonts w:ascii="宋体" w:hAnsi="宋体" w:eastAsia="宋体" w:cs="宋体"/>
          <w:b w:val="0"/>
          <w:bCs w:val="0"/>
          <w:kern w:val="0"/>
          <w:sz w:val="18"/>
          <w:szCs w:val="18"/>
          <w:lang w:val="en-US" w:eastAsia="zh-CN" w:bidi="ar"/>
        </w:rPr>
        <w:t>tree diff， component diff,element diff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tree diff： 新旧两棵DOM树逐层对比的过程，就是tree diff,当整颗DOM逐层对比完毕，则所有需要被按需更新的元素，必然能够找到。每一层节点进行对比，只负责每一层怎么对比它不管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component diff：每一层有各种组件，每个组件进行对比叫做compnent Diff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如果对比前后，组件的类型相同，则暂时认为此组件不需要被更新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如果对比前后，线件类型不同（前组件A，后组件B），则需要移除旧组件，创建新组件，并追加到页面上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element diff：在进行组件对比的时候，如果两组件类型相同，则需要进行元素级别的对比，这中element Diff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diff算法的本质是</w:t>
      </w:r>
      <w:r>
        <w:rPr>
          <w:rStyle w:val="12"/>
          <w:sz w:val="18"/>
          <w:szCs w:val="18"/>
        </w:rPr>
        <w:t>找出两个对象之间的差异</w:t>
      </w:r>
      <w:r>
        <w:rPr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key的作用主要是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决定节点是否可以复用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建立key-index的索引，主要是替代遍历，提升性能。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color w:val="000000"/>
          <w:sz w:val="18"/>
          <w:szCs w:val="18"/>
          <w:shd w:val="clear" w:color="auto" w:fill="F5F5F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virtual DOM和真实DOM的区别？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virtual DOM是将真实的DOM的数据抽取出来，以对象的形式模拟树形结构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虚拟DOM提供DOM树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diff算法比较新旧节点时，比较只会在同层级进行, 不会跨层级比较。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ascii="微软雅黑" w:hAnsi="微软雅黑" w:eastAsia="微软雅黑"/>
          <w:color w:val="121212"/>
          <w:sz w:val="18"/>
          <w:szCs w:val="18"/>
        </w:rPr>
        <w:t>&lt;div&gt;&lt;p&gt;123&lt;/p&gt;&lt;/div&gt;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ascii="微软雅黑" w:hAnsi="微软雅黑" w:eastAsia="微软雅黑"/>
          <w:color w:val="121212"/>
          <w:sz w:val="18"/>
          <w:szCs w:val="18"/>
        </w:rPr>
        <w:t>&lt;div&gt;&lt;span&gt;456&lt;/span&gt;&lt;/div&gt;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上面的代码会分别比较同一层的两个div以及第二层的p和span，但是不会拿div和span作比较。在别处看到的一张很形象的图：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INCLUDEPICTURE \d "C:\\Users\\YJUI\\AppData\\Local\\YNote\\data\\qqE684D2BB0B04DBEB1BF21C045B8F3FA5\\d198e8ed54a74756aed8726ac49291ba\\clipboard.png" \* MERGEFORMATINET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924300" cy="2295525"/>
            <wp:effectExtent l="0" t="0" r="0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diff流程图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当数据发生改变时，set方法会让调用Dep.notify通知所有订阅者Watcher，订阅者就会调用patch给真实的DOM打补丁，更新相应的视图。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INCLUDEPICTURE "https://images2018.cnblogs.com/blog/998023/201805/998023-20180519212357826-1474719173.png" \* MERGEFORMATINET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drawing>
          <wp:inline distT="0" distB="0" distL="114300" distR="114300">
            <wp:extent cx="4589145" cy="3390900"/>
            <wp:effectExtent l="0" t="0" r="1905" b="0"/>
            <wp:docPr id="8" name="图片 3" descr="998023-20180519212357826-1474719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998023-20180519212357826-14747191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22</w:t>
      </w:r>
      <w:r>
        <w:rPr>
          <w:rFonts w:hint="eastAsia" w:asciiTheme="minorEastAsia" w:hAnsiTheme="minorEastAsia"/>
          <w:b/>
          <w:sz w:val="18"/>
          <w:szCs w:val="18"/>
        </w:rPr>
        <w:t>、回流，重绘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一部分(或全部)因为元素的规模尺寸，布局，隐藏等改变而需要重新构建。这就称为回流(reflow)。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当一些元素需要更新属性，而这些属性只是影响元素的外观，风格，而不会影响布局的，比如background-color。则就叫称为重绘。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18"/>
          <w:szCs w:val="18"/>
          <w:lang w:eastAsia="zh-CN" w:bidi="ar"/>
        </w:rPr>
        <w:t>23、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Promise原理: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promise是构造函数，通过new关键字实例化对象，代表某个将要发生的事情（通常是异步操作）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异步操作以同步的形式表示出来，解决回调地狱问题，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Promise是个函数接收两个参数，resolve成功，reject失败，返回 promise对象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Promise的两个属性state ，result，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Promise三种状态：pending准备），fullfilled成功、rejected失败，Promise状态的改变指向实例对象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Promise有隐示属性_proto_原型上有catch then方法,可以访问，then方法是一个函数有两个参数，参数都是是函数，第一个表resolve成功回调，第二个失败回调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支持链式操作，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promise的状态不改变时为pending，不会执行then方法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Promise调resolve()，then里return可以将t实例状态改成fulfilled成功状态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promise出错时调用两种写法，then第二个参数或catch方法，推荐用catch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catch三种情况下会调用:reject，报错时，throw new Error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promise封装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38" w:firstLineChars="2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58" w:firstLineChars="6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58" w:firstLineChars="6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'data1.json'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的promise下个then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'data2.json'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'data3.json'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async await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async 是异步的简写，await是async await的简写，所以async用于声明一个异步的function，而await用于等待一异步方法执行完成，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简单理解: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  <w:lang w:val="en-US" w:eastAsia="zh-CN" w:bidi="ar"/>
        </w:rPr>
        <w:t>async用于声明异步方法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9963B"/>
          <w:lang w:val="en-US" w:eastAsia="zh-CN" w:bidi="ar"/>
        </w:rPr>
        <w:t>返回Promise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  <w:t>await 等待这个异步方法执行完成，await必须用于async异步方法里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  <w:t>async await代码读起来更像同步代码，所有的async都有promise的返回值，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'yjui'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bookmarkStart w:id="3" w:name="_GoBack"/>
      <w:bookmarkEnd w:id="3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//获取上边async异步方法里的数据所以用时下边方法必须也是异步方法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//等待上边async异步方法执行完返回data值，不加await是promise，加await是值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//用时一句话就搞定异步执行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//yjui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926A1"/>
    <w:multiLevelType w:val="singleLevel"/>
    <w:tmpl w:val="91D926A1"/>
    <w:lvl w:ilvl="0" w:tentative="0">
      <w:start w:val="10"/>
      <w:numFmt w:val="upperLetter"/>
      <w:suff w:val="nothing"/>
      <w:lvlText w:val="%1）"/>
      <w:lvlJc w:val="left"/>
    </w:lvl>
  </w:abstractNum>
  <w:abstractNum w:abstractNumId="1">
    <w:nsid w:val="D46D1F52"/>
    <w:multiLevelType w:val="singleLevel"/>
    <w:tmpl w:val="D46D1F52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07C6212E"/>
    <w:multiLevelType w:val="singleLevel"/>
    <w:tmpl w:val="07C6212E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D9A1C84"/>
    <w:multiLevelType w:val="singleLevel"/>
    <w:tmpl w:val="2D9A1C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8903193"/>
    <w:multiLevelType w:val="singleLevel"/>
    <w:tmpl w:val="4890319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0DE8E60"/>
    <w:multiLevelType w:val="singleLevel"/>
    <w:tmpl w:val="70DE8E60"/>
    <w:lvl w:ilvl="0" w:tentative="0">
      <w:start w:val="7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021048"/>
    <w:rsid w:val="0006640A"/>
    <w:rsid w:val="00066C8E"/>
    <w:rsid w:val="000734EE"/>
    <w:rsid w:val="000A10A0"/>
    <w:rsid w:val="000C128A"/>
    <w:rsid w:val="000C389C"/>
    <w:rsid w:val="000D6EC8"/>
    <w:rsid w:val="000F246C"/>
    <w:rsid w:val="0011740C"/>
    <w:rsid w:val="001214C3"/>
    <w:rsid w:val="001376E0"/>
    <w:rsid w:val="001469CB"/>
    <w:rsid w:val="0014714A"/>
    <w:rsid w:val="00176560"/>
    <w:rsid w:val="001774A3"/>
    <w:rsid w:val="00205560"/>
    <w:rsid w:val="00205716"/>
    <w:rsid w:val="0025329D"/>
    <w:rsid w:val="002F4E5B"/>
    <w:rsid w:val="0035491C"/>
    <w:rsid w:val="00355C90"/>
    <w:rsid w:val="00377436"/>
    <w:rsid w:val="003A5CAC"/>
    <w:rsid w:val="003B4961"/>
    <w:rsid w:val="003B5D8F"/>
    <w:rsid w:val="00447236"/>
    <w:rsid w:val="00451C39"/>
    <w:rsid w:val="00483D5D"/>
    <w:rsid w:val="00486610"/>
    <w:rsid w:val="004A6570"/>
    <w:rsid w:val="004B7EB2"/>
    <w:rsid w:val="004C013E"/>
    <w:rsid w:val="004E36EF"/>
    <w:rsid w:val="004F3F1D"/>
    <w:rsid w:val="00523D7C"/>
    <w:rsid w:val="00565A4A"/>
    <w:rsid w:val="00571C36"/>
    <w:rsid w:val="00573B80"/>
    <w:rsid w:val="00575B7C"/>
    <w:rsid w:val="00586422"/>
    <w:rsid w:val="005A5842"/>
    <w:rsid w:val="005B1DB5"/>
    <w:rsid w:val="0060258B"/>
    <w:rsid w:val="00613164"/>
    <w:rsid w:val="00631BDF"/>
    <w:rsid w:val="006368B3"/>
    <w:rsid w:val="00673AE3"/>
    <w:rsid w:val="006A2DC1"/>
    <w:rsid w:val="006F4782"/>
    <w:rsid w:val="00761FC0"/>
    <w:rsid w:val="007B7E82"/>
    <w:rsid w:val="007D1188"/>
    <w:rsid w:val="007D5650"/>
    <w:rsid w:val="007E68CA"/>
    <w:rsid w:val="00806731"/>
    <w:rsid w:val="00841EB0"/>
    <w:rsid w:val="00844A4D"/>
    <w:rsid w:val="008568DC"/>
    <w:rsid w:val="008B5C73"/>
    <w:rsid w:val="008D6BD3"/>
    <w:rsid w:val="008E7AFA"/>
    <w:rsid w:val="0091275F"/>
    <w:rsid w:val="00915C70"/>
    <w:rsid w:val="0092698C"/>
    <w:rsid w:val="00932FDB"/>
    <w:rsid w:val="009557BB"/>
    <w:rsid w:val="00986A0C"/>
    <w:rsid w:val="00A46D32"/>
    <w:rsid w:val="00A92541"/>
    <w:rsid w:val="00AC6052"/>
    <w:rsid w:val="00AF5562"/>
    <w:rsid w:val="00B83215"/>
    <w:rsid w:val="00BA526B"/>
    <w:rsid w:val="00BE5498"/>
    <w:rsid w:val="00C15C14"/>
    <w:rsid w:val="00C4063F"/>
    <w:rsid w:val="00C908A1"/>
    <w:rsid w:val="00CF4D75"/>
    <w:rsid w:val="00CF6C2E"/>
    <w:rsid w:val="00D353B3"/>
    <w:rsid w:val="00D724EA"/>
    <w:rsid w:val="00D97096"/>
    <w:rsid w:val="00DE58FB"/>
    <w:rsid w:val="00E305DF"/>
    <w:rsid w:val="00E6002C"/>
    <w:rsid w:val="00EA325D"/>
    <w:rsid w:val="00F022AF"/>
    <w:rsid w:val="00F84498"/>
    <w:rsid w:val="00FD5A1E"/>
    <w:rsid w:val="02154907"/>
    <w:rsid w:val="031D508D"/>
    <w:rsid w:val="03253B6D"/>
    <w:rsid w:val="046816F6"/>
    <w:rsid w:val="0499402A"/>
    <w:rsid w:val="0568571E"/>
    <w:rsid w:val="05C144C8"/>
    <w:rsid w:val="05CC000F"/>
    <w:rsid w:val="0637662B"/>
    <w:rsid w:val="07B06337"/>
    <w:rsid w:val="07F00A7C"/>
    <w:rsid w:val="0811251C"/>
    <w:rsid w:val="08421C93"/>
    <w:rsid w:val="089A5990"/>
    <w:rsid w:val="0B3F4CEC"/>
    <w:rsid w:val="0B940CC5"/>
    <w:rsid w:val="0E1F4C20"/>
    <w:rsid w:val="0EF87DFE"/>
    <w:rsid w:val="1026672E"/>
    <w:rsid w:val="111A2ECA"/>
    <w:rsid w:val="11A55006"/>
    <w:rsid w:val="12685CDE"/>
    <w:rsid w:val="12783297"/>
    <w:rsid w:val="127E2DAE"/>
    <w:rsid w:val="12BD01D6"/>
    <w:rsid w:val="134F28E0"/>
    <w:rsid w:val="153E5FFB"/>
    <w:rsid w:val="154877F1"/>
    <w:rsid w:val="16863E99"/>
    <w:rsid w:val="16981D19"/>
    <w:rsid w:val="16CB6216"/>
    <w:rsid w:val="16FA6218"/>
    <w:rsid w:val="17784C0B"/>
    <w:rsid w:val="179C2194"/>
    <w:rsid w:val="17CA3E0A"/>
    <w:rsid w:val="1830682D"/>
    <w:rsid w:val="18484417"/>
    <w:rsid w:val="1A1508FC"/>
    <w:rsid w:val="1A350B3E"/>
    <w:rsid w:val="1BC5703B"/>
    <w:rsid w:val="1CD52013"/>
    <w:rsid w:val="1CDA3265"/>
    <w:rsid w:val="1EB2254A"/>
    <w:rsid w:val="1F157CAD"/>
    <w:rsid w:val="1F2C2B2F"/>
    <w:rsid w:val="1F893195"/>
    <w:rsid w:val="20D55DB4"/>
    <w:rsid w:val="23030E02"/>
    <w:rsid w:val="233E23F0"/>
    <w:rsid w:val="23817CA4"/>
    <w:rsid w:val="238416C7"/>
    <w:rsid w:val="244512FA"/>
    <w:rsid w:val="24762B1E"/>
    <w:rsid w:val="24975166"/>
    <w:rsid w:val="25E817AC"/>
    <w:rsid w:val="25F27DE0"/>
    <w:rsid w:val="266F3F93"/>
    <w:rsid w:val="26A45F1A"/>
    <w:rsid w:val="26F712D8"/>
    <w:rsid w:val="27741332"/>
    <w:rsid w:val="2826088B"/>
    <w:rsid w:val="28A74538"/>
    <w:rsid w:val="28C30188"/>
    <w:rsid w:val="291217B7"/>
    <w:rsid w:val="29D8279C"/>
    <w:rsid w:val="29D84A77"/>
    <w:rsid w:val="2A976800"/>
    <w:rsid w:val="2BF81C7E"/>
    <w:rsid w:val="2CA21A3F"/>
    <w:rsid w:val="2D5B381D"/>
    <w:rsid w:val="2E3D5A6F"/>
    <w:rsid w:val="2E54034E"/>
    <w:rsid w:val="2EEC3297"/>
    <w:rsid w:val="2EF1042F"/>
    <w:rsid w:val="2FA03B12"/>
    <w:rsid w:val="3018109A"/>
    <w:rsid w:val="309D2318"/>
    <w:rsid w:val="309F59C4"/>
    <w:rsid w:val="30AB55D2"/>
    <w:rsid w:val="30C74582"/>
    <w:rsid w:val="30D27659"/>
    <w:rsid w:val="310846A7"/>
    <w:rsid w:val="3158741A"/>
    <w:rsid w:val="320A581C"/>
    <w:rsid w:val="3249748A"/>
    <w:rsid w:val="3357188E"/>
    <w:rsid w:val="3420199E"/>
    <w:rsid w:val="36044E36"/>
    <w:rsid w:val="364A0BE6"/>
    <w:rsid w:val="36852D0A"/>
    <w:rsid w:val="36D92A91"/>
    <w:rsid w:val="36F02788"/>
    <w:rsid w:val="3789467F"/>
    <w:rsid w:val="37E84F8B"/>
    <w:rsid w:val="38226513"/>
    <w:rsid w:val="386E25D6"/>
    <w:rsid w:val="398918CB"/>
    <w:rsid w:val="3A5C543B"/>
    <w:rsid w:val="3AAC4515"/>
    <w:rsid w:val="3B406064"/>
    <w:rsid w:val="3B895274"/>
    <w:rsid w:val="3BD2072D"/>
    <w:rsid w:val="3CEC4D6E"/>
    <w:rsid w:val="3D500CB9"/>
    <w:rsid w:val="3D625635"/>
    <w:rsid w:val="3DA300B3"/>
    <w:rsid w:val="3F945914"/>
    <w:rsid w:val="3FEC4985"/>
    <w:rsid w:val="3FF36D14"/>
    <w:rsid w:val="40012AE3"/>
    <w:rsid w:val="4022584D"/>
    <w:rsid w:val="4195390C"/>
    <w:rsid w:val="42A568BB"/>
    <w:rsid w:val="430179E5"/>
    <w:rsid w:val="445B1AB6"/>
    <w:rsid w:val="45BD7C1A"/>
    <w:rsid w:val="45E739F6"/>
    <w:rsid w:val="469E43F6"/>
    <w:rsid w:val="46EA52DF"/>
    <w:rsid w:val="46F70157"/>
    <w:rsid w:val="474F4B66"/>
    <w:rsid w:val="48F120C0"/>
    <w:rsid w:val="49CC6C3A"/>
    <w:rsid w:val="4A40149D"/>
    <w:rsid w:val="4B1F29D2"/>
    <w:rsid w:val="4B34466E"/>
    <w:rsid w:val="4B6A0A14"/>
    <w:rsid w:val="4BAB11F4"/>
    <w:rsid w:val="4C2052BF"/>
    <w:rsid w:val="4F6924ED"/>
    <w:rsid w:val="504F36D3"/>
    <w:rsid w:val="508A5150"/>
    <w:rsid w:val="50A97CD2"/>
    <w:rsid w:val="511C075F"/>
    <w:rsid w:val="51751625"/>
    <w:rsid w:val="52492A31"/>
    <w:rsid w:val="52CD2192"/>
    <w:rsid w:val="52E16A43"/>
    <w:rsid w:val="53766EA0"/>
    <w:rsid w:val="537772BC"/>
    <w:rsid w:val="538A13E3"/>
    <w:rsid w:val="53A76EF0"/>
    <w:rsid w:val="54426487"/>
    <w:rsid w:val="54814FFC"/>
    <w:rsid w:val="552822AF"/>
    <w:rsid w:val="57E61A53"/>
    <w:rsid w:val="58874E8E"/>
    <w:rsid w:val="59184C1D"/>
    <w:rsid w:val="599631F3"/>
    <w:rsid w:val="59FA3E2E"/>
    <w:rsid w:val="5AF41422"/>
    <w:rsid w:val="5BB008CF"/>
    <w:rsid w:val="5BF20E69"/>
    <w:rsid w:val="5C4B4E74"/>
    <w:rsid w:val="5D214289"/>
    <w:rsid w:val="5D7F5396"/>
    <w:rsid w:val="5EC83C6F"/>
    <w:rsid w:val="5F433172"/>
    <w:rsid w:val="5F5952F7"/>
    <w:rsid w:val="5F5C45D9"/>
    <w:rsid w:val="5F8168CC"/>
    <w:rsid w:val="5FA31A69"/>
    <w:rsid w:val="60150395"/>
    <w:rsid w:val="60656750"/>
    <w:rsid w:val="6148451A"/>
    <w:rsid w:val="623F1363"/>
    <w:rsid w:val="62492EEB"/>
    <w:rsid w:val="62D95818"/>
    <w:rsid w:val="631A2141"/>
    <w:rsid w:val="654158A7"/>
    <w:rsid w:val="65601DFB"/>
    <w:rsid w:val="65A51F13"/>
    <w:rsid w:val="666D6B1E"/>
    <w:rsid w:val="667D2240"/>
    <w:rsid w:val="673E3934"/>
    <w:rsid w:val="67E31F7A"/>
    <w:rsid w:val="68176879"/>
    <w:rsid w:val="68DE4AAF"/>
    <w:rsid w:val="691B3879"/>
    <w:rsid w:val="6991096E"/>
    <w:rsid w:val="6A5C17F7"/>
    <w:rsid w:val="6AE60B18"/>
    <w:rsid w:val="6B513BC0"/>
    <w:rsid w:val="6BBA1921"/>
    <w:rsid w:val="6BE55DC9"/>
    <w:rsid w:val="6E712CE9"/>
    <w:rsid w:val="6FD16136"/>
    <w:rsid w:val="6FE351F1"/>
    <w:rsid w:val="6FFF519A"/>
    <w:rsid w:val="70B36B04"/>
    <w:rsid w:val="70B82CE2"/>
    <w:rsid w:val="71193CFD"/>
    <w:rsid w:val="71F71C1F"/>
    <w:rsid w:val="72F9418E"/>
    <w:rsid w:val="73C60125"/>
    <w:rsid w:val="74551084"/>
    <w:rsid w:val="74E653BF"/>
    <w:rsid w:val="750F0C8F"/>
    <w:rsid w:val="757D1CAD"/>
    <w:rsid w:val="7641688B"/>
    <w:rsid w:val="765660F3"/>
    <w:rsid w:val="783A4CE9"/>
    <w:rsid w:val="78BC2234"/>
    <w:rsid w:val="78F371E7"/>
    <w:rsid w:val="790D18E8"/>
    <w:rsid w:val="79415C7D"/>
    <w:rsid w:val="79557BC2"/>
    <w:rsid w:val="799E13BD"/>
    <w:rsid w:val="7A767BF9"/>
    <w:rsid w:val="7B35544B"/>
    <w:rsid w:val="7B86046F"/>
    <w:rsid w:val="7BD83EB3"/>
    <w:rsid w:val="7BEA1B93"/>
    <w:rsid w:val="7CBE3924"/>
    <w:rsid w:val="7E5A4BD3"/>
    <w:rsid w:val="7E674DDA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c-font-big"/>
    <w:basedOn w:val="11"/>
    <w:qFormat/>
    <w:uiPriority w:val="0"/>
  </w:style>
  <w:style w:type="character" w:customStyle="1" w:styleId="20">
    <w:name w:val="标题 1 Char"/>
    <w:link w:val="2"/>
    <w:qFormat/>
    <w:uiPriority w:val="9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21">
    <w:name w:val="HTML 预设格式 Char"/>
    <w:basedOn w:val="11"/>
    <w:link w:val="8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2884</Words>
  <Characters>16441</Characters>
  <Lines>137</Lines>
  <Paragraphs>38</Paragraphs>
  <TotalTime>20</TotalTime>
  <ScaleCrop>false</ScaleCrop>
  <LinksUpToDate>false</LinksUpToDate>
  <CharactersWithSpaces>19287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2020-09-21T02:39:00Z</dcterms:created>
  <dc:creator>Administrator</dc:creator>
  <cp:lastModifiedBy>YJUI</cp:lastModifiedBy>
  <dcterms:modified xsi:type="dcterms:W3CDTF">2021-01-21T10:19:18Z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