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面试1：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问题一：</w:t>
      </w:r>
    </w:p>
    <w:p>
      <w:pPr>
        <w:widowControl w:val="0"/>
        <w:numPr>
          <w:ilvl w:val="-2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笔试题：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水平垂直居中：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解释下css sprites ，如何使用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CSS Sprites 是一种网页图片处理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的一种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方式，就是把网页中一些背景图片整合到一张图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片文件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中，用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CSS”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background-image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  <w:lang w:eastAsia="zh-CN"/>
        </w:rPr>
        <w:t>、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background-repea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  <w:lang w:val="en-US" w:eastAsia="zh-CN"/>
        </w:rPr>
        <w:t>t、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background-position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的组合进行背景定位。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优点：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（1）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减少网页的 http 请求，提高性能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（2）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减少图片的字节：多张图片合并成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张；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(3)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减少了命名困扰：集合图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起名就行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，不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用对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每一个小元素进行命名提高制作效率；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(4)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更换风格方便：只需要在一张或少张图片上修改图片的颜色或样式，整个网页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的风格就可以改变，维护起来更加方便。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缺点：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(1)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图片合成比较麻烦；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(2)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背景设置时，需要得到每一个背景单元的精确位置，；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维护合成图片时，最好只是往下加图片，而不要更改已有图片。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rem和em区别？</w:t>
      </w:r>
    </w:p>
    <w:p>
      <w:pP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r>
        <w:rPr>
          <w:rFonts w:hint="eastAsia" w:asciiTheme="minorEastAsia" w:hAnsiTheme="minorEastAsia"/>
          <w:color w:val="404040"/>
          <w:sz w:val="18"/>
          <w:szCs w:val="18"/>
          <w:shd w:val="clear" w:color="auto" w:fill="FFFFFF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</w:rPr>
        <w:t>EM是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相对于父元素来设计字体大小的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1 ÷ 父元素的font-size × 需要转换的像素值 = em值</w:t>
      </w:r>
    </w:p>
    <w:p>
      <w:pPr>
        <w:pStyle w:val="17"/>
        <w:widowControl/>
        <w:numPr>
          <w:ilvl w:val="0"/>
          <w:numId w:val="0"/>
        </w:numPr>
        <w:ind w:leftChars="0"/>
        <w:jc w:val="left"/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body选择器中声明Font-size=62.5%；将你的原来的px数值除以10，然后换上em作为单位；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Rem：相对于根元素&lt;html&gt;默认16px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lang w:eastAsia="zh-CN"/>
        </w:rPr>
        <w:t>，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需要转换值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÷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16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=rem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值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"https://www.cnblogs.com/raocheng/articles/6549556.html"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一行代码实现数组去重（ES6）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//[1, 2, "3", 3, 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new Set(array)返回类数组结象 {1, 2, 3, 4, 5}有size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Array.from可以把类似数组的对象转换为数组[1, 2, 3, 4, 5]有length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右边宽度固定，左边自适应，编写CSS代码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（1）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'wraper'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自适应区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固定宽度区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.wraper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table-cell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#00f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#f00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或：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.wraper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#00f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#f00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5、js原型继承的几种方式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在 JavaScript 中，继承都是源于原型，有多种实现方式有call的都是在子类里写的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1、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原型链继承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重点圈起来：将父类实例赋值给子类原型对象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//将父类实例赋值给子类原型对象A继承了Parent,通过原型，形成链条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将constructor指向本身，保证原型链不断。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//结果：a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Chars="0" w:right="0" w:rightChars="0"/>
        <w:outlineLvl w:val="3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构造继承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重点圈起来：执行父构造，将This指向本身，拉取父私有属性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创建子类、添加子类属性。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执行父构造，将This指向本身，拉取父私有属性；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'我叫'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'李四'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//李四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//我叫李四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组合继承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组合继承（原型链继承+构造函数继承）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用Parent.call()也用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Parent函数中如this.age=12,结果age=12,父类没有取自己的，自己没有undefined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'Lee'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'Jack'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//对象冒充 子类A中的age指向Parent里的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//原型链继承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//Parent函数中如this.age=12,结果age=12,父类没有取自己的，自己没有undefined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结果：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Lee,Jack,Hello100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寄生组合继承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重点圈起来: 将父类原型对象直接赋值给一个空属性的构造函数，再将空属性的构造函数实例赋值给子类原型对象,其根本是为了解决父实例继承的出现的两次构造。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instrText xml:space="preserve"> HYPERLINK "https://blog.csdn.net/qq_42926373/article/details/83149347"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shd w:val="clear" w:fill="FFFFFF"/>
        </w:rPr>
        <w:t>https://blog.csdn.net/qq_42926373/article/details/83149347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https://www.cnblogs.com/luoguixin/p/6195902.html</w:t>
      </w:r>
    </w:p>
    <w:p>
      <w:pPr>
        <w:rPr>
          <w:rFonts w:hint="eastAsia"/>
          <w:sz w:val="18"/>
          <w:szCs w:val="1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a标签的几种状态？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sz w:val="18"/>
          <w:szCs w:val="18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a:link 普通的、未被访问的链接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a:visited 用户已访问的链接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a:hover 鼠标指针位于链接的上方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a:active 链接被点击的时刻</w:t>
      </w:r>
    </w:p>
    <w:p>
      <w:pPr>
        <w:numPr>
          <w:ilvl w:val="0"/>
          <w:numId w:val="0"/>
        </w:numPr>
        <w:ind w:leftChars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/>
          <w:sz w:val="18"/>
          <w:szCs w:val="18"/>
          <w:lang w:val="en-US" w:eastAsia="zh-CN"/>
        </w:rPr>
        <w:t>7、怎么理解盒模型？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标准模型：最终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</w:rPr>
        <w:t>元素的width=content+padding+border （（默认是content-box）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content的width是100px，padding:20px;border:10px,最后元素width是160px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IE 盒子模型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shd w:val="clear" w:fill="FFFFFF"/>
        </w:rPr>
        <w:t>border-box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 ：元素的width=width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padding和border里原本宽里边缩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怎么让div的红色背景#ff0000半透明，但div里文字正常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let和var的区别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v</w:t>
      </w:r>
      <w:r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</w:rPr>
        <w:t>ar是函数作用域，在函数内声明了var，整个函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</w:rPr>
        <w:t>数内都有效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,for里定义var在循环外也可以访问，有声明提前，赋值不提前，能重复定义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</w:rPr>
        <w:t>而let是块作用域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先定义后使用，不能重复定义声明，赋值可以，没声明提前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10、运行结果：2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因为js的逻辑运算符并不做转换，它是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把</w:t>
      </w:r>
      <w:r>
        <w:rPr>
          <w:rFonts w:ascii="宋体" w:hAnsi="宋体" w:eastAsia="宋体" w:cs="宋体"/>
          <w:sz w:val="18"/>
          <w:szCs w:val="18"/>
        </w:rPr>
        <w:t>为真的那个值本身给你，而不是转成boolean，这个跟绝大多数语言都不一样（当然，其他语言本身&amp;&amp;也不允许boolean以外的值参与运算）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1 &amp;&amp; 2 =&gt; 2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false || 'abc' =&gt; 'abc'</w:t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this的指向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——</w:t>
      </w:r>
      <w:r>
        <w:rPr>
          <w:rFonts w:hint="eastAsia"/>
          <w:sz w:val="18"/>
          <w:szCs w:val="18"/>
          <w:lang w:val="en-US" w:eastAsia="zh-CN"/>
        </w:rPr>
        <w:t>运行结果：11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dbl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//局部优先val是1,this.val是10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dbl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//11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13、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面向对象-new时的初始值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——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最重要是理解js中变量在原型链中查找的顺序，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 C1().name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由于这里没有参数，默认被赋值成了undefined，所以到了if这里就进不去了，因此在C1本地属性中找不到name这个属性，只能傻逼兮兮的往外找了，又因为C1.prototype.name = "Tom"的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存在，在prototype中找到了name属性，所以最后打印出来的答案是"Tom"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 C2().name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由于这次还是没有参数，同样默认被赋值成了undefined，于是本地属性name被赋值成了undefined。于是在查找的时候一下子就查到了name的值为undefined, 因此C2.prototype.name = "Tom"并没有什么卵用，最终答案为undefined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 C3().name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同样是没有参数，undefined作为参数进来以后情况变成了这样：this.name = undefined || "John"，然后结果很明显了本地属性name被赋值成"John"。接着是从内往外查找，一下子就锁定了本地属性name，此时的值为"John"。因此C3.prototype.name = "John"同样没有什么用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//undefined||'john'-&gt;john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结果：Tomundefinedjohn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如果原型链上有相同的方法。那么会优先找本地方法，找到并执行，原型链上的方法就不执行了。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同样的，属性的查找也是这么个顺序。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'本地方法'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'prototype方法'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//结果：本地方法</w:t>
      </w:r>
    </w:p>
    <w:p>
      <w:pPr>
        <w:widowControl w:val="0"/>
        <w:numPr>
          <w:ilvl w:val="-2"/>
          <w:numId w:val="0"/>
        </w:numPr>
        <w:jc w:val="both"/>
        <w:rPr>
          <w:rFonts w:hint="default" w:ascii="微软雅黑" w:hAnsi="微软雅黑" w:eastAsia="宋体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：</w:t>
      </w:r>
      <w:r>
        <w:rPr>
          <w:rFonts w:ascii="Arial" w:hAnsi="Arial" w:eastAsia="宋体" w:cs="Arial"/>
          <w:i w:val="0"/>
          <w:caps w:val="0"/>
          <w:color w:val="3F3F3F"/>
          <w:spacing w:val="0"/>
          <w:sz w:val="18"/>
          <w:szCs w:val="18"/>
          <w:shd w:val="clear" w:fill="FFFFFF"/>
        </w:rPr>
        <w:t>考点 自执行函数,形参与实参,默认参数是5,所以test传值2根本就没接收,所以答案是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-2"/>
          <w:numId w:val="0"/>
        </w:numPr>
        <w:pBdr>
          <w:bottom w:val="single" w:color="auto" w:sz="4" w:space="0"/>
        </w:pBd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问：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介绍下MVVM？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MVVM是Model-View-ViewModel的简写。即模型-视图-视图模型。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Style w:val="12"/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模型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指的是后端传递的数据。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Style w:val="12"/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视图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指的是所看到的页面。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Style w:val="12"/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视图模型是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mvvm模式的核心，它是连接view和model的桥梁。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不需要查找DOM直接更新View。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它有两个数据传递方向：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一是将模型转化成视图，即将后端传递的数据转化成所看到的页面。实现的方式是：数据绑定。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二是将视图转化成模型，即将所看到的页面转化成后端的数据。实现的方式是：DOM 事件监听。以上两个方向都实现的，我们称之为数据的双向绑定。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总结：在MVVM的框架下视图和模型是不能直接通信的。它们通过ViewModel来通信，ViewModel通常要实现一个observer观察者，当数据发生变化，ViewModel能够监听到数据的这种变化，然后通知到对应的视图做自动更新，而当用户操作视图，ViewModel也能监听到视图的变化，然后通知数据做改动，这实际上就实现了数据的双向绑定。并且MVVM中的View 和 ViewModel可以互相通信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MVVM的实现方式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更新数据方式通常做法是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vm.set('property', value)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Object.defineProperty()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来劫持各个属性的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setter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getter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，在数据变动时发布消息给订阅者，触发相应的监听回调。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shd w:val="clear" w:fill="FFFFFF"/>
        </w:rPr>
        <w:t>vue中双向数据绑定(v-model)的原理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本质是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value和v-on的结合体,就是绑定他的value,通过v-on触发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实现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双向绑定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依赖于Object.defineProperty(),通过这个函数可以监听到get,set事件</w:t>
      </w:r>
      <w:r>
        <w:rPr>
          <w:rStyle w:val="12"/>
          <w:rFonts w:hint="eastAsia" w:ascii="Arial" w:hAnsi="Arial" w:eastAsia="Arial" w:cs="Arial"/>
          <w:b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然后用他的set,get方法来通知订阅者，触发update方法，从而实现更新视图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vue中使用sass的配置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运行如下命令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npm install --save-dev sass-loader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npm install --save-dev node-sass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build文件夹下的webpack.base.conf.js添加如下代码：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test: /\.sass$/,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loaders: ['style', 'css', 'sass']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修改style：&lt;style lang="scss"&gt;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Style w:val="14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axios 封装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ajax封装：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//全站ajax请求状态处理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AJAXURL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"async"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//返回状态处理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//跳转至登录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axios全局封装　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请求失败，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'https://mall.faw-vw.com/Dealer/Index/shop'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dealer_id: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969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面试2：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线程和异步方法的区别</w:t>
      </w:r>
      <w:r>
        <w:rPr>
          <w:rFonts w:hint="eastAsia"/>
          <w:sz w:val="18"/>
          <w:szCs w:val="18"/>
          <w:lang w:val="en-US" w:eastAsia="zh-CN"/>
        </w:rPr>
        <w:t xml:space="preserve">    （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异步应该去跟同步比较才对。</w:t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单线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单线程与多线程的区别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单线程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：只有一个线程，代码顺序执行，容易出现代码阻塞（页面假死）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多线程程序：有多个线程，线程间独立运行，能有效地避免代码阻塞，并且提高程序的运行性能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promiss内部原理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async await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https是怎么进行加密的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Mvvm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个人理解性能优化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"https://www.cnblogs.com/wangtong111/p/11198393.html"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13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vue的diff算法原理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</w:pPr>
      <w:r>
        <w:t>diff算法的本质是</w:t>
      </w:r>
      <w:r>
        <w:rPr>
          <w:rStyle w:val="12"/>
        </w:rPr>
        <w:t>找出两个对象之间的差异</w:t>
      </w:r>
      <w:r>
        <w:t xml:space="preserve"> </w:t>
      </w:r>
    </w:p>
    <w:p>
      <w:pPr>
        <w:keepNext w:val="0"/>
        <w:keepLines w:val="0"/>
        <w:widowControl/>
        <w:suppressLineNumbers w:val="0"/>
      </w:pPr>
      <w:r>
        <w:t>diff算法的核心是</w:t>
      </w:r>
      <w:r>
        <w:rPr>
          <w:rStyle w:val="12"/>
        </w:rPr>
        <w:t>子节点数组对比</w:t>
      </w:r>
      <w:r>
        <w:t>，思路是通过</w:t>
      </w:r>
      <w:r>
        <w:rPr>
          <w:rStyle w:val="12"/>
        </w:rPr>
        <w:t>首尾两端对比</w:t>
      </w:r>
      <w:r>
        <w:t xml:space="preserve"> 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渲染真实DOM的开销很大，有时候我们修改了某个数据，直接渲染到真实dom上会引起整个dom树的重绘和重排。我们希望只更新我们修改的那一小块dom，而不是整个dom，diff算法就帮我们实现了这点。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diff算法的本质就是：</w:t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找出两个对象之间的差异，目的是尽可能做到节点复用。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此处说到的对象，指的其实就是vue中的</w:t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virtual dom（虚拟dom树）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，即</w:t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使用js对象来表示页面中的dom结构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t xml:space="preserve">key的作用主要是 </w:t>
      </w:r>
      <w:r>
        <w:rPr>
          <w:rFonts w:hint="eastAsia"/>
          <w:lang w:eastAsia="zh-CN"/>
        </w:rPr>
        <w:t>：</w:t>
      </w:r>
      <w:r>
        <w:t>决定节点是否可以复用</w:t>
      </w:r>
      <w:r>
        <w:rPr>
          <w:rFonts w:hint="eastAsia"/>
          <w:lang w:eastAsia="zh-CN"/>
        </w:rPr>
        <w:t>、</w:t>
      </w:r>
      <w:r>
        <w:t>建立key-index的索引，主要是替代遍历，提升性能。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组件化理解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快速排序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原理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"https://www.cnblogs.com/chenhuichao/p/13528620.html"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13"/>
          <w:rFonts w:hint="default"/>
          <w:sz w:val="18"/>
          <w:szCs w:val="18"/>
          <w:lang w:val="en-US" w:eastAsia="zh-CN"/>
        </w:rPr>
        <w:t>https://www.cnblogs.com/chenhuichao/p/13528620.html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张：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Keep-alive 几个钩子函数</w:t>
      </w:r>
      <w:bookmarkStart w:id="0" w:name="_GoBack"/>
      <w:bookmarkEnd w:id="0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深拷贝和浅拷贝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Vue生命周期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ForEach map filter区别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缓存（locationstorage,sessionStorage）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块元素和内联元素区别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如何判断 是不是数组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输入一个网址浏览器发生了什么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优化方面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怎么判断一个用户是否登陆了再跳转路由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typeof和instanceof区别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如何让原生访问你定义的方法app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箭头函数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Call和apply的区别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Es6有了解吗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左中右布局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let和var区别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变量提升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红任务微任务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函数可以提升吗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D1F52"/>
    <w:multiLevelType w:val="singleLevel"/>
    <w:tmpl w:val="D46D1F52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07C6212E"/>
    <w:multiLevelType w:val="singleLevel"/>
    <w:tmpl w:val="07C6212E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D9A1C84"/>
    <w:multiLevelType w:val="singleLevel"/>
    <w:tmpl w:val="2D9A1C8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8903193"/>
    <w:multiLevelType w:val="singleLevel"/>
    <w:tmpl w:val="489031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AC"/>
    <w:rsid w:val="001214C3"/>
    <w:rsid w:val="00355C90"/>
    <w:rsid w:val="003A5CAC"/>
    <w:rsid w:val="00573B80"/>
    <w:rsid w:val="00613164"/>
    <w:rsid w:val="00761FC0"/>
    <w:rsid w:val="007B7E82"/>
    <w:rsid w:val="00841EB0"/>
    <w:rsid w:val="008B5C73"/>
    <w:rsid w:val="02154907"/>
    <w:rsid w:val="0568571E"/>
    <w:rsid w:val="05CC000F"/>
    <w:rsid w:val="07B06337"/>
    <w:rsid w:val="089A5990"/>
    <w:rsid w:val="0B3F4CEC"/>
    <w:rsid w:val="111A2ECA"/>
    <w:rsid w:val="127E2DAE"/>
    <w:rsid w:val="16863E99"/>
    <w:rsid w:val="17CA3E0A"/>
    <w:rsid w:val="18484417"/>
    <w:rsid w:val="1A1508FC"/>
    <w:rsid w:val="1BC5703B"/>
    <w:rsid w:val="1CD52013"/>
    <w:rsid w:val="1CDA3265"/>
    <w:rsid w:val="20D55DB4"/>
    <w:rsid w:val="238416C7"/>
    <w:rsid w:val="24762B1E"/>
    <w:rsid w:val="25F27DE0"/>
    <w:rsid w:val="266F3F93"/>
    <w:rsid w:val="26F712D8"/>
    <w:rsid w:val="27741332"/>
    <w:rsid w:val="29D84A77"/>
    <w:rsid w:val="2A976800"/>
    <w:rsid w:val="2BF81C7E"/>
    <w:rsid w:val="2E54034E"/>
    <w:rsid w:val="309D2318"/>
    <w:rsid w:val="30D27659"/>
    <w:rsid w:val="310846A7"/>
    <w:rsid w:val="3158741A"/>
    <w:rsid w:val="3420199E"/>
    <w:rsid w:val="36852D0A"/>
    <w:rsid w:val="36D92A91"/>
    <w:rsid w:val="386E25D6"/>
    <w:rsid w:val="398918CB"/>
    <w:rsid w:val="3A5C543B"/>
    <w:rsid w:val="3D500CB9"/>
    <w:rsid w:val="4195390C"/>
    <w:rsid w:val="42A568BB"/>
    <w:rsid w:val="469E43F6"/>
    <w:rsid w:val="4B6A0A14"/>
    <w:rsid w:val="4BAB11F4"/>
    <w:rsid w:val="4F6924ED"/>
    <w:rsid w:val="504F36D3"/>
    <w:rsid w:val="508A5150"/>
    <w:rsid w:val="51751625"/>
    <w:rsid w:val="52CD2192"/>
    <w:rsid w:val="53A76EF0"/>
    <w:rsid w:val="54426487"/>
    <w:rsid w:val="54814FFC"/>
    <w:rsid w:val="59FA3E2E"/>
    <w:rsid w:val="5AF41422"/>
    <w:rsid w:val="5EC83C6F"/>
    <w:rsid w:val="5F433172"/>
    <w:rsid w:val="5F5C45D9"/>
    <w:rsid w:val="5F8168CC"/>
    <w:rsid w:val="623F1363"/>
    <w:rsid w:val="62492EEB"/>
    <w:rsid w:val="62D95818"/>
    <w:rsid w:val="631A2141"/>
    <w:rsid w:val="654158A7"/>
    <w:rsid w:val="65A51F13"/>
    <w:rsid w:val="673E3934"/>
    <w:rsid w:val="67E31F7A"/>
    <w:rsid w:val="68176879"/>
    <w:rsid w:val="6991096E"/>
    <w:rsid w:val="6AE60B18"/>
    <w:rsid w:val="6B513BC0"/>
    <w:rsid w:val="6FD16136"/>
    <w:rsid w:val="6FE351F1"/>
    <w:rsid w:val="6FFF519A"/>
    <w:rsid w:val="70B82CE2"/>
    <w:rsid w:val="71193CFD"/>
    <w:rsid w:val="71F71C1F"/>
    <w:rsid w:val="73C60125"/>
    <w:rsid w:val="74551084"/>
    <w:rsid w:val="74E653BF"/>
    <w:rsid w:val="7B86046F"/>
    <w:rsid w:val="7E5A4BD3"/>
    <w:rsid w:val="7F51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1784</Characters>
  <Lines>14</Lines>
  <Paragraphs>4</Paragraphs>
  <TotalTime>1</TotalTime>
  <ScaleCrop>false</ScaleCrop>
  <LinksUpToDate>false</LinksUpToDate>
  <CharactersWithSpaces>2092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2020-09-21T02:39:00Z</dcterms:created>
  <dc:creator>Administrator</dc:creator>
  <cp:lastModifiedBy>Administrator</cp:lastModifiedBy>
  <dcterms:modified xsi:type="dcterms:W3CDTF">2020-11-23T07:50:38Z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