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D8AF" w14:textId="392A685D" w:rsidR="006C63CE" w:rsidRPr="000919B5" w:rsidRDefault="000919B5">
      <w:pPr>
        <w:rPr>
          <w:b/>
          <w:bCs/>
          <w:sz w:val="36"/>
          <w:szCs w:val="36"/>
        </w:rPr>
      </w:pPr>
      <w:r w:rsidRPr="000919B5">
        <w:rPr>
          <w:b/>
          <w:bCs/>
          <w:sz w:val="36"/>
          <w:szCs w:val="36"/>
        </w:rPr>
        <w:t>Ngonid</w:t>
      </w:r>
      <w:bookmarkStart w:id="0" w:name="_GoBack"/>
      <w:bookmarkEnd w:id="0"/>
      <w:r w:rsidRPr="000919B5">
        <w:rPr>
          <w:b/>
          <w:bCs/>
          <w:sz w:val="36"/>
          <w:szCs w:val="36"/>
        </w:rPr>
        <w:t>zashe Nigel Chikwati Participation log</w:t>
      </w:r>
    </w:p>
    <w:p w14:paraId="2AF282F1" w14:textId="02EEF8CE" w:rsidR="000919B5" w:rsidRDefault="000919B5">
      <w:r>
        <w:t>For this iteration I worked with Brianna to create the design pattern document</w:t>
      </w:r>
    </w:p>
    <w:sectPr w:rsidR="0009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B5"/>
    <w:rsid w:val="000919B5"/>
    <w:rsid w:val="006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D3D4"/>
  <w15:chartTrackingRefBased/>
  <w15:docId w15:val="{A245D41D-9EAE-443D-92FE-481A131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chikwatingonidzashe29@gmail.com</dc:creator>
  <cp:keywords/>
  <dc:description/>
  <cp:lastModifiedBy>chikwatingonidzashe29@gmail.com</cp:lastModifiedBy>
  <cp:revision>1</cp:revision>
  <dcterms:created xsi:type="dcterms:W3CDTF">2020-04-04T01:14:00Z</dcterms:created>
  <dcterms:modified xsi:type="dcterms:W3CDTF">2020-04-04T01:16:00Z</dcterms:modified>
</cp:coreProperties>
</file>