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5678" w14:textId="7527A237" w:rsidR="00D10EC8" w:rsidRPr="00D10EC8" w:rsidRDefault="00D10EC8" w:rsidP="00D10EC8">
      <w:pPr>
        <w:rPr>
          <w:rFonts w:ascii="Verdana" w:hAnsi="Verdana"/>
          <w:b/>
          <w:sz w:val="24"/>
          <w:szCs w:val="24"/>
          <w:u w:val="single"/>
        </w:rPr>
      </w:pPr>
      <w:r w:rsidRPr="00D10EC8">
        <w:rPr>
          <w:rFonts w:ascii="Verdana" w:hAnsi="Verdana"/>
          <w:b/>
          <w:sz w:val="24"/>
          <w:szCs w:val="24"/>
          <w:u w:val="single"/>
        </w:rPr>
        <w:t xml:space="preserve">Group 6 : Iteration </w:t>
      </w:r>
      <w:r w:rsidR="00C81C37">
        <w:rPr>
          <w:rFonts w:ascii="Verdana" w:hAnsi="Verdana"/>
          <w:b/>
          <w:sz w:val="24"/>
          <w:szCs w:val="24"/>
          <w:u w:val="single"/>
        </w:rPr>
        <w:t>4</w:t>
      </w:r>
      <w:r w:rsidRPr="00D10EC8">
        <w:rPr>
          <w:rFonts w:ascii="Verdana" w:hAnsi="Verdana"/>
          <w:b/>
          <w:sz w:val="24"/>
          <w:szCs w:val="24"/>
          <w:u w:val="single"/>
        </w:rPr>
        <w:t xml:space="preserve"> progress log</w:t>
      </w:r>
    </w:p>
    <w:p w14:paraId="308D1382" w14:textId="77777777" w:rsidR="00D10EC8" w:rsidRPr="00D10EC8" w:rsidRDefault="00D10EC8" w:rsidP="00D10EC8">
      <w:pPr>
        <w:rPr>
          <w:rFonts w:ascii="Verdana" w:hAnsi="Verdana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10EC8" w:rsidRPr="00D10EC8" w14:paraId="1A53ACB1" w14:textId="77777777" w:rsidTr="00D10EC8">
        <w:tc>
          <w:tcPr>
            <w:tcW w:w="3120" w:type="dxa"/>
            <w:shd w:val="clear" w:color="auto" w:fill="808080" w:themeFill="background1" w:themeFillShade="80"/>
          </w:tcPr>
          <w:p w14:paraId="2F323ADE" w14:textId="77777777" w:rsidR="00D10EC8" w:rsidRPr="00D10EC8" w:rsidRDefault="00D10EC8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D10EC8">
              <w:rPr>
                <w:rFonts w:ascii="Verdana" w:hAnsi="Verdana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12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2BEB" w14:textId="77777777" w:rsidR="00D10EC8" w:rsidRPr="00D10EC8" w:rsidRDefault="00D10EC8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D10EC8">
              <w:rPr>
                <w:rFonts w:ascii="Verdana" w:hAnsi="Verdana"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312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4F9" w14:textId="77777777" w:rsidR="00D10EC8" w:rsidRPr="00D10EC8" w:rsidRDefault="00D10EC8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D10EC8">
              <w:rPr>
                <w:rFonts w:ascii="Verdana" w:hAnsi="Verdana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D10EC8" w:rsidRPr="00D10EC8" w14:paraId="3A0DF95F" w14:textId="77777777" w:rsidTr="00CE0B3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B9AD" w14:textId="12E62583" w:rsidR="00D10EC8" w:rsidRPr="00D10EC8" w:rsidRDefault="004640BC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01</w:t>
            </w:r>
            <w:r w:rsidR="00D10EC8" w:rsidRPr="00D10EC8">
              <w:rPr>
                <w:rFonts w:ascii="Verdana" w:hAnsi="Verdana"/>
                <w:sz w:val="24"/>
                <w:szCs w:val="24"/>
              </w:rPr>
              <w:t>/0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="00D10EC8" w:rsidRPr="00D10EC8">
              <w:rPr>
                <w:rFonts w:ascii="Verdana" w:hAnsi="Verdana"/>
                <w:sz w:val="24"/>
                <w:szCs w:val="24"/>
              </w:rPr>
              <w:t>/20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DE3E" w14:textId="6C89F05B" w:rsidR="00D10EC8" w:rsidRPr="00D10EC8" w:rsidRDefault="004640BC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Document for adapting the Ricochet Robots game into an Interconnected game (within a Network)</w:t>
            </w:r>
          </w:p>
          <w:p w14:paraId="2811B370" w14:textId="77777777" w:rsidR="00D10EC8" w:rsidRPr="00D10EC8" w:rsidRDefault="00D10EC8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8B08" w14:textId="5ADA2850" w:rsidR="00D10EC8" w:rsidRPr="00D10EC8" w:rsidRDefault="00D10EC8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D10EC8">
              <w:rPr>
                <w:rFonts w:ascii="Verdana" w:hAnsi="Verdana"/>
                <w:sz w:val="24"/>
                <w:szCs w:val="24"/>
              </w:rPr>
              <w:t xml:space="preserve">Feedback taken into consideration and improved </w:t>
            </w:r>
            <w:r w:rsidR="004640BC">
              <w:rPr>
                <w:rFonts w:ascii="Verdana" w:hAnsi="Verdana"/>
                <w:sz w:val="24"/>
                <w:szCs w:val="24"/>
              </w:rPr>
              <w:t>document</w:t>
            </w:r>
          </w:p>
          <w:p w14:paraId="6A6B8659" w14:textId="77777777" w:rsidR="00D10EC8" w:rsidRPr="00D10EC8" w:rsidRDefault="00D10EC8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10EC8" w:rsidRPr="00D10EC8" w14:paraId="75E00DF8" w14:textId="77777777" w:rsidTr="00CE0B3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80B6" w14:textId="579AF342" w:rsidR="00D10EC8" w:rsidRPr="00D10EC8" w:rsidRDefault="004640BC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01</w:t>
            </w:r>
            <w:r w:rsidR="00D10EC8" w:rsidRPr="00D10EC8">
              <w:rPr>
                <w:rFonts w:ascii="Verdana" w:hAnsi="Verdana"/>
                <w:sz w:val="24"/>
                <w:szCs w:val="24"/>
              </w:rPr>
              <w:t>/0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="00D10EC8" w:rsidRPr="00D10EC8">
              <w:rPr>
                <w:rFonts w:ascii="Verdana" w:hAnsi="Verdana"/>
                <w:sz w:val="24"/>
                <w:szCs w:val="24"/>
              </w:rPr>
              <w:t>/20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AC11" w14:textId="7EE9D820" w:rsidR="00D10EC8" w:rsidRPr="00D10EC8" w:rsidRDefault="004640BC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Document for Design Patterns used in the Ricochet Robots Project</w:t>
            </w:r>
          </w:p>
          <w:p w14:paraId="7B9BC790" w14:textId="77777777" w:rsidR="00D10EC8" w:rsidRPr="00D10EC8" w:rsidRDefault="00D10EC8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D2C7" w14:textId="1B83385F" w:rsidR="00D10EC8" w:rsidRPr="00D10EC8" w:rsidRDefault="00D10EC8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D10EC8">
              <w:rPr>
                <w:rFonts w:ascii="Verdana" w:hAnsi="Verdana"/>
                <w:sz w:val="24"/>
                <w:szCs w:val="24"/>
              </w:rPr>
              <w:t xml:space="preserve">Feedback taken into consideration and improved </w:t>
            </w:r>
            <w:r w:rsidR="004640BC">
              <w:rPr>
                <w:rFonts w:ascii="Verdana" w:hAnsi="Verdana"/>
                <w:sz w:val="24"/>
                <w:szCs w:val="24"/>
              </w:rPr>
              <w:t>document</w:t>
            </w:r>
          </w:p>
          <w:p w14:paraId="1EF9F2B0" w14:textId="77777777" w:rsidR="00D10EC8" w:rsidRPr="00D10EC8" w:rsidRDefault="00D10EC8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10EC8" w:rsidRPr="00D10EC8" w14:paraId="1435A11B" w14:textId="77777777" w:rsidTr="00CE0B3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E09A" w14:textId="786FDCA1" w:rsidR="00D10EC8" w:rsidRPr="00D10EC8" w:rsidRDefault="004640BC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02</w:t>
            </w:r>
            <w:r w:rsidR="00D10EC8" w:rsidRPr="00D10EC8">
              <w:rPr>
                <w:rFonts w:ascii="Verdana" w:hAnsi="Verdana"/>
                <w:sz w:val="24"/>
                <w:szCs w:val="24"/>
              </w:rPr>
              <w:t>/0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="00D10EC8" w:rsidRPr="00D10EC8">
              <w:rPr>
                <w:rFonts w:ascii="Verdana" w:hAnsi="Verdana"/>
                <w:sz w:val="24"/>
                <w:szCs w:val="24"/>
              </w:rPr>
              <w:t>/20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3104" w14:textId="1867D1DE" w:rsidR="00D10EC8" w:rsidRPr="00D10EC8" w:rsidRDefault="004640BC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Completed with debugging major bugs in the Game</w:t>
            </w:r>
          </w:p>
          <w:p w14:paraId="50CA1B5A" w14:textId="77777777" w:rsidR="00D10EC8" w:rsidRPr="00D10EC8" w:rsidRDefault="00D10EC8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2EAC" w14:textId="2609A5D6" w:rsidR="00D10EC8" w:rsidRPr="00D10EC8" w:rsidRDefault="004640BC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N/A</w:t>
            </w:r>
          </w:p>
          <w:p w14:paraId="27737AAA" w14:textId="77777777" w:rsidR="00D10EC8" w:rsidRPr="00D10EC8" w:rsidRDefault="00D10EC8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4640BC" w:rsidRPr="00D10EC8" w14:paraId="67A8FCC3" w14:textId="77777777" w:rsidTr="00CE0B3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3803" w14:textId="3E8BF393" w:rsidR="004640BC" w:rsidRPr="00D10EC8" w:rsidRDefault="004640BC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  <w:r w:rsidR="00E91409">
              <w:rPr>
                <w:rFonts w:ascii="Verdana" w:hAnsi="Verdana"/>
                <w:sz w:val="24"/>
                <w:szCs w:val="24"/>
              </w:rPr>
              <w:t>3</w:t>
            </w:r>
            <w:r w:rsidRPr="00D10EC8">
              <w:rPr>
                <w:rFonts w:ascii="Verdana" w:hAnsi="Verdana"/>
                <w:sz w:val="24"/>
                <w:szCs w:val="24"/>
              </w:rPr>
              <w:t>/0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Pr="00D10EC8">
              <w:rPr>
                <w:rFonts w:ascii="Verdana" w:hAnsi="Verdana"/>
                <w:sz w:val="24"/>
                <w:szCs w:val="24"/>
              </w:rPr>
              <w:t>/20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336D" w14:textId="12386FC7" w:rsidR="004640BC" w:rsidRPr="00D10EC8" w:rsidRDefault="004640BC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  <w:r w:rsidRPr="00D10EC8">
              <w:rPr>
                <w:rFonts w:ascii="Verdana" w:hAnsi="Verdana"/>
                <w:sz w:val="24"/>
                <w:szCs w:val="24"/>
              </w:rPr>
              <w:t xml:space="preserve">Completed </w:t>
            </w:r>
            <w:r>
              <w:rPr>
                <w:rFonts w:ascii="Verdana" w:hAnsi="Verdana"/>
                <w:sz w:val="24"/>
                <w:szCs w:val="24"/>
              </w:rPr>
              <w:t>Final</w:t>
            </w:r>
            <w:r w:rsidRPr="00D10EC8">
              <w:rPr>
                <w:rFonts w:ascii="Verdana" w:hAnsi="Verdana"/>
                <w:sz w:val="24"/>
                <w:szCs w:val="24"/>
              </w:rPr>
              <w:t xml:space="preserve"> release of the </w:t>
            </w:r>
            <w:r>
              <w:rPr>
                <w:rFonts w:ascii="Verdana" w:hAnsi="Verdana"/>
                <w:sz w:val="24"/>
                <w:szCs w:val="24"/>
              </w:rPr>
              <w:t>Fourth</w:t>
            </w:r>
            <w:r w:rsidRPr="00D10EC8">
              <w:rPr>
                <w:rFonts w:ascii="Verdana" w:hAnsi="Verdana"/>
                <w:sz w:val="24"/>
                <w:szCs w:val="24"/>
              </w:rPr>
              <w:t xml:space="preserve"> iteration : </w:t>
            </w:r>
            <w:r>
              <w:rPr>
                <w:rFonts w:ascii="Verdana" w:hAnsi="Verdana"/>
                <w:sz w:val="24"/>
                <w:szCs w:val="24"/>
              </w:rPr>
              <w:t xml:space="preserve">Complex Board </w:t>
            </w:r>
            <w:r w:rsidRPr="00D10EC8">
              <w:rPr>
                <w:rFonts w:ascii="Verdana" w:hAnsi="Verdana"/>
                <w:sz w:val="24"/>
                <w:szCs w:val="24"/>
              </w:rPr>
              <w:t>(Yudish); Core Structure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D10EC8">
              <w:rPr>
                <w:rFonts w:ascii="Verdana" w:hAnsi="Verdana"/>
                <w:sz w:val="24"/>
                <w:szCs w:val="24"/>
              </w:rPr>
              <w:t>(Yudish &amp; Brianna)</w:t>
            </w:r>
            <w:r>
              <w:rPr>
                <w:rFonts w:ascii="Verdana" w:hAnsi="Verdana"/>
                <w:sz w:val="24"/>
                <w:szCs w:val="24"/>
              </w:rPr>
              <w:t>; Save/Load(Brianna)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9577" w14:textId="1A24D10E" w:rsidR="004640BC" w:rsidRPr="00D10EC8" w:rsidRDefault="004640BC" w:rsidP="00CE0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1451F0D" w14:textId="77777777" w:rsidR="00D10EC8" w:rsidRPr="00D10EC8" w:rsidRDefault="00D10EC8" w:rsidP="00D10EC8">
      <w:pPr>
        <w:rPr>
          <w:rFonts w:ascii="Verdana" w:hAnsi="Verdana"/>
          <w:sz w:val="24"/>
          <w:szCs w:val="24"/>
        </w:rPr>
      </w:pPr>
    </w:p>
    <w:p w14:paraId="53C4D797" w14:textId="77777777" w:rsidR="00D10EC8" w:rsidRPr="00D10EC8" w:rsidRDefault="00D10EC8" w:rsidP="00D10EC8">
      <w:pPr>
        <w:rPr>
          <w:rFonts w:ascii="Verdana" w:hAnsi="Verdana"/>
          <w:sz w:val="24"/>
          <w:szCs w:val="24"/>
        </w:rPr>
      </w:pPr>
    </w:p>
    <w:p w14:paraId="6486230E" w14:textId="0F97E11E" w:rsidR="00DE156F" w:rsidRDefault="00DE156F">
      <w:pPr>
        <w:rPr>
          <w:rFonts w:ascii="Verdana" w:hAnsi="Verdana"/>
          <w:sz w:val="24"/>
          <w:szCs w:val="24"/>
        </w:rPr>
      </w:pPr>
    </w:p>
    <w:p w14:paraId="50A3E51C" w14:textId="3A993944" w:rsidR="002C4C44" w:rsidRDefault="002C4C44">
      <w:pPr>
        <w:rPr>
          <w:rFonts w:ascii="Verdana" w:hAnsi="Verdana"/>
          <w:sz w:val="24"/>
          <w:szCs w:val="24"/>
        </w:rPr>
      </w:pPr>
    </w:p>
    <w:p w14:paraId="2336B43B" w14:textId="04ACFCB3" w:rsidR="002C4C44" w:rsidRDefault="002C4C44">
      <w:pPr>
        <w:rPr>
          <w:rFonts w:ascii="Verdana" w:hAnsi="Verdana"/>
          <w:sz w:val="24"/>
          <w:szCs w:val="24"/>
        </w:rPr>
      </w:pPr>
    </w:p>
    <w:p w14:paraId="7B671A84" w14:textId="4957DC91" w:rsidR="002C4C44" w:rsidRDefault="002C4C44">
      <w:pPr>
        <w:rPr>
          <w:rFonts w:ascii="Verdana" w:hAnsi="Verdana"/>
          <w:b/>
          <w:bCs/>
          <w:sz w:val="24"/>
          <w:szCs w:val="24"/>
          <w:u w:val="single"/>
        </w:rPr>
      </w:pPr>
      <w:r w:rsidRPr="002C4C44">
        <w:rPr>
          <w:rFonts w:ascii="Verdana" w:hAnsi="Verdana"/>
          <w:b/>
          <w:bCs/>
          <w:sz w:val="24"/>
          <w:szCs w:val="24"/>
          <w:u w:val="single"/>
        </w:rPr>
        <w:t>Group 6: Iteration 4 Communication Log</w:t>
      </w:r>
    </w:p>
    <w:p w14:paraId="4AB58695" w14:textId="30F8EF27" w:rsidR="002C4C44" w:rsidRDefault="002C4C44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58FB69A8" w14:textId="0469B5B1" w:rsidR="002C4C44" w:rsidRPr="002C4C44" w:rsidRDefault="002C4C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All communication</w:t>
      </w:r>
      <w:r w:rsidR="00A27B69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were done online </w:t>
      </w:r>
      <w:r w:rsidR="00A27B69">
        <w:rPr>
          <w:rFonts w:ascii="Verdana" w:hAnsi="Verdana"/>
          <w:sz w:val="24"/>
          <w:szCs w:val="24"/>
        </w:rPr>
        <w:t xml:space="preserve">for </w:t>
      </w:r>
      <w:r w:rsidR="00667185">
        <w:rPr>
          <w:rFonts w:ascii="Verdana" w:hAnsi="Verdana"/>
          <w:sz w:val="24"/>
          <w:szCs w:val="24"/>
        </w:rPr>
        <w:t>assigning tasks</w:t>
      </w:r>
      <w:r w:rsidR="00A27B69">
        <w:rPr>
          <w:rFonts w:ascii="Verdana" w:hAnsi="Verdana"/>
          <w:sz w:val="24"/>
          <w:szCs w:val="24"/>
        </w:rPr>
        <w:t>. Feedback was also provided within 24 hours</w:t>
      </w:r>
      <w:r w:rsidR="00667185">
        <w:rPr>
          <w:rFonts w:ascii="Verdana" w:hAnsi="Verdana"/>
          <w:sz w:val="24"/>
          <w:szCs w:val="24"/>
        </w:rPr>
        <w:t xml:space="preserve"> upon uploading a document/code.</w:t>
      </w:r>
      <w:bookmarkStart w:id="0" w:name="_GoBack"/>
      <w:bookmarkEnd w:id="0"/>
    </w:p>
    <w:sectPr w:rsidR="002C4C44" w:rsidRPr="002C4C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72"/>
    <w:rsid w:val="001C11F9"/>
    <w:rsid w:val="002C4C44"/>
    <w:rsid w:val="004640BC"/>
    <w:rsid w:val="00667185"/>
    <w:rsid w:val="006B1953"/>
    <w:rsid w:val="009851D1"/>
    <w:rsid w:val="00A14B74"/>
    <w:rsid w:val="00A27B69"/>
    <w:rsid w:val="00BB732B"/>
    <w:rsid w:val="00C81C37"/>
    <w:rsid w:val="00CD71B3"/>
    <w:rsid w:val="00D10EC8"/>
    <w:rsid w:val="00D85A72"/>
    <w:rsid w:val="00DA5482"/>
    <w:rsid w:val="00DE156F"/>
    <w:rsid w:val="00E474C0"/>
    <w:rsid w:val="00E91409"/>
    <w:rsid w:val="00F27850"/>
    <w:rsid w:val="00F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F904"/>
  <w15:chartTrackingRefBased/>
  <w15:docId w15:val="{5A0C8CF4-21EE-45C0-9CF0-096ACB31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EC8"/>
    <w:pPr>
      <w:spacing w:after="0" w:line="276" w:lineRule="auto"/>
    </w:pPr>
    <w:rPr>
      <w:rFonts w:ascii="Arial" w:eastAsia="Arial" w:hAnsi="Arial" w:cs="Arial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EC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C8"/>
    <w:rPr>
      <w:rFonts w:ascii="Segoe UI" w:eastAsia="Arial" w:hAnsi="Segoe UI" w:cs="Segoe UI"/>
      <w:sz w:val="18"/>
      <w:szCs w:val="18"/>
      <w:lang w:val="en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Yudish Juwaheer</dc:creator>
  <cp:keywords/>
  <dc:description/>
  <cp:lastModifiedBy>Yudish Juwaheer</cp:lastModifiedBy>
  <cp:revision>19</cp:revision>
  <dcterms:created xsi:type="dcterms:W3CDTF">2020-04-03T22:55:00Z</dcterms:created>
  <dcterms:modified xsi:type="dcterms:W3CDTF">2020-04-03T23:18:00Z</dcterms:modified>
</cp:coreProperties>
</file>