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A8C8F" w14:textId="77777777" w:rsidR="004C0FFF" w:rsidRPr="00131753" w:rsidRDefault="007F60B8" w:rsidP="001317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131753">
        <w:rPr>
          <w:rFonts w:ascii="Times New Roman" w:hAnsi="Times New Roman" w:cs="Times New Roman"/>
          <w:sz w:val="22"/>
          <w:szCs w:val="18"/>
        </w:rPr>
        <w:t>Protocol negotiation (SMB2 NEGOTIATE)</w:t>
      </w:r>
    </w:p>
    <w:p w14:paraId="53318917" w14:textId="77777777" w:rsidR="00131753" w:rsidRPr="00131753" w:rsidRDefault="007F60B8" w:rsidP="001317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131753">
        <w:rPr>
          <w:rFonts w:ascii="Times New Roman" w:hAnsi="Times New Roman" w:cs="Times New Roman"/>
          <w:sz w:val="22"/>
          <w:szCs w:val="18"/>
        </w:rPr>
        <w:t>User authentication (SMB2 SESSION_SETUP, SMB2 LOGOFF)</w:t>
      </w:r>
    </w:p>
    <w:p w14:paraId="34A5691C" w14:textId="77777777" w:rsidR="00131753" w:rsidRPr="00131753" w:rsidRDefault="007F60B8" w:rsidP="001317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131753">
        <w:rPr>
          <w:rFonts w:ascii="Times New Roman" w:hAnsi="Times New Roman" w:cs="Times New Roman"/>
          <w:sz w:val="22"/>
          <w:szCs w:val="18"/>
        </w:rPr>
        <w:t>Share access (SMB2 TREE_CONNECT, SMB2 TREE_DISCONNECT)</w:t>
      </w:r>
    </w:p>
    <w:p w14:paraId="093B4B18" w14:textId="77777777" w:rsidR="00131753" w:rsidRPr="00131753" w:rsidRDefault="004C0FFF" w:rsidP="001317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131753">
        <w:rPr>
          <w:rFonts w:ascii="Times New Roman" w:hAnsi="Times New Roman" w:cs="Times New Roman"/>
          <w:sz w:val="22"/>
          <w:szCs w:val="18"/>
        </w:rPr>
        <w:t>File access (SMB2 CREATE, SMB2 CLOSE, SMB2 READ, SM</w:t>
      </w:r>
      <w:r w:rsidR="00131753" w:rsidRPr="00131753">
        <w:rPr>
          <w:rFonts w:ascii="Times New Roman" w:hAnsi="Times New Roman" w:cs="Times New Roman"/>
          <w:sz w:val="22"/>
          <w:szCs w:val="18"/>
        </w:rPr>
        <w:t>B2 WRITE, SMB2 LOCK, SMB2 IOCTL)</w:t>
      </w:r>
    </w:p>
    <w:p w14:paraId="3267E4E3" w14:textId="77777777" w:rsidR="00131753" w:rsidRPr="00131753" w:rsidRDefault="004C0FFF" w:rsidP="001317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131753">
        <w:rPr>
          <w:rFonts w:ascii="Times New Roman" w:hAnsi="Times New Roman" w:cs="Times New Roman"/>
          <w:sz w:val="22"/>
          <w:szCs w:val="18"/>
        </w:rPr>
        <w:t>SMB2 QUERY_INFO, SMB2 SET_INFO, SMB2 FLUSH, SMB2 CANCEL)</w:t>
      </w:r>
    </w:p>
    <w:p w14:paraId="3E576A04" w14:textId="77777777" w:rsidR="00131753" w:rsidRPr="00131753" w:rsidRDefault="004C0FFF" w:rsidP="001317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131753">
        <w:rPr>
          <w:rFonts w:ascii="Times New Roman" w:hAnsi="Times New Roman" w:cs="Times New Roman"/>
          <w:sz w:val="22"/>
          <w:szCs w:val="18"/>
        </w:rPr>
        <w:t>Directory access (SMB2 QUERY_DIRECTORY, SMB2 CHANGE_NOTIFY)</w:t>
      </w:r>
    </w:p>
    <w:p w14:paraId="1B2A3424" w14:textId="77777777" w:rsidR="00131753" w:rsidRPr="00131753" w:rsidRDefault="004C0FFF" w:rsidP="001317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131753">
        <w:rPr>
          <w:rFonts w:ascii="Times New Roman" w:hAnsi="Times New Roman" w:cs="Times New Roman"/>
          <w:sz w:val="22"/>
          <w:szCs w:val="18"/>
        </w:rPr>
        <w:t>Volume access (SMB2 QUERY_INFO, SMB2 SET_INFO)</w:t>
      </w:r>
    </w:p>
    <w:p w14:paraId="20839E27" w14:textId="77777777" w:rsidR="00131753" w:rsidRPr="00131753" w:rsidRDefault="004C0FFF" w:rsidP="001317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131753">
        <w:rPr>
          <w:rFonts w:ascii="Times New Roman" w:hAnsi="Times New Roman" w:cs="Times New Roman"/>
          <w:sz w:val="22"/>
          <w:szCs w:val="18"/>
        </w:rPr>
        <w:t>Cache coherency (SMB2 OPLOCK_BREAK)</w:t>
      </w:r>
    </w:p>
    <w:p w14:paraId="4C3595C9" w14:textId="7456F58A" w:rsidR="004C0FFF" w:rsidRDefault="004C0FFF" w:rsidP="001317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  <w:r w:rsidRPr="00131753">
        <w:rPr>
          <w:rFonts w:ascii="Times New Roman" w:hAnsi="Times New Roman" w:cs="Times New Roman"/>
          <w:sz w:val="22"/>
          <w:szCs w:val="18"/>
        </w:rPr>
        <w:t>Simple messaging (SMB2 ECHO)</w:t>
      </w:r>
    </w:p>
    <w:p w14:paraId="28397FD3" w14:textId="77777777" w:rsidR="006A2E0B" w:rsidRDefault="006A2E0B" w:rsidP="006A2E0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18"/>
        </w:rPr>
      </w:pPr>
    </w:p>
    <w:p w14:paraId="1FED0842" w14:textId="14E4EB46" w:rsidR="006A2E0B" w:rsidRPr="006B5D27" w:rsidRDefault="00381A69" w:rsidP="006B5D2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B5D27">
        <w:rPr>
          <w:rFonts w:ascii="Times New Roman" w:hAnsi="Times New Roman" w:cs="Times New Roman"/>
          <w:color w:val="000000"/>
          <w:sz w:val="22"/>
          <w:szCs w:val="22"/>
        </w:rPr>
        <w:t>asynchronously by the server</w:t>
      </w:r>
    </w:p>
    <w:p w14:paraId="3957C208" w14:textId="783C804D" w:rsidR="00381A69" w:rsidRPr="006B5D27" w:rsidRDefault="006B5D27" w:rsidP="006B5D27">
      <w:pPr>
        <w:spacing w:line="360" w:lineRule="auto"/>
        <w:rPr>
          <w:sz w:val="22"/>
          <w:szCs w:val="22"/>
        </w:rPr>
      </w:pPr>
      <w:r w:rsidRPr="006B5D27">
        <w:rPr>
          <w:rFonts w:ascii="Times New Roman" w:hAnsi="Times New Roman" w:cs="Times New Roman"/>
          <w:sz w:val="22"/>
          <w:szCs w:val="22"/>
        </w:rPr>
        <w:t>SMB2 CANCEL Request MUST use this format for canceling requests that have received an interim response</w:t>
      </w:r>
      <w:r w:rsidRPr="006B5D27">
        <w:rPr>
          <w:rFonts w:ascii="Times New Roman" w:hAnsi="Times New Roman" w:cs="Times New Roman"/>
          <w:sz w:val="22"/>
          <w:szCs w:val="22"/>
        </w:rPr>
        <w:t>.</w:t>
      </w:r>
    </w:p>
    <w:p w14:paraId="50D7D061" w14:textId="2C1EFB83" w:rsidR="006B5D27" w:rsidRPr="006B5D27" w:rsidRDefault="006B5D27" w:rsidP="006B5D27">
      <w:proofErr w:type="spellStart"/>
      <w:r>
        <w:t>Async</w:t>
      </w:r>
      <w:proofErr w:type="spellEnd"/>
    </w:p>
    <w:p w14:paraId="63628465" w14:textId="15A8C228" w:rsidR="006A2E0B" w:rsidRDefault="006B5D27" w:rsidP="006B5D27">
      <w:r>
        <w:rPr>
          <w:noProof/>
        </w:rPr>
        <w:drawing>
          <wp:inline distT="0" distB="0" distL="0" distR="0" wp14:anchorId="0190C103" wp14:editId="38E88567">
            <wp:extent cx="2615588" cy="1267274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8-11 at 4.02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55" cy="127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FD3">
        <w:rPr>
          <w:noProof/>
        </w:rPr>
        <w:drawing>
          <wp:inline distT="0" distB="0" distL="0" distR="0" wp14:anchorId="062D329B" wp14:editId="13C32D9F">
            <wp:extent cx="2927680" cy="12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08-11 at 4.03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147" cy="12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38D8" w14:textId="11C2A282" w:rsidR="006B5D27" w:rsidRPr="006B5D27" w:rsidRDefault="006B5D27" w:rsidP="006B5D27">
      <w:r>
        <w:rPr>
          <w:noProof/>
        </w:rPr>
        <w:drawing>
          <wp:inline distT="0" distB="0" distL="0" distR="0" wp14:anchorId="287E9574" wp14:editId="74BC5C53">
            <wp:extent cx="2566371" cy="13676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8-11 at 4.02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77" cy="13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E2FD3">
        <w:rPr>
          <w:noProof/>
        </w:rPr>
        <w:drawing>
          <wp:inline distT="0" distB="0" distL="0" distR="0" wp14:anchorId="72E11C7B" wp14:editId="4CB068F4">
            <wp:extent cx="2858755" cy="168410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08-11 at 4.05.0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15" cy="16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5D27" w:rsidRPr="006B5D27" w:rsidSect="0079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E5B00"/>
    <w:multiLevelType w:val="hybridMultilevel"/>
    <w:tmpl w:val="AB4E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D2"/>
    <w:rsid w:val="00131753"/>
    <w:rsid w:val="001F0966"/>
    <w:rsid w:val="00381A69"/>
    <w:rsid w:val="004C0FFF"/>
    <w:rsid w:val="006A2E0B"/>
    <w:rsid w:val="006B5D27"/>
    <w:rsid w:val="007971A5"/>
    <w:rsid w:val="007F60B8"/>
    <w:rsid w:val="00A12DA8"/>
    <w:rsid w:val="00AB7F83"/>
    <w:rsid w:val="00B01B02"/>
    <w:rsid w:val="00F06AD2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5A6D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Yujue Wang</dc:creator>
  <cp:keywords/>
  <dc:description/>
  <cp:lastModifiedBy>Yujue Wang</cp:lastModifiedBy>
  <cp:revision>7</cp:revision>
  <dcterms:created xsi:type="dcterms:W3CDTF">2015-08-11T22:22:00Z</dcterms:created>
  <dcterms:modified xsi:type="dcterms:W3CDTF">2015-08-11T23:37:00Z</dcterms:modified>
</cp:coreProperties>
</file>