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A28EF5" w14:textId="77777777" w:rsidR="00D20788" w:rsidRPr="00D20788" w:rsidRDefault="00D20788" w:rsidP="00D20788">
      <w:pPr>
        <w:rPr>
          <w:rFonts w:ascii="Arial" w:hAnsi="Arial" w:cs="Arial"/>
        </w:rPr>
      </w:pPr>
      <w:r w:rsidRPr="00D20788">
        <w:rPr>
          <w:rFonts w:ascii="Arial" w:hAnsi="Arial" w:cs="Arial"/>
          <w:color w:val="000000"/>
          <w:sz w:val="22"/>
          <w:szCs w:val="22"/>
        </w:rPr>
        <w:t>For general cases (general binary tree), we need to:</w:t>
      </w:r>
    </w:p>
    <w:p w14:paraId="0D5304D4" w14:textId="77777777" w:rsidR="00D20788" w:rsidRPr="00D20788" w:rsidRDefault="00D20788" w:rsidP="00D20788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0788">
        <w:rPr>
          <w:rFonts w:ascii="Arial" w:hAnsi="Arial" w:cs="Arial"/>
          <w:color w:val="000000"/>
          <w:sz w:val="22"/>
          <w:szCs w:val="22"/>
        </w:rPr>
        <w:t>Store both the preorder and postorder;</w:t>
      </w:r>
    </w:p>
    <w:p w14:paraId="44ECF8DB" w14:textId="77777777" w:rsidR="00D20788" w:rsidRPr="00833A47" w:rsidRDefault="00D20788" w:rsidP="00D20788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0788">
        <w:rPr>
          <w:rFonts w:ascii="Arial" w:hAnsi="Arial" w:cs="Arial"/>
          <w:color w:val="000000"/>
          <w:sz w:val="22"/>
          <w:szCs w:val="22"/>
        </w:rPr>
        <w:t>Mark NULL as a special symbol.</w:t>
      </w:r>
    </w:p>
    <w:p w14:paraId="58F1090C" w14:textId="77777777" w:rsidR="00DF3950" w:rsidRPr="00D20788" w:rsidRDefault="00DF3950" w:rsidP="00DF3950">
      <w:pPr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213BA1B" w14:textId="4820C66F" w:rsidR="00D20788" w:rsidRPr="00833A47" w:rsidRDefault="00DF3950" w:rsidP="00833A47">
      <w:pPr>
        <w:pStyle w:val="ListParagraph"/>
        <w:numPr>
          <w:ilvl w:val="0"/>
          <w:numId w:val="3"/>
        </w:numPr>
        <w:spacing w:after="240"/>
        <w:rPr>
          <w:rFonts w:ascii="Arial" w:eastAsia="Times New Roman" w:hAnsi="Arial" w:cs="Arial"/>
          <w:lang w:eastAsia="zh-CN"/>
        </w:rPr>
      </w:pPr>
      <w:r w:rsidRPr="00833A47">
        <w:rPr>
          <w:rFonts w:ascii="Arial" w:eastAsia="Times New Roman" w:hAnsi="Arial" w:cs="Arial"/>
          <w:lang w:eastAsia="zh-CN"/>
        </w:rPr>
        <w:t xml:space="preserve">Why we need to store </w:t>
      </w:r>
      <w:r w:rsidR="00833A47" w:rsidRPr="00833A47">
        <w:rPr>
          <w:rFonts w:ascii="Arial" w:eastAsia="Times New Roman" w:hAnsi="Arial" w:cs="Arial"/>
          <w:lang w:eastAsia="zh-CN"/>
        </w:rPr>
        <w:t>both preorder or postorder?</w:t>
      </w:r>
    </w:p>
    <w:p w14:paraId="73CAB116" w14:textId="24D90FD9" w:rsidR="00833A47" w:rsidRDefault="00833A47" w:rsidP="00833A47">
      <w:pPr>
        <w:pStyle w:val="ListParagraph"/>
        <w:numPr>
          <w:ilvl w:val="1"/>
          <w:numId w:val="1"/>
        </w:numPr>
        <w:spacing w:after="240"/>
        <w:rPr>
          <w:rFonts w:ascii="Arial" w:eastAsia="Times New Roman" w:hAnsi="Arial" w:cs="Arial"/>
          <w:lang w:eastAsia="zh-CN"/>
        </w:rPr>
      </w:pPr>
      <w:r w:rsidRPr="00833A47">
        <w:rPr>
          <w:rFonts w:ascii="Arial" w:eastAsia="Times New Roman" w:hAnsi="Arial" w:cs="Arial"/>
          <w:lang w:eastAsia="zh-CN"/>
        </w:rPr>
        <w:t>Only preorder, postorder, or inorder will not be able to describe the tree structure</w:t>
      </w:r>
      <w:r w:rsidR="00306A45">
        <w:rPr>
          <w:rFonts w:ascii="Arial" w:eastAsia="Times New Roman" w:hAnsi="Arial" w:cs="Arial"/>
          <w:lang w:eastAsia="zh-CN"/>
        </w:rPr>
        <w:t>.</w:t>
      </w:r>
    </w:p>
    <w:p w14:paraId="18287CC0" w14:textId="77777777" w:rsidR="002B1BA1" w:rsidRPr="00833A47" w:rsidRDefault="002B1BA1" w:rsidP="00833A47">
      <w:pPr>
        <w:pStyle w:val="ListParagraph"/>
        <w:numPr>
          <w:ilvl w:val="1"/>
          <w:numId w:val="1"/>
        </w:numPr>
        <w:spacing w:after="240"/>
        <w:rPr>
          <w:rFonts w:ascii="Arial" w:eastAsia="Times New Roman" w:hAnsi="Arial" w:cs="Arial"/>
          <w:lang w:eastAsia="zh-CN"/>
        </w:rPr>
      </w:pPr>
    </w:p>
    <w:p w14:paraId="59D781C3" w14:textId="77777777" w:rsidR="00D20788" w:rsidRPr="00D20788" w:rsidRDefault="00D20788" w:rsidP="00D20788">
      <w:pPr>
        <w:rPr>
          <w:rFonts w:ascii="Times New Roman" w:hAnsi="Times New Roman" w:cs="Times New Roman"/>
        </w:rPr>
      </w:pPr>
      <w:r w:rsidRPr="00D20788">
        <w:rPr>
          <w:rFonts w:ascii="Arial" w:hAnsi="Arial" w:cs="Arial"/>
          <w:i/>
          <w:iCs/>
          <w:color w:val="000000"/>
          <w:sz w:val="22"/>
          <w:szCs w:val="22"/>
        </w:rPr>
        <w:t>You have two very large binary trees: T1, with millions of nodes, and T2 with hundreds of nodes. Create an algorithm to decide if T2 is a subtree of T1.</w:t>
      </w:r>
    </w:p>
    <w:p w14:paraId="3B99FB85" w14:textId="77777777" w:rsidR="00D20788" w:rsidRPr="00D20788" w:rsidRDefault="00D20788" w:rsidP="00D20788">
      <w:pPr>
        <w:spacing w:after="240"/>
        <w:rPr>
          <w:rFonts w:ascii="Times New Roman" w:eastAsia="Times New Roman" w:hAnsi="Times New Roman" w:cs="Times New Roman"/>
        </w:rPr>
      </w:pPr>
    </w:p>
    <w:p w14:paraId="1D52E374" w14:textId="77777777" w:rsidR="00B01B02" w:rsidRDefault="00B01B02">
      <w:bookmarkStart w:id="0" w:name="_GoBack"/>
      <w:bookmarkEnd w:id="0"/>
    </w:p>
    <w:sectPr w:rsidR="00B01B02" w:rsidSect="00797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718F9"/>
    <w:multiLevelType w:val="hybridMultilevel"/>
    <w:tmpl w:val="604814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CD316B"/>
    <w:multiLevelType w:val="multilevel"/>
    <w:tmpl w:val="5108320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E3602F"/>
    <w:multiLevelType w:val="hybridMultilevel"/>
    <w:tmpl w:val="7CE61A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788"/>
    <w:rsid w:val="002B1BA1"/>
    <w:rsid w:val="00306A45"/>
    <w:rsid w:val="003F11D8"/>
    <w:rsid w:val="007971A5"/>
    <w:rsid w:val="00833A47"/>
    <w:rsid w:val="00861DCD"/>
    <w:rsid w:val="00B01B02"/>
    <w:rsid w:val="00D20788"/>
    <w:rsid w:val="00DF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0B410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0788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F3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61</Words>
  <Characters>354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Yujue Wang</dc:creator>
  <cp:keywords/>
  <dc:description/>
  <cp:lastModifiedBy>Yujue Wang</cp:lastModifiedBy>
  <cp:revision>5</cp:revision>
  <dcterms:created xsi:type="dcterms:W3CDTF">2015-08-03T01:58:00Z</dcterms:created>
  <dcterms:modified xsi:type="dcterms:W3CDTF">2015-08-03T03:28:00Z</dcterms:modified>
</cp:coreProperties>
</file>