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基于SCA的用户授权服务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SCA 基础知识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什么是SCA？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SCA（Strong Customer Authentication，强客户认证）</w:t>
      </w:r>
      <w:r>
        <w:rPr>
          <w:rFonts w:eastAsia="等线" w:ascii="Arial" w:cs="Arial" w:hAnsi="Arial"/>
          <w:sz w:val="22"/>
        </w:rPr>
        <w:t xml:space="preserve"> 是一种多因素认证机制，要求用户通过以下三种因素中的</w:t>
      </w:r>
      <w:r>
        <w:rPr>
          <w:rFonts w:eastAsia="等线" w:ascii="Arial" w:cs="Arial" w:hAnsi="Arial"/>
          <w:b w:val="true"/>
          <w:sz w:val="22"/>
        </w:rPr>
        <w:t>至少两种</w:t>
      </w:r>
      <w:r>
        <w:rPr>
          <w:rFonts w:eastAsia="等线" w:ascii="Arial" w:cs="Arial" w:hAnsi="Arial"/>
          <w:sz w:val="22"/>
        </w:rPr>
        <w:t>来验证身份：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因素类型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知识因素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Something you know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用户知道的东西 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密码、PIN码、安全问题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持有因素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Something you have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用户拥有的东西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手机、硬件令牌、智能卡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固有因素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Something you are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用户本身的特征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指纹、面部识别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常见验证方式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SMS OTP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OTP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TOTP (Authenticator App)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生物识别（扫码验证）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硬件令牌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支付密码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登录密码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SCA豁免场景</w:t>
      </w:r>
      <w:bookmarkEnd w:id="3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PSD2 之 SCA（SCA&amp;CSC）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SCA 服务模块概览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系统架构概览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76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模块职责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cogo-sca-api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对外Feign接口定义，供业务系统依赖调用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cogo-sca-data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领域实体、DTO、枚举、常量定义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cogo-sca-core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Mapper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cogo-sca-service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服务层实现、核心逻辑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cogo-sca-web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REST API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（重要）系统安全要求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日志安全：</w:t>
      </w:r>
      <w:r>
        <w:rPr>
          <w:rFonts w:eastAsia="等线" w:ascii="Arial" w:cs="Arial" w:hAnsi="Arial"/>
          <w:sz w:val="22"/>
        </w:rPr>
        <w:t>脱敏密码、OTP等信息输出；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存储要求：</w:t>
      </w:r>
      <w:r>
        <w:rPr>
          <w:rFonts w:eastAsia="等线" w:ascii="Arial" w:cs="Arial" w:hAnsi="Arial"/>
          <w:sz w:val="22"/>
        </w:rPr>
        <w:t>数据库不允许存储敏感字段明文信息；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外部依赖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规则引擎服务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判定是否需要SCA或豁免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统一消息服务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发送短信/邮件验证码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支付密码/登录密码验证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已有服务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模版配置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短信、邮件配置模版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配置中心文件配置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1185"/>
        <w:gridCol w:w="48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模版类型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模版ID</w:t>
            </w:r>
          </w:p>
        </w:tc>
      </w:tr>
      <w:tr>
        <w:tc>
          <w:tcPr>
            <w:tcW w:w="22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TX-withdrawl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示例</w:t>
            </w:r>
            <w:r>
              <w:rPr>
                <w:rFonts w:eastAsia="等线" w:ascii="Arial" w:cs="Arial" w:hAnsi="Arial"/>
                <w:sz w:val="22"/>
              </w:rPr>
              <w:t xml:space="preserve"> 000212443c484ebd8324a87260cbb333</w:t>
            </w:r>
          </w:p>
        </w:tc>
      </w:tr>
      <w:tr>
        <w:tc>
          <w:tcPr>
            <w:tcW w:w="22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邮件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示例</w:t>
            </w:r>
            <w:r>
              <w:rPr>
                <w:rFonts w:eastAsia="等线" w:ascii="Arial" w:cs="Arial" w:hAnsi="Arial"/>
                <w:sz w:val="22"/>
              </w:rPr>
              <w:t xml:space="preserve"> 000212443c484ebd8324a87260cbb333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场景规则配置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280"/>
        <w:gridCol w:w="2835"/>
        <w:gridCol w:w="109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规则类型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验证顺序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view-balance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豁免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示例</w:t>
            </w:r>
            <w:r>
              <w:rPr>
                <w:rFonts w:eastAsia="等线" w:ascii="Arial" w:cs="Arial" w:hAnsi="Arial"/>
                <w:sz w:val="22"/>
              </w:rPr>
              <w:t xml:space="preserve"> RULE_123456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2FA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示例</w:t>
            </w:r>
            <w:r>
              <w:rPr>
                <w:rFonts w:eastAsia="等线" w:ascii="Arial" w:cs="Arial" w:hAnsi="Arial"/>
                <w:sz w:val="22"/>
              </w:rPr>
              <w:t xml:space="preserve"> RULE_123123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1FA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豁免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2FA</w:t>
            </w:r>
            <w:r>
              <w:rPr>
                <w:rFonts w:eastAsia="等线" w:ascii="Arial" w:cs="Arial" w:hAnsi="Arial"/>
                <w:sz w:val="22"/>
              </w:rPr>
              <w:t>均未命中默认内容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核心API设计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核心接口列表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585"/>
        <w:gridCol w:w="3225"/>
        <w:gridCol w:w="273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创建Challenge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/sca/v1/create/challenges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创建SCA验证请求，返回Challenge信息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创建Challenge（网关）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/sca/v1/create/challenges/gateway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创建SCA，网关模式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单笔验证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/sca/v1/challenges/verify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提交单个验证码进行验证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批量验证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/sca/v1/challenges/batch-verify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同时提交多个验证码进行验证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查询Challenge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/sca/v1/challenges/{1247848392}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查询Challenge（网关模式下会使用）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查询SubChallenge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/sca/v1/sub-challenge/{1247848392}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查询SubChallenge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发送/重发验证码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/sca/v1/challenges/resend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重新发送验证码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重新生成人脸URL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/sca/v1/challenges/regenerate-face-url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重新说一次性人脸URL（上一次失败或超时）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接口详细设计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创建Challenge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4.2.1.1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34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4.2.1.2 </w:t>
      </w:r>
      <w:r>
        <w:rPr>
          <w:rFonts w:eastAsia="等线" w:ascii="Arial" w:cs="Arial" w:hAnsi="Arial"/>
          <w:b w:val="true"/>
          <w:sz w:val="28"/>
        </w:rPr>
        <w:t>时序图源文件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[create-challenge.mmd]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4.2.1.3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action_content参数规则依赖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5.11.6场景（actionScene），且动态链接内容会Hash存储+密文存储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/api/v1/challenges</w:t>
              <w:br/>
              <w:t>Content-Type: application/json</w:t>
              <w:br/>
              <w:br/>
              <w:t>{</w:t>
              <w:br/>
              <w:t xml:space="preserve">  "user_id": "U123456",</w:t>
              <w:br/>
              <w:t xml:space="preserve">  "mno":"M123412322423",</w:t>
              <w:br/>
              <w:t xml:space="preserve">  "action_type": "WITHDRAW",</w:t>
              <w:br/>
              <w:t xml:space="preserve">  "action_context": "{</w:t>
              <w:br/>
              <w:t xml:space="preserve">    "amount": 50000,</w:t>
              <w:br/>
              <w:t xml:space="preserve">    "currency": "CNY",</w:t>
              <w:br/>
              <w:t xml:space="preserve">    "payee_account": "6222****1234",</w:t>
              <w:br/>
              <w:t xml:space="preserve">    "payee_name": "张*三"</w:t>
              <w:br/>
              <w:t xml:space="preserve">  }",</w:t>
              <w:br/>
              <w:t xml:space="preserve">  "client_ip": "120.xxx.xxx.xxx",</w:t>
              <w:br/>
              <w:t xml:space="preserve">  "device_fingerprint": "fp_xxx",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4.2.1.4 </w:t>
      </w:r>
      <w:r>
        <w:rPr>
          <w:rFonts w:eastAsia="等线" w:ascii="Arial" w:cs="Arial" w:hAnsi="Arial"/>
          <w:b w:val="true"/>
          <w:sz w:val="28"/>
        </w:rPr>
        <w:t>响应（需要SCA）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"challenge_id": "CHL_20231230_abc123",</w:t>
              <w:br/>
              <w:t xml:space="preserve">    "status": "PENDING",</w:t>
              <w:br/>
              <w:t xml:space="preserve">    "expires_at": "2025-12-30T10:35:00Z",</w:t>
              <w:br/>
              <w:t xml:space="preserve">    "methods": [</w:t>
              <w:br/>
              <w:t xml:space="preserve">      {</w:t>
              <w:br/>
              <w:t xml:space="preserve">        "sub_challenge_id": "SUB_20231230_001",</w:t>
              <w:br/>
              <w:t xml:space="preserve">        "method": "SMS_OTP",</w:t>
              <w:br/>
              <w:t xml:space="preserve">        "sequence": 1,</w:t>
              <w:br/>
              <w:t xml:space="preserve">        "target_masked": "138****1234",</w:t>
              <w:br/>
              <w:t xml:space="preserve">        "code_sent": false,</w:t>
              <w:br/>
              <w:t xml:space="preserve">        "code_expires_at": "2025-12-30T10:35:00Z"</w:t>
              <w:br/>
              <w:t xml:space="preserve">      },</w:t>
              <w:br/>
              <w:t xml:space="preserve">      {</w:t>
              <w:br/>
              <w:t xml:space="preserve">        "sub_challenge_id": "SUB_20231230_002",</w:t>
              <w:br/>
              <w:t xml:space="preserve">        "method": "BIOMETRIC",</w:t>
              <w:br/>
              <w:t xml:space="preserve">        "sequence": 2,</w:t>
              <w:br/>
              <w:t xml:space="preserve">        "url_expires_at": "2025-12-30T10:35:00Z",</w:t>
              <w:br/>
              <w:t xml:space="preserve">        "face_verify_url":"https://face_verify......."</w:t>
              <w:br/>
              <w:t xml:space="preserve">      },</w:t>
              <w:br/>
              <w:t xml:space="preserve">      {</w:t>
              <w:br/>
              <w:t xml:space="preserve">        "sub_challenge_id": "SUB_20231230_003",</w:t>
              <w:br/>
              <w:t xml:space="preserve">        "method": "PAYMENT_PASSWORD",</w:t>
              <w:br/>
              <w:t xml:space="preserve">        "sequence": 3</w:t>
              <w:br/>
              <w:t xml:space="preserve">      }</w:t>
              <w:br/>
              <w:t xml:space="preserve">    ],</w:t>
              <w:br/>
              <w:t xml:space="preserve">    "total_steps": 3,</w:t>
              <w:br/>
              <w:t xml:space="preserve">    "current_step": 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4.2.1.5 </w:t>
      </w:r>
      <w:r>
        <w:rPr>
          <w:rFonts w:eastAsia="等线" w:ascii="Arial" w:cs="Arial" w:hAnsi="Arial"/>
          <w:b w:val="true"/>
          <w:sz w:val="28"/>
        </w:rPr>
        <w:t>响应（豁免）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"challenge_id": "CHL_20231230_def456",</w:t>
              <w:br/>
              <w:t xml:space="preserve">    "status": "EXEMPTED",</w:t>
              <w:br/>
              <w:t xml:space="preserve">    "exemption_reason": "LOW_AMOUNT_TRANSACTION"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单笔验证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4.2.2.1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4.2.2.2 </w:t>
      </w:r>
      <w:r>
        <w:rPr>
          <w:rFonts w:eastAsia="等线" w:ascii="Arial" w:cs="Arial" w:hAnsi="Arial"/>
          <w:b w:val="true"/>
          <w:sz w:val="28"/>
        </w:rPr>
        <w:t>时序图源文件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[submit-verify.mmd]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4.2.2.3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/api/v1/challenges/verify</w:t>
              <w:br/>
              <w:t>Content-Type: application/json</w:t>
              <w:br/>
              <w:br/>
              <w:t>// SMS OTP</w:t>
              <w:br/>
              <w:t>{</w:t>
              <w:br/>
              <w:t xml:space="preserve">  "challenge_id": "CHL_20231230_abc123",</w:t>
              <w:br/>
              <w:t xml:space="preserve">  "sub_challenge_id": "SUB_20231230_001",</w:t>
              <w:br/>
              <w:t xml:space="preserve">  "method": "SMS_OTP",</w:t>
              <w:br/>
              <w:t xml:space="preserve">  "code": "528963",</w:t>
              <w:br/>
              <w:t xml:space="preserve">  "order_id": "PAY_20231230_xxx",</w:t>
              <w:br/>
              <w:t xml:space="preserve">  "action_context": "{</w:t>
              <w:br/>
              <w:t xml:space="preserve">    "amount": 50000,</w:t>
              <w:br/>
              <w:t xml:space="preserve">    "currency": "CNY",</w:t>
              <w:br/>
              <w:t xml:space="preserve">    "payee_account": "6222****1234",</w:t>
              <w:br/>
              <w:t xml:space="preserve">    "payee_name": "张*三"</w:t>
              <w:br/>
              <w:t xml:space="preserve">  }",</w:t>
              <w:br/>
              <w:t xml:space="preserve">  "client_ip": "120.xxx.xxx.xxx",</w:t>
              <w:br/>
              <w:t xml:space="preserve">  "device_fingerprint": "fp_xxx"</w:t>
              <w:br/>
              <w:t>}</w:t>
              <w:br/>
              <w:br/>
              <w:t>// 支付密码</w:t>
              <w:br/>
              <w:t>{</w:t>
              <w:br/>
              <w:t xml:space="preserve">  "challenge_id": "CHL_20231230_abc123",</w:t>
              <w:br/>
              <w:t xml:space="preserve">  "sub_challenge_id": "SUB_20231230_001",</w:t>
              <w:br/>
              <w:t xml:space="preserve">  "method": "PAYMENT_PASSWORD",</w:t>
              <w:br/>
              <w:t xml:space="preserve">  "code": "password_123456",</w:t>
              <w:br/>
              <w:t xml:space="preserve">  "order_id": "PAY_20231230_xxx",</w:t>
              <w:br/>
              <w:t xml:space="preserve">  "action_context": "{</w:t>
              <w:br/>
              <w:t xml:space="preserve">    "amount": 50000,</w:t>
              <w:br/>
              <w:t xml:space="preserve">    "currency": "CNY",</w:t>
              <w:br/>
              <w:t xml:space="preserve">    "payee_account": "6222****1234",</w:t>
              <w:br/>
              <w:t xml:space="preserve">    "payee_name": "张*三"</w:t>
              <w:br/>
              <w:t xml:space="preserve">  }",</w:t>
              <w:br/>
              <w:t xml:space="preserve">  "client_ip": "120.xxx.xxx.xxx",</w:t>
              <w:br/>
              <w:t xml:space="preserve">  "device_fingerprint": "fp_xxx",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4.2.2.4 </w:t>
      </w:r>
      <w:r>
        <w:rPr>
          <w:rFonts w:eastAsia="等线" w:ascii="Arial" w:cs="Arial" w:hAnsi="Arial"/>
          <w:b w:val="true"/>
          <w:sz w:val="28"/>
        </w:rPr>
        <w:t>响应（SubChallenge成功）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"message": "******",</w:t>
              <w:br/>
              <w:t xml:space="preserve">  "data": {</w:t>
              <w:br/>
              <w:t xml:space="preserve">    "challenge_id": "CHL_20231230_abc123",</w:t>
              <w:br/>
              <w:t xml:space="preserve">    "challenge_status": "COMPLETED、PENDING",</w:t>
              <w:br/>
              <w:t xml:space="preserve">    "sub_challenge_id": "CHL_20231230_abc123",</w:t>
              <w:br/>
              <w:t xml:space="preserve">    "sub_challenge_status": "COMPLETED",</w:t>
              <w:br/>
              <w:t xml:space="preserve">    "verified_at": "2023-12-30T10:32:15Z"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4.2.2.5 </w:t>
      </w:r>
      <w:r>
        <w:rPr>
          <w:rFonts w:eastAsia="等线" w:ascii="Arial" w:cs="Arial" w:hAnsi="Arial"/>
          <w:b w:val="true"/>
          <w:sz w:val="28"/>
        </w:rPr>
        <w:t>响应（SubChallenge失败）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SMS OTP 或 PAYMENT_PASSWORD</w:t>
              <w:br/>
              <w:t>{</w:t>
              <w:br/>
              <w:t xml:space="preserve">  "code": "以系统封装为准",</w:t>
              <w:br/>
              <w:t xml:space="preserve">  "message": "******",</w:t>
              <w:br/>
              <w:t xml:space="preserve">  "data": {</w:t>
              <w:br/>
              <w:t xml:space="preserve">    "challenge_id": "CHL_20231230_abc123",</w:t>
              <w:br/>
              <w:t xml:space="preserve">    "challenge_status": "PENDING",</w:t>
              <w:br/>
              <w:t xml:space="preserve">    "sub_challenge_id": "CHL_20231230_abc123",</w:t>
              <w:br/>
              <w:t xml:space="preserve">    "sub_challenge_status": "PENDING、FAILD",</w:t>
              <w:br/>
              <w:t xml:space="preserve">    "verified_at": "2023-12-30T10:32:15Z",</w:t>
              <w:br/>
              <w:t xml:space="preserve">    "attempts_remaining": 4,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4.2.2.6 </w:t>
      </w:r>
      <w:r>
        <w:rPr>
          <w:rFonts w:eastAsia="等线" w:ascii="Arial" w:cs="Arial" w:hAnsi="Arial"/>
          <w:b w:val="true"/>
          <w:sz w:val="28"/>
        </w:rPr>
        <w:t>响应（Challenge失败）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SMS OTP 或 PAYMENT_PASSWORD</w:t>
              <w:br/>
              <w:t>{</w:t>
              <w:br/>
              <w:t xml:space="preserve">  "code": "以系统封装为准",</w:t>
              <w:br/>
              <w:t xml:space="preserve">  "message": "验证码错误",</w:t>
              <w:br/>
              <w:t xml:space="preserve">  "data": {</w:t>
              <w:br/>
              <w:t xml:space="preserve">    "challenge_id": "CHL_20231230_abc123",</w:t>
              <w:br/>
              <w:t xml:space="preserve">    "challenge_status": "FAILD",</w:t>
              <w:br/>
              <w:t xml:space="preserve">    "sub_challenge_id": "CHL_20231230_abc123",</w:t>
              <w:br/>
              <w:t xml:space="preserve">    "sub_challenge_status": "FAILD",</w:t>
              <w:br/>
              <w:t xml:space="preserve">    "verified_at": "2023-12-30T10:32:15Z",</w:t>
              <w:br/>
              <w:t xml:space="preserve">    "faild_message":"超过最大尝试次数"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sz w:val="30"/>
        </w:rPr>
        <w:t>批量验证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适用于多因素同时验证的场景，例如支付密码 + 短信验证码同时提交。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4.2.3.1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39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4.2.3.2 </w:t>
      </w:r>
      <w:r>
        <w:rPr>
          <w:rFonts w:eastAsia="等线" w:ascii="Arial" w:cs="Arial" w:hAnsi="Arial"/>
          <w:b w:val="true"/>
          <w:sz w:val="28"/>
        </w:rPr>
        <w:t>时序图源文件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[batch_verification.mmd]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4.2.3.3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/api/v1/challenges/batch-verify</w:t>
              <w:br/>
              <w:t>Content-Type: application/json</w:t>
              <w:br/>
              <w:br/>
              <w:t>{</w:t>
              <w:br/>
              <w:t xml:space="preserve">  "challenge_id": "CHL_20231230_abc123",</w:t>
              <w:br/>
              <w:t xml:space="preserve">  "order_id": "PAY_20231230_xxx",</w:t>
              <w:br/>
              <w:t xml:space="preserve">  "action_context": "{</w:t>
              <w:br/>
              <w:t xml:space="preserve">     "amount": 50000,</w:t>
              <w:br/>
              <w:t xml:space="preserve">    "currency": "CNY",</w:t>
              <w:br/>
              <w:t xml:space="preserve">    "payee_account": "6222****1234",</w:t>
              <w:br/>
              <w:t xml:space="preserve">    "payee_name": "张*三"</w:t>
              <w:br/>
              <w:t xml:space="preserve">  }",</w:t>
              <w:br/>
              <w:t xml:space="preserve">  "verifications": [</w:t>
              <w:br/>
              <w:t xml:space="preserve">    {</w:t>
              <w:br/>
              <w:t xml:space="preserve">      "sub_challenge_id": "SUB_20231230_001",</w:t>
              <w:br/>
              <w:t xml:space="preserve">      "method": "PAYMENT_PASSWORD",</w:t>
              <w:br/>
              <w:t xml:space="preserve">      "code": "******"</w:t>
              <w:br/>
              <w:t xml:space="preserve">    },</w:t>
              <w:br/>
              <w:t xml:space="preserve">    {</w:t>
              <w:br/>
              <w:t xml:space="preserve">      "sub_challenge_id": "SUB_20231230_002",</w:t>
              <w:br/>
              <w:t xml:space="preserve">      "method": "SMS_OTP",</w:t>
              <w:br/>
              <w:t xml:space="preserve">      "code": "******"</w:t>
              <w:br/>
              <w:t xml:space="preserve">    }</w:t>
              <w:br/>
              <w:t xml:space="preserve">  ],</w:t>
              <w:br/>
              <w:t xml:space="preserve">  "client_ip": "120.xxx.xxx.xxx",</w:t>
              <w:br/>
              <w:t xml:space="preserve">  "device_fingerprint": "fp_xxx",</w:t>
              <w:br/>
              <w:t xml:space="preserve">  "user_agent":""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4.2.3.4 </w:t>
      </w:r>
      <w:r>
        <w:rPr>
          <w:rFonts w:eastAsia="等线" w:ascii="Arial" w:cs="Arial" w:hAnsi="Arial"/>
          <w:b w:val="true"/>
          <w:sz w:val="28"/>
        </w:rPr>
        <w:t>响应（SubChallenge全部成功）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"message":"全部成功",</w:t>
              <w:br/>
              <w:t xml:space="preserve">  "data": {</w:t>
              <w:br/>
              <w:t xml:space="preserve">    "challenge_id": "CHL_20231230_abc123",</w:t>
              <w:br/>
              <w:t xml:space="preserve">    "challenge_status": "COMPLETED",</w:t>
              <w:br/>
              <w:t xml:space="preserve">    "verified_at": "2023-12-30T10:32:15Z",</w:t>
              <w:br/>
              <w:t xml:space="preserve">    "subChallenges": [</w:t>
              <w:br/>
              <w:t xml:space="preserve">      {</w:t>
              <w:br/>
              <w:t xml:space="preserve">        "sub_challenge_id":"SUB_CHL_20231230_abc123",</w:t>
              <w:br/>
              <w:t xml:space="preserve">        "sub_status":"COMPLETED",</w:t>
              <w:br/>
              <w:t xml:space="preserve">        "verified_at": "2023-12-30T10:32:15Z",</w:t>
              <w:br/>
              <w:t xml:space="preserve">        "sub_challenge_method":"SMS_OPT"</w:t>
              <w:br/>
              <w:t xml:space="preserve">      },</w:t>
              <w:br/>
              <w:t xml:space="preserve">      {</w:t>
              <w:br/>
              <w:t xml:space="preserve">        "sub_challenge_id":"SUB_CHL_20231230_abc123",</w:t>
              <w:br/>
              <w:t xml:space="preserve">        "sub_status":"COMPLETED",</w:t>
              <w:br/>
              <w:t xml:space="preserve">        "verified_at": "2023-12-30T10:32:15Z",</w:t>
              <w:br/>
              <w:t xml:space="preserve">        "sub_challenge_method":"PAYMENT_PASSWORD"</w:t>
              <w:br/>
              <w:t xml:space="preserve">      },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4.2.3.5 </w:t>
      </w:r>
      <w:r>
        <w:rPr>
          <w:rFonts w:eastAsia="等线" w:ascii="Arial" w:cs="Arial" w:hAnsi="Arial"/>
          <w:b w:val="true"/>
          <w:sz w:val="28"/>
        </w:rPr>
        <w:t>响应（SubChallenge部分失败）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"message":"部分失败",</w:t>
              <w:br/>
              <w:t xml:space="preserve">  "data": {</w:t>
              <w:br/>
              <w:t xml:space="preserve">    "challenge_id": "CHL_20231230_abc123",</w:t>
              <w:br/>
              <w:t xml:space="preserve">    "status": "PENDING",</w:t>
              <w:br/>
              <w:t xml:space="preserve">    "verified_at": "2023-12-30T10:32:15Z",</w:t>
              <w:br/>
              <w:t xml:space="preserve">    "subChallenges": [</w:t>
              <w:br/>
              <w:t xml:space="preserve">      {</w:t>
              <w:br/>
              <w:t xml:space="preserve">        "sub_challenge_id":"SUB_CHL_20231230_abc123",</w:t>
              <w:br/>
              <w:t xml:space="preserve">        "status":"COMPLETED",</w:t>
              <w:br/>
              <w:t xml:space="preserve">        "verified_at": "2023-12-30T10:32:15Z",</w:t>
              <w:br/>
              <w:t xml:space="preserve">        "sub_challenge_method":"SMS_OPT"</w:t>
              <w:br/>
              <w:t xml:space="preserve">      },</w:t>
              <w:br/>
              <w:t xml:space="preserve">      {</w:t>
              <w:br/>
              <w:t xml:space="preserve">        "sub_challenge_id":"SUB_CHL_20231230_abc123",</w:t>
              <w:br/>
              <w:t xml:space="preserve">        "status":"FAILED",</w:t>
              <w:br/>
              <w:t xml:space="preserve">        "verified_at": "2023-12-30T10:32:15Z",</w:t>
              <w:br/>
              <w:t xml:space="preserve">        "sub_challenge_method":"PAYMENT_PASSWORD"，</w:t>
              <w:br/>
              <w:t xml:space="preserve">        "attempts_remaining": 4,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4.2.3.6 </w:t>
      </w:r>
      <w:r>
        <w:rPr>
          <w:rFonts w:eastAsia="等线" w:ascii="Arial" w:cs="Arial" w:hAnsi="Arial"/>
          <w:b w:val="true"/>
          <w:sz w:val="28"/>
        </w:rPr>
        <w:t>响应（Challenge关闭）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"message":"Challenge关闭",</w:t>
              <w:br/>
              <w:t xml:space="preserve">  "data": {</w:t>
              <w:br/>
              <w:t xml:space="preserve">    "challenge_id": "CHL_20231230_abc123",</w:t>
              <w:br/>
              <w:t xml:space="preserve">    "status": "FAILD",</w:t>
              <w:br/>
              <w:t xml:space="preserve">    "verified_at": "2023-12-30T10:32:15Z",</w:t>
              <w:br/>
              <w:t xml:space="preserve">    "faild_message": "超过最大尝试次数"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4.2.4 </w:t>
      </w:r>
      <w:r>
        <w:rPr>
          <w:rFonts w:eastAsia="等线" w:ascii="Arial" w:cs="Arial" w:hAnsi="Arial"/>
          <w:b w:val="true"/>
          <w:sz w:val="30"/>
        </w:rPr>
        <w:t>查询Challenge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4.2.4.1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/api/v1/challenges/CHL_20231230_abc123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4.2.4.2 </w:t>
      </w:r>
      <w:r>
        <w:rPr>
          <w:rFonts w:eastAsia="等线" w:ascii="Arial" w:cs="Arial" w:hAnsi="Arial"/>
          <w:b w:val="true"/>
          <w:sz w:val="28"/>
        </w:rPr>
        <w:t>响应：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"challenge_id": "CHL_20231230_abc123",</w:t>
              <w:br/>
              <w:t xml:space="preserve">    "status": "PENDING",</w:t>
              <w:br/>
              <w:t xml:space="preserve">    "action_type": "WITHDRAW",</w:t>
              <w:br/>
              <w:t xml:space="preserve">    "action_context_hash": "sha256_xxx",</w:t>
              <w:br/>
              <w:t xml:space="preserve">    "expires_at": "2023-12-30T10:35:00Z",</w:t>
              <w:br/>
              <w:t xml:space="preserve">    "total_steps": 2,</w:t>
              <w:br/>
              <w:t xml:space="preserve">    "completed_steps": 1,</w:t>
              <w:br/>
              <w:t xml:space="preserve">    "sub_challenges": [</w:t>
              <w:br/>
              <w:t xml:space="preserve">      {</w:t>
              <w:br/>
              <w:t xml:space="preserve">        "sub_challenge_id": "SUB_20231230_001",</w:t>
              <w:br/>
              <w:t xml:space="preserve">        "method": "PAYMENT_PASSWORD",</w:t>
              <w:br/>
              <w:t xml:space="preserve">        "sequence": 1,</w:t>
              <w:br/>
              <w:t xml:space="preserve">        "status": "COMPLETED",</w:t>
              <w:br/>
              <w:t xml:space="preserve">        "target_masked": null,</w:t>
              <w:br/>
              <w:t xml:space="preserve">        "completed_at": "2023-12-30T10:31:00Z"</w:t>
              <w:br/>
              <w:t xml:space="preserve">      },</w:t>
              <w:br/>
              <w:t xml:space="preserve">      {</w:t>
              <w:br/>
              <w:t xml:space="preserve">        "sub_challenge_id": "SUB_20231230_002",</w:t>
              <w:br/>
              <w:t xml:space="preserve">        "method": "SMS_OTP",</w:t>
              <w:br/>
              <w:t xml:space="preserve">        "sequence": 2,</w:t>
              <w:br/>
              <w:t xml:space="preserve">        "status": "PENDING",</w:t>
              <w:br/>
              <w:t xml:space="preserve">        "target_masked": "138****1234",</w:t>
              <w:br/>
              <w:t xml:space="preserve">        "code_sent": true,</w:t>
              <w:br/>
              <w:t xml:space="preserve">        "code_expires_at": "2023-12-30T10:35:00Z",</w:t>
              <w:br/>
              <w:t xml:space="preserve">        "attempt_count": 1,</w:t>
              <w:br/>
              <w:t xml:space="preserve">        "max_attempts": 5</w:t>
              <w:br/>
              <w:t xml:space="preserve">      }</w:t>
              <w:br/>
              <w:t xml:space="preserve">    ],</w:t>
              <w:br/>
              <w:t xml:space="preserve">    "completed_at": null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4.2.5 </w:t>
      </w:r>
      <w:r>
        <w:rPr>
          <w:rFonts w:eastAsia="等线" w:ascii="Arial" w:cs="Arial" w:hAnsi="Arial"/>
          <w:b w:val="true"/>
          <w:sz w:val="30"/>
        </w:rPr>
        <w:t>查询SubChallenge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4.2.5.1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/api/v1/sub-challenges/Sub_CHL_20231230_abc123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4.2.5.2 </w:t>
      </w:r>
      <w:r>
        <w:rPr>
          <w:rFonts w:eastAsia="等线" w:ascii="Arial" w:cs="Arial" w:hAnsi="Arial"/>
          <w:b w:val="true"/>
          <w:sz w:val="28"/>
        </w:rPr>
        <w:t>响应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"challenge_id": "CHL_20231230_abc123",</w:t>
              <w:br/>
              <w:t xml:space="preserve">    "status": "PENDING",</w:t>
              <w:br/>
              <w:t xml:space="preserve">    "action_type": "WITHDRAW",</w:t>
              <w:br/>
              <w:t xml:space="preserve">    "action_context_hash": "sha256_xxx",</w:t>
              <w:br/>
              <w:t xml:space="preserve">    "expires_at": "2023-12-30T10:35:00Z",</w:t>
              <w:br/>
              <w:t xml:space="preserve">    "sub_challenges": {</w:t>
              <w:br/>
              <w:t xml:space="preserve">        "sub_challenge_id": "Sub_CHL_20231230_abc123",</w:t>
              <w:br/>
              <w:t xml:space="preserve">        "method": "PAYMENT_PASSWORD",</w:t>
              <w:br/>
              <w:t xml:space="preserve">        "sequence": 1,</w:t>
              <w:br/>
              <w:t xml:space="preserve">        "status": "COMPLETED",</w:t>
              <w:br/>
              <w:t xml:space="preserve">        "target_masked": null,</w:t>
              <w:br/>
              <w:t xml:space="preserve">        "completed_at": "2023-12-30T10:31:00Z"</w:t>
              <w:br/>
              <w:t xml:space="preserve">      }</w:t>
              <w:br/>
              <w:t xml:space="preserve">    "completed_at": null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4.2.6 </w:t>
      </w:r>
      <w:r>
        <w:rPr>
          <w:rFonts w:eastAsia="等线" w:ascii="Arial" w:cs="Arial" w:hAnsi="Arial"/>
          <w:b w:val="true"/>
          <w:sz w:val="30"/>
        </w:rPr>
        <w:t>重新生成人脸URL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4.2.6.1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4.2.6.2 </w:t>
      </w:r>
      <w:r>
        <w:rPr>
          <w:rFonts w:eastAsia="等线" w:ascii="Arial" w:cs="Arial" w:hAnsi="Arial"/>
          <w:b w:val="true"/>
          <w:sz w:val="28"/>
        </w:rPr>
        <w:t>时序图源文件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[regenerate-face-url.mmd]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4.2.6.3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"sub_challenge_id": "SUB_20240202_xxx",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4.2.6.4 </w:t>
      </w:r>
      <w:r>
        <w:rPr>
          <w:rFonts w:eastAsia="等线" w:ascii="Arial" w:cs="Arial" w:hAnsi="Arial"/>
          <w:b w:val="true"/>
          <w:sz w:val="28"/>
        </w:rPr>
        <w:t>响应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"sub_challenge_id": "SUB_20240202_xxx",</w:t>
              <w:br/>
              <w:t xml:space="preserve">    "sub_challenge_status": "PENDING",</w:t>
              <w:br/>
              <w:t xml:space="preserve">    "challenge_status": "PENDING",</w:t>
              <w:br/>
              <w:t xml:space="preserve">    "face_verify_url": "https://face-verify.example.com/verify/new_session_xxx",</w:t>
              <w:br/>
              <w:t xml:space="preserve">    "url_expires_at": "2024-02-02T12:00:00Z",</w:t>
              <w:br/>
              <w:t xml:space="preserve">    "url_create_count": 2,</w:t>
              <w:br/>
              <w:t xml:space="preserve">    "max_url_create_count": 3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4.2.7 </w:t>
      </w:r>
      <w:r>
        <w:rPr>
          <w:rFonts w:eastAsia="等线" w:ascii="Arial" w:cs="Arial" w:hAnsi="Arial"/>
          <w:b w:val="true"/>
          <w:sz w:val="30"/>
        </w:rPr>
        <w:t>创建Challenge（网关模式）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4.2.7.1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4.2.7.2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4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针对网关模式，需要再创建时上送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redirect_url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，SCA流程再结束时会重定向改地址；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/sca/v1/create/challenges/gateway</w:t>
              <w:br/>
              <w:t>Content-Type: application/json</w:t>
              <w:br/>
              <w:t>{</w:t>
              <w:br/>
              <w:t xml:space="preserve">  "user_id": "U123456",</w:t>
              <w:br/>
              <w:t xml:space="preserve">  "mno":"M123412322423",</w:t>
              <w:br/>
              <w:t xml:space="preserve">  "action_type": "WITHDRAW",</w:t>
              <w:br/>
              <w:t xml:space="preserve">  "action_context": {</w:t>
              <w:br/>
              <w:t xml:space="preserve">    "order_id": "PAY_20240129_xxx",</w:t>
              <w:br/>
              <w:t xml:space="preserve">    "amount": 50000,</w:t>
              <w:br/>
              <w:t xml:space="preserve">    "currency": "CNY",</w:t>
              <w:br/>
              <w:t xml:space="preserve">    "payee_account": "6222****1234",</w:t>
              <w:br/>
              <w:t xml:space="preserve">    "payee_name": "张*三"</w:t>
              <w:br/>
              <w:t xml:space="preserve">  },</w:t>
              <w:br/>
              <w:t xml:space="preserve">  "redirect_url": "https://business.domain/payment/result",</w:t>
              <w:br/>
              <w:t xml:space="preserve">  "client_ip": "120.xxx.xxx.xxx",</w:t>
              <w:br/>
              <w:t xml:space="preserve">  "device_fingerprint": "fp_xxx"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4.2.7.3 </w:t>
      </w:r>
      <w:r>
        <w:rPr>
          <w:rFonts w:eastAsia="等线" w:ascii="Arial" w:cs="Arial" w:hAnsi="Arial"/>
          <w:b w:val="true"/>
          <w:sz w:val="28"/>
        </w:rPr>
        <w:t>响应（需要SCA）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"以系统封装为准",</w:t>
              <w:br/>
              <w:t xml:space="preserve">  "data": {</w:t>
              <w:br/>
              <w:t xml:space="preserve">    "challenge_id": "CHL_20240129_abc123",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"status"</w:t>
            </w:r>
            <w:r>
              <w:rPr>
                <w:rFonts w:eastAsia="Consolas" w:ascii="Consolas" w:cs="Consolas" w:hAnsi="Consolas"/>
                <w:sz w:val="22"/>
              </w:rPr>
              <w:t>: "PENDING",</w:t>
              <w:br/>
              <w:t xml:space="preserve">    "redirect_url": "https://sca.domain/verify/CHL_20240129_abc123",</w:t>
              <w:br/>
              <w:t xml:space="preserve">    "expires_at": "2024-01-29T10:35:00Z"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4.2.7.4 </w:t>
      </w:r>
      <w:r>
        <w:rPr>
          <w:rFonts w:eastAsia="等线" w:ascii="Arial" w:cs="Arial" w:hAnsi="Arial"/>
          <w:b w:val="true"/>
          <w:sz w:val="28"/>
        </w:rPr>
        <w:t>响应（豁免）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"code":"以系统封装为准",</w:t>
              <w:br/>
              <w:t xml:space="preserve">  "data": {</w:t>
              <w:br/>
              <w:t xml:space="preserve">    "challenge_id": "CHL_20240129_def456",</w:t>
              <w:br/>
              <w:t xml:space="preserve">    "status": "EXEMPTED",</w:t>
              <w:br/>
              <w:t xml:space="preserve">    "exemption_reason": "LOW_AMOUNT_TRANSACTION"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4.2.8 </w:t>
      </w:r>
      <w:r>
        <w:rPr>
          <w:rFonts w:eastAsia="等线" w:ascii="Arial" w:cs="Arial" w:hAnsi="Arial"/>
          <w:b w:val="true"/>
          <w:sz w:val="30"/>
        </w:rPr>
        <w:t>重发/发送验证码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4.2.8.1 </w:t>
      </w:r>
      <w:r>
        <w:rPr>
          <w:rFonts w:eastAsia="等线" w:ascii="Arial" w:cs="Arial" w:hAnsi="Arial"/>
          <w:b w:val="true"/>
          <w:sz w:val="28"/>
        </w:rPr>
        <w:t>流程时序图</w:t>
      </w:r>
      <w:bookmarkEnd w:id="5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96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4.2.8.2 </w:t>
      </w:r>
      <w:r>
        <w:rPr>
          <w:rFonts w:eastAsia="等线" w:ascii="Arial" w:cs="Arial" w:hAnsi="Arial"/>
          <w:b w:val="true"/>
          <w:sz w:val="28"/>
        </w:rPr>
        <w:t>流程时序图源文件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[resend-code.mmd]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4.2.8.3 </w:t>
      </w:r>
      <w:r>
        <w:rPr>
          <w:rFonts w:eastAsia="等线" w:ascii="Arial" w:cs="Arial" w:hAnsi="Arial"/>
          <w:b w:val="true"/>
          <w:sz w:val="28"/>
        </w:rPr>
        <w:t>请求示例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/api/v1/challenges/resend</w:t>
              <w:br/>
              <w:t>Content-Type: application/json</w:t>
              <w:br/>
              <w:br/>
              <w:t>{</w:t>
              <w:br/>
              <w:t xml:space="preserve">  "challenge_id": "CHL_20231230_abc123",</w:t>
              <w:br/>
              <w:t xml:space="preserve">  "sub_challenge_id": "SUB_20231230_002",</w:t>
              <w:br/>
              <w:t xml:space="preserve">  "method": "SMS_OTP",</w:t>
              <w:br/>
              <w:t xml:space="preserve">  "order_id": "PAY_20231230_xxx",</w:t>
              <w:br/>
              <w:t xml:space="preserve">  "client_ip": "120.xxx.xxx.xxx",</w:t>
              <w:br/>
              <w:t xml:space="preserve">  "device_fingerprint": "fp_xxx"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4.2.8.4 </w:t>
      </w:r>
      <w:r>
        <w:rPr>
          <w:rFonts w:eastAsia="等线" w:ascii="Arial" w:cs="Arial" w:hAnsi="Arial"/>
          <w:b w:val="true"/>
          <w:sz w:val="28"/>
        </w:rPr>
        <w:t>响应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"data": {</w:t>
              <w:br/>
              <w:t xml:space="preserve">    "challenge_id": "CHL_20231230_abc123",</w:t>
              <w:br/>
              <w:t xml:space="preserve">    "method": "SMS_OTP",</w:t>
              <w:br/>
              <w:t xml:space="preserve">    "target_masked": "138****1234",</w:t>
              <w:br/>
              <w:t xml:space="preserve">    "code_sent": true,</w:t>
              <w:br/>
              <w:t xml:space="preserve">    "code_expires_at": "2023-12-30T10:40:00Z",</w:t>
              <w:br/>
              <w:t xml:space="preserve">    "resend_count": 1,</w:t>
              <w:br/>
              <w:t xml:space="preserve">    "max_resend": 3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数据库设计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核心实体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实体关系图</w:t>
      </w:r>
      <w:bookmarkEnd w:id="5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34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验证方式与实体关系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5400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依赖实体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生物识别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 + SubChallengeBiometric + VerifyAttempt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SMS OTP、EMAIL OTP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 + SubChallengeOtp + VerifyAttempt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TOTP、LOGIN PASSWORD、PAY PASSWORD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 + VerifyAttempt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实体关系源文件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[core-entity-relationships.mmd]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Challenge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Challenge 状态描述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3990"/>
        <w:gridCol w:w="2145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状态值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可转换到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已创建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PENDING, FAILED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等待用户进行验证（subChallenge创建成功后更新）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COMPLETED, FAILED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已完成（全部验证完成）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失败（超过重试次数/超时关闭(5分钟)）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EXEMPTED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已豁免（无需验证）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Challenge 状态流转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91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Challenge 状态源文件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[challenge-state-flow.mmd]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Challenge 实体字段说明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1560"/>
        <w:gridCol w:w="1560"/>
        <w:gridCol w:w="337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挑战唯一标识，格式：CHL_{日期}_{UUID}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mno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商户编号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orderNo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订单编号（提现/付款时必有，取自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actionContext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actionScenario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操作场景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actionContext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操作上下文JSON （密文存储-架构AKS包）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actionContextHash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上下文SHA256 Hash值，用于防篡改验证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Challenge状态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failureReason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失败原因（失败时必填）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exemptionReason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String(256)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豁免原因（豁免时必填，依赖规则系统返回）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expiresInSeconds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有效期秒数，默认1800（30分钟）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totalSubChallenges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总SubChallenge数量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completedSubChallenges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已完成SubChallenge数量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attemptCount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已尝试次数，默认0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maxAttempts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最大尝试次数，默认5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GATEWAY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redirectUrl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网关模式的回调地址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deviceType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clientIp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创建时的客户端IP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deviceFingerprint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设备指纹（浏览器 use_agent）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expiresAt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completedAt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验证完成时间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关于 actionContextHash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用途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：防止业务上下文被篡改，确保Challenge创建时的操作和实际执行时的操作一致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生成方式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：`SHA256(actionContext + salt)`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验证时机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：业务系统验证Challenge时，需重新计算Hash并与存储值比对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SubChallenge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SubChallenge状态描述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3615"/>
        <w:gridCol w:w="234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状态值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可转换到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等待验证（创建完后的初始状态）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COMPLETED, FAILED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验证成功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验证失败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SubChallenge状态流转</w:t>
      </w:r>
      <w:bookmarkEnd w:id="6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43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5.3.3 </w:t>
      </w:r>
      <w:r>
        <w:rPr>
          <w:rFonts w:eastAsia="等线" w:ascii="Arial" w:cs="Arial" w:hAnsi="Arial"/>
          <w:b w:val="true"/>
          <w:sz w:val="30"/>
        </w:rPr>
        <w:t>SubChallenge状态源文件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[subchallenge-state-flow.mmd]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5.3.4 </w:t>
      </w:r>
      <w:r>
        <w:rPr>
          <w:rFonts w:eastAsia="等线" w:ascii="Arial" w:cs="Arial" w:hAnsi="Arial"/>
          <w:b w:val="true"/>
          <w:sz w:val="30"/>
        </w:rPr>
        <w:t>SubChallenge 实体字段说明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815"/>
        <w:gridCol w:w="1815"/>
        <w:gridCol w:w="282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subChallengeId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子挑战唯一标识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关联的主Challenge ID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Enum()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sequence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执行顺序，从1开始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子挑战状态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已尝试次数，默认0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completedAt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验证完成时间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SubChallengeOtp</w:t>
      </w:r>
      <w:bookmarkEnd w:id="7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适用于验证方式为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SMS_OTP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EMAIL_OTP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的子挑战，与 SubChallenge 为一对一关系。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如SubChallenge状态是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并且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codeSentCount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小于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maxSentCount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则可以再次重新发送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codeHash</w:t>
            </w:r>
            <w:r>
              <w:rPr>
                <w:rFonts w:eastAsia="等线" w:ascii="Arial" w:cs="Arial" w:hAnsi="Arial"/>
                <w:color w:val="646a73"/>
                <w:sz w:val="22"/>
              </w:rPr>
              <w:t>/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codeEncrypted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815"/>
        <w:gridCol w:w="1815"/>
        <w:gridCol w:w="282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subChallengeId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关联的SubChallenge ID（主键）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targetMasked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脱敏的目标（如 138*</w:t>
            </w:r>
            <w:r>
              <w:rPr>
                <w:rFonts w:eastAsia="等线" w:ascii="Arial" w:cs="Arial" w:hAnsi="Arial"/>
                <w:b w:val="true"/>
                <w:sz w:val="22"/>
              </w:rPr>
              <w:t>**</w:t>
            </w:r>
            <w:r>
              <w:rPr>
                <w:rFonts w:eastAsia="等线" w:ascii="Arial" w:cs="Arial" w:hAnsi="Arial"/>
                <w:i w:val="true"/>
                <w:sz w:val="22"/>
              </w:rPr>
              <w:t>1234 或 t</w:t>
            </w:r>
            <w:r>
              <w:rPr>
                <w:rFonts w:eastAsia="等线" w:ascii="Arial" w:cs="Arial" w:hAnsi="Arial"/>
                <w:b w:val="true"/>
                <w:sz w:val="22"/>
              </w:rPr>
              <w:t>**</w:t>
            </w:r>
            <w:r>
              <w:rPr>
                <w:rFonts w:eastAsia="等线" w:ascii="Arial" w:cs="Arial" w:hAnsi="Arial"/>
                <w:sz w:val="22"/>
              </w:rPr>
              <w:t>@example.com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38300" cy="5143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targetEncrypted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加密的目标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SENTED</w:t>
            </w:r>
            <w:r>
              <w:rPr>
                <w:rFonts w:eastAsia="等线" w:ascii="Arial" w:cs="Arial" w:hAnsi="Arial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WAIT_SENT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codeHash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OTP验证码的Hash值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codeEncrypted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OTP验证码的加密值（架构AKS包）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codeExpiresAt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验证码过期时间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codeSentAt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验证码发送时间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maxSentCount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最大发送次数（默认配置5次）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sentCount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已发送次数（默认0）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创建人 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SubChallengeBiometric</w:t>
      </w:r>
      <w:bookmarkEnd w:id="7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适用于验证方式为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BIOMETRIC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的子挑战，与 SubChallenge 为一对一关系。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存储与人脸验证渠道交互所需的信息和回调结果。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如SubChallenge状态是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并且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UrlCreateCount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小于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maxUrlCreateCount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则可以再次创建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faceVerifyUrl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815"/>
        <w:gridCol w:w="1815"/>
        <w:gridCol w:w="282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subChallengeId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关联的SubChallenge ID（主键）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externalVerifyId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渠道验证流水号（用于回调时匹配）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faceVerifyUrl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人脸验证链接（返回给前端跳转）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urlExpiresAt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人脸验证链接有效期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maxUrlCreateCount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最大生成次数（默认/配置） 5次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UrlCreateCount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已生成次数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ff67a"/>
              </w:rPr>
              <w:t>realNameEncrypted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用户真实姓名（加密存储）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ff67a"/>
              </w:rPr>
              <w:t>idType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证件类型：ID_CARD、PASSPORT、DRIVER_LICENSE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ff67a"/>
              </w:rPr>
              <w:t>idNumberEncrypted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证件号码（加密存储）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ff67a"/>
              </w:rPr>
              <w:t>nationality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国籍/国家代码（ISO 3166-1，如CN、US）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性别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fff67a"/>
              </w:rPr>
              <w:t>dateOfBirth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Date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出生日期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callbackAt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渠道回调时间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externalResult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渠道返回的验证结果（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SUCCESS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externalResultDetail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渠道返回的详细信息JSON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strike w:val="true"/>
          <w:sz w:val="32"/>
        </w:rPr>
        <w:t xml:space="preserve"> SubChallengeKnowledge</w:t>
      </w:r>
      <w:bookmarkEnd w:id="7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 xml:space="preserve">适用于验证方式为 </w:t>
            </w:r>
            <w:r>
              <w:rPr>
                <w:rFonts w:eastAsia="Consolas" w:ascii="Consolas" w:cs="Consolas" w:hAnsi="Consolas"/>
                <w:strike w:val="true"/>
                <w:color w:val="646a73"/>
                <w:sz w:val="22"/>
                <w:shd w:fill="EFF0F1"/>
              </w:rPr>
              <w:t>PAYMENT_PASSWORD</w:t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strike w:val="true"/>
                <w:color w:val="646a73"/>
                <w:sz w:val="22"/>
                <w:shd w:fill="EFF0F1"/>
              </w:rPr>
              <w:t>LOGIN_PASSWORD</w:t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 xml:space="preserve"> 、</w:t>
            </w:r>
            <w:r>
              <w:rPr>
                <w:rFonts w:eastAsia="Consolas" w:ascii="Consolas" w:cs="Consolas" w:hAnsi="Consolas"/>
                <w:strike w:val="true"/>
                <w:color w:val="646a73"/>
                <w:sz w:val="22"/>
                <w:shd w:fill="EFF0F1"/>
              </w:rPr>
              <w:t>TOTP</w:t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的子挑战，与 SubChallenge 为一对一关系。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这些验证方式需要调用用户系统进行验证，属于知识类型验证因素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815"/>
        <w:gridCol w:w="1815"/>
        <w:gridCol w:w="282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字段名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subChallengeId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String(64)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关联的SubChallenge ID（主键）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attemptCount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Integer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已尝试次数，默认0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verifiedAt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验证完成时间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externalResult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String(32)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外部系统返回的验证结果（SUCCESS/FAILED）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creater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创建人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updater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String(64)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修改人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createdDate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创建时间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trike w:val="true"/>
                <w:sz w:val="22"/>
                <w:shd w:fill="EFF0F1"/>
              </w:rPr>
              <w:t>lastUpdated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DateTime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❌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color w:val="3370ff"/>
          <w:sz w:val="32"/>
        </w:rPr>
        <w:t xml:space="preserve">5.7 </w:t>
      </w:r>
      <w:r>
        <w:rPr>
          <w:rFonts w:eastAsia="等线" w:ascii="Arial" w:cs="Arial" w:hAnsi="Arial"/>
          <w:b w:val="true"/>
          <w:sz w:val="32"/>
        </w:rPr>
        <w:t>ScenarioEventRelation</w:t>
      </w:r>
      <w:bookmarkEnd w:id="7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用于关联SCA验证场景和规则引擎规则，控制不同场景下使用哪些规则进行验证判定。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约束说明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(scenario_code, rule_no)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联合唯一：同一场景下，规则编号唯一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(scenario_code, rule_type)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联合唯一：同一场景下，规则类型唯一（每个场景只能有一个2FA规则和一个EXEMPTED规则）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1155"/>
        <w:gridCol w:w="298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主键ID（自增）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scenarioCode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场景Code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eventNo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事件Code（规则引擎中的事件编号）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eventType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String(128)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规则类型（2FA、EXEMPTED）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状态（ENABLE、DISABLE）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String(255)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color w:val="3370ff"/>
          <w:sz w:val="32"/>
        </w:rPr>
        <w:t xml:space="preserve">5.8 </w:t>
      </w:r>
      <w:r>
        <w:rPr>
          <w:rFonts w:eastAsia="等线" w:ascii="Arial" w:cs="Arial" w:hAnsi="Arial"/>
          <w:b w:val="true"/>
          <w:sz w:val="32"/>
        </w:rPr>
        <w:t>VerifyAttempt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830"/>
        <w:gridCol w:w="1830"/>
        <w:gridCol w:w="2775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attemptId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尝试唯一标识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subChallengeId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关联的SubChallenge 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inputValueHash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用户输入值的Hash（不存明文）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inputValueEncrypted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用户输入值的加密值（不存明文）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针对密码类不需要存储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success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验证是否成功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failureReason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clientIp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客户端IP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deviceFingerprint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设备指纹（浏览器使用UA）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attemptAt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尝试时间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color w:val="3370ff"/>
          <w:sz w:val="32"/>
        </w:rPr>
        <w:t xml:space="preserve">5.9 </w:t>
      </w:r>
      <w:r>
        <w:rPr>
          <w:rFonts w:eastAsia="等线" w:ascii="Arial" w:cs="Arial" w:hAnsi="Arial"/>
          <w:b w:val="true"/>
          <w:sz w:val="32"/>
        </w:rPr>
        <w:t xml:space="preserve">OperationLog 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830"/>
        <w:gridCol w:w="1830"/>
        <w:gridCol w:w="2775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logId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记录唯一标识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challengeId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关联的Challenge 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subChallengeId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✔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关联的SubChallenge ID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operateType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result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String(20)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操作结果（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SUCCESS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failureReason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String(256)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失败原因详情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5.10 </w:t>
      </w:r>
      <w:r>
        <w:rPr>
          <w:rFonts w:eastAsia="等线" w:ascii="Arial" w:cs="Arial" w:hAnsi="Arial"/>
          <w:b w:val="true"/>
          <w:sz w:val="32"/>
        </w:rPr>
        <w:t>字典表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String(32)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码值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String(256)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DISABLE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ENABLE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String(64)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createdDate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lastUpdated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color w:val="3370ff"/>
          <w:sz w:val="32"/>
        </w:rPr>
        <w:t xml:space="preserve">5.11 </w:t>
      </w:r>
      <w:r>
        <w:rPr>
          <w:rFonts w:eastAsia="等线" w:ascii="Arial" w:cs="Arial" w:hAnsi="Arial"/>
          <w:b w:val="true"/>
          <w:sz w:val="32"/>
        </w:rPr>
        <w:t>自定义枚举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color w:val="3370ff"/>
          <w:sz w:val="30"/>
        </w:rPr>
        <w:t xml:space="preserve">5.11.1 </w:t>
      </w:r>
      <w:r>
        <w:rPr>
          <w:rFonts w:eastAsia="等线" w:ascii="Arial" w:cs="Arial" w:hAnsi="Arial"/>
          <w:b w:val="true"/>
          <w:sz w:val="30"/>
        </w:rPr>
        <w:t>验证方式枚举（VerifyMethod）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因素类型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SMS_OTP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短信验证码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EMAIL_OTP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邮件验证码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时间令牌（Authenticator）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BIOMETRIC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生物识别（扫码）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PAYMENT_PASSWORD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LOGIN_PASSWORD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5.11.2 </w:t>
      </w:r>
      <w:r>
        <w:rPr>
          <w:rFonts w:eastAsia="等线" w:ascii="Arial" w:cs="Arial" w:hAnsi="Arial"/>
          <w:b w:val="true"/>
          <w:sz w:val="30"/>
        </w:rPr>
        <w:t>Challenge失败原因枚举（FailureReason）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55"/>
        <w:gridCol w:w="3000"/>
      </w:tblGrid>
      <w:tr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MAX_ATTEMPTS_EXCEEDED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超过最大重试次数</w:t>
            </w:r>
          </w:p>
        </w:tc>
      </w:tr>
      <w:tr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TIMEOUT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超时关闭</w:t>
            </w:r>
          </w:p>
        </w:tc>
      </w:tr>
      <w:tr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MAX_RESEND_EXCEEDED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超过发送/生成最大次数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5.11.3 </w:t>
      </w:r>
      <w:r>
        <w:rPr>
          <w:rFonts w:eastAsia="等线" w:ascii="Arial" w:cs="Arial" w:hAnsi="Arial"/>
          <w:b w:val="true"/>
          <w:sz w:val="30"/>
        </w:rPr>
        <w:t>设备类型枚举（DeviceType）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WEB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MINI_PROGRAM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API直连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color w:val="3370ff"/>
          <w:sz w:val="30"/>
        </w:rPr>
        <w:t xml:space="preserve">5.11.4 </w:t>
      </w:r>
      <w:r>
        <w:rPr>
          <w:rFonts w:eastAsia="等线" w:ascii="Arial" w:cs="Arial" w:hAnsi="Arial"/>
          <w:b w:val="true"/>
          <w:sz w:val="30"/>
        </w:rPr>
        <w:t>Challenge模式（Mode）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GATEWAY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5.11.5 </w:t>
      </w:r>
      <w:r>
        <w:rPr>
          <w:rFonts w:eastAsia="等线" w:ascii="Arial" w:cs="Arial" w:hAnsi="Arial"/>
          <w:b w:val="true"/>
          <w:sz w:val="30"/>
        </w:rPr>
        <w:t>日志操作类型枚举（OperateType）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2685"/>
        <w:gridCol w:w="2490"/>
        <w:gridCol w:w="120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记录时机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CHALLENGE_CREATED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Challenge创建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创建Challenge时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CHALLENGE_EXEMPTED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Challenge豁免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规则引擎返回豁免时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CHALLENGE_EXPIRED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Challenge过期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定时任务检测到过期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SUB_CHALLENGE_CREATER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SubChallenge创建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创建SubChallenge时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CODE_SENT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验证码发送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发送短信/邮件验证码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FACE_URL_CREATER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  人脸验证URL创建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调用人脸URL生成接口时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VERIFY_SUCCESS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验证成功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SubChallenge验证成功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VERIFY_FAILED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验证失败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SubChallenge验证失败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CHALLENGE_COMPLETED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Challenge完成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Challenge完成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CHALLENGE_RETRY_LIMIT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Challenge关闭（超过重试次数）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超过重试次数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CONTEXT_HASH_MISMATCH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上下文Hash不匹配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验证时检测到篡改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Challenge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5.11.6 </w:t>
      </w:r>
      <w:r>
        <w:rPr>
          <w:rFonts w:eastAsia="等线" w:ascii="Arial" w:cs="Arial" w:hAnsi="Arial"/>
          <w:b w:val="true"/>
          <w:sz w:val="30"/>
        </w:rPr>
        <w:t>场景（actionScene）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3150"/>
        <w:gridCol w:w="340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依赖业务字段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view-balance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豁免后查看余额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首次查看余额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大数据依赖于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view-balance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Challenge</w:t>
            </w:r>
            <w:r>
              <w:rPr>
                <w:rFonts w:eastAsia="等线" w:ascii="Arial" w:cs="Arial" w:hAnsi="Arial"/>
                <w:sz w:val="22"/>
              </w:rPr>
              <w:t>进行区分以上两种并且标注授信标记；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"accountID":""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view-TX-details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豁免后查看交易明细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首次查看交易明细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大数据依赖于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view-TX-details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Challenge</w:t>
            </w:r>
            <w:r>
              <w:rPr>
                <w:rFonts w:eastAsia="等线" w:ascii="Arial" w:cs="Arial" w:hAnsi="Arial"/>
                <w:sz w:val="22"/>
              </w:rPr>
              <w:t>进行区分以上两种并且标注授信标记；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"accountID":""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create-beneficiary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创建收款人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update-beneficiary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更新收款人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"beneficiaryID":""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create-withdrawl-account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创建提现账户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update-withdrawl-account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更新提现账户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// 提现卡ID</w:t>
                    <w:br/>
                    <w:t xml:space="preserve">    "accountID":""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TX-payout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"currency":"",</w:t>
                    <w:br/>
                    <w:t xml:space="preserve">    // 提现或付款对应的收款方账户ID</w:t>
                    <w:br/>
                    <w:t xml:space="preserve">    "beneficiaryID":"",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"</w:t>
                  </w:r>
                  <w:r>
                    <w:rPr>
                      <w:rFonts w:eastAsia="Consolas" w:ascii="Consolas" w:cs="Consolas" w:hAnsi="Consolas"/>
                      <w:color w:val="d83931"/>
                      <w:sz w:val="22"/>
                    </w:rPr>
                    <w:t>amount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":"",</w:t>
                    <w:br/>
                    <w:t xml:space="preserve">    // 单号</w:t>
                    <w:br/>
                    <w:t xml:space="preserve">    "orderNo":""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TX-withdrawl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"currency":"",</w:t>
                    <w:br/>
                    <w:t xml:space="preserve">    // 提现或付款对应的收款方账户ID</w:t>
                    <w:br/>
                    <w:t xml:space="preserve">    "beneficiaryID":"",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"</w:t>
                  </w:r>
                  <w:r>
                    <w:rPr>
                      <w:rFonts w:eastAsia="Consolas" w:ascii="Consolas" w:cs="Consolas" w:hAnsi="Consolas"/>
                      <w:color w:val="d83931"/>
                      <w:sz w:val="22"/>
                    </w:rPr>
                    <w:t>amount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":"",</w:t>
                    <w:br/>
                    <w:t xml:space="preserve">    // 单号</w:t>
                    <w:br/>
                    <w:t xml:space="preserve">    "orderNo":""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VCC-Issuing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VCC-update-limit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/VCC-freeze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VCC-unfreeze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VCC-cancel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VCC集合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VCC-money-distribution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账户转账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update-credential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更新密码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update-phone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更新手机号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update-email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更新邮箱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165"/>
            </w:tblGrid>
            <w:tr>
              <w:tc>
                <w:tcPr>
                  <w:tcW w:w="31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{}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color w:val="3370ff"/>
          <w:sz w:val="32"/>
        </w:rPr>
        <w:t xml:space="preserve">5.12 </w:t>
      </w:r>
      <w:r>
        <w:rPr>
          <w:rFonts w:eastAsia="等线" w:ascii="Arial" w:cs="Arial" w:hAnsi="Arial"/>
          <w:b w:val="true"/>
          <w:sz w:val="32"/>
        </w:rPr>
        <w:t>DDL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主Challenge表</w:t>
              <w:br/>
              <w:t>CREATE TABLE t_sca_challenge (</w:t>
              <w:br/>
              <w:t xml:space="preserve">    id BIGINT PRIMARY KEY AUTO_INCREMENT,</w:t>
              <w:br/>
              <w:t xml:space="preserve">    challenge_id VARCHAR(64) NOT NULL UNIQUE COMMENT '挑战唯一标识',</w:t>
              <w:br/>
              <w:t xml:space="preserve">    mno VARCHAR(32) NOT NULL COMMENT '商户编号',</w:t>
              <w:br/>
              <w:t xml:space="preserve">    user_id VARCHAR(64) NOT NULL COMMENT '用户ID',</w:t>
              <w:br/>
              <w:t xml:space="preserve">    order_no VARCHAR(64) NOT NULL COMMENT '订单号（action_scenario为提现/付款时必有）',</w:t>
              <w:br/>
              <w:t xml:space="preserve">    action_scenario VARCHAR(64) NOT NULL COMMENT '操作场景',</w:t>
              <w:br/>
              <w:t xml:space="preserve">    action_context_encrypt text COMMENT '操作上下文JSON',</w:t>
              <w:br/>
              <w:t xml:space="preserve">    action_context_hash text NOT NULL COMMENT '上下文Hash，防篡改',</w:t>
              <w:br/>
              <w:t xml:space="preserve">    status VARCHAR(20) NOT NULL COMMENT '状态',</w:t>
              <w:br/>
              <w:t xml:space="preserve">    failure_reason VARCHAR(32) COMMENT '失败原因',</w:t>
              <w:br/>
              <w:t xml:space="preserve">    exemption_reason VARCHAR(256) COMMENT '豁免原因',</w:t>
              <w:br/>
              <w:t xml:space="preserve">    expires_in_seconds INT NOT NULL COMMENT '有效期秒数',</w:t>
              <w:br/>
              <w:t xml:space="preserve">    total_sub_challenges INT NOT NULL COMMENT '总SubChallenge数',</w:t>
              <w:br/>
              <w:t xml:space="preserve">    completed_sub_challenges INT NOT NULL DEFAULT 0 COMMENT '已完成数',</w:t>
              <w:br/>
              <w:t xml:space="preserve">    attempt_count INT NOT NULL DEFAULT 0 COMMENT '尝试次数',</w:t>
              <w:br/>
              <w:t xml:space="preserve">    max_attempts INT NOT NULL COMMENT '最大尝试次数',</w:t>
              <w:br/>
              <w:t xml:space="preserve">    device_type VARCHAR(20) NOT NULL COMMENT '设备类型',</w:t>
              <w:br/>
              <w:t xml:space="preserve">    redirect_url VARCHAR(512) NOT NULL COMMENT '网关模式下重定向地址',</w:t>
              <w:br/>
              <w:t xml:space="preserve">    client_ip VARCHAR(64) COMMENT '客户端IP',</w:t>
              <w:br/>
              <w:t xml:space="preserve">    device_fingerprint VARCHAR(128) COMMENT '设备指纹',</w:t>
              <w:br/>
              <w:t xml:space="preserve">    expires_at DATETIME NOT NULL COMMENT '过期时间',</w:t>
              <w:br/>
              <w:t xml:space="preserve">    completed_at DATETIME COMMENT '完成时间',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idx_user (user_id, status),</w:t>
              <w:br/>
              <w:t xml:space="preserve">    INDEX idx_mno (mno, created_at),</w:t>
              <w:br/>
              <w:t xml:space="preserve">    INDEX idx_expires (expires_at, status)</w:t>
              <w:br/>
              <w:t>) COMMENT='SCA主Challenge表';</w:t>
              <w:br/>
              <w:br/>
              <w:t>-- 子Challenge表（存储公共字段）</w:t>
              <w:br/>
              <w:t>CREATE TABLE t_sca_sub_challenge (</w:t>
              <w:br/>
              <w:t xml:space="preserve">    id BIGINT PRIMARY KEY AUTO_INCREMENT,</w:t>
              <w:br/>
              <w:t xml:space="preserve">    sub_challenge_id VARCHAR(64) NOT NULL UNIQUE COMMENT '子挑战ID',</w:t>
              <w:br/>
              <w:t xml:space="preserve">    challenge_id VARCHAR(64) NOT NULL COMMENT '主Challenge ID',</w:t>
              <w:br/>
              <w:t xml:space="preserve">    method VARCHAR(20) NOT NULL COMMENT '验证方式：SMS_OTP/EMAIL_OTP/BIOMETRIC',</w:t>
              <w:br/>
              <w:t xml:space="preserve">    sequence INT NOT NULL DEFAULT 1 COMMENT '执行顺序',</w:t>
              <w:br/>
              <w:t xml:space="preserve">    status VARCHAR(20) NOT NULL COMMENT '状态',</w:t>
              <w:br/>
              <w:t xml:space="preserve">    attempt_count INT NOT NULL DEFAULT 0 COMMENT '尝试次数',</w:t>
              <w:br/>
              <w:t xml:space="preserve">    completed_at DATETIME COMMENT '完成时间',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idx_challenge (challenge_id)</w:t>
              <w:br/>
              <w:t>) COMMENT='SCA子Challenge表（父表）';</w:t>
              <w:br/>
              <w:br/>
              <w:t>-- OTP验证子表（SMS_OTP / EMAIL_OTP）</w:t>
              <w:br/>
              <w:t>CREATE TABLE t_sca_sub_challenge_otp (</w:t>
              <w:br/>
              <w:t xml:space="preserve">    id BIGINT PRIMARY KEY AUTO_INCREMENT,</w:t>
              <w:br/>
              <w:t xml:space="preserve">    sub_challenge_id VARCHAR(64) NOT NULL UNIQUE COMMENT '子挑战ID，关联sca_sub_challenge',</w:t>
              <w:br/>
              <w:t xml:space="preserve">    status VARCHAR(64) NOT NULL COMMENT '发送状态：SENTED、WAIT_SENT',</w:t>
              <w:br/>
              <w:t xml:space="preserve">    target_masked VARCHAR(64) NOT NULL COMMENT '脱敏目标（如138****1234）',</w:t>
              <w:br/>
              <w:t xml:space="preserve">    target_encrypted VARCHAR(256) NOT NULL COMMENT '加密目标（手机号/邮箱）',</w:t>
              <w:br/>
              <w:t xml:space="preserve">    code_hash VARCHAR(64) NOT NULL COMMENT 'OTP验证码Hash（SHA256）',</w:t>
              <w:br/>
              <w:t xml:space="preserve">    code_encrypted VARCHAR(256) COMMENT 'OTP验证码加密（可选）',</w:t>
              <w:br/>
              <w:t xml:space="preserve">    code_expires_at DATETIME NOT NULL COMMENT '验证码过期时间',</w:t>
              <w:br/>
              <w:t xml:space="preserve">    code_sent_at DATETIME NOT NULL COMMENT '验证码发送时间',</w:t>
              <w:br/>
              <w:t xml:space="preserve">    maxSentCount VARCHAR(2) COMMENT 'OTP最大发送次数',</w:t>
              <w:br/>
              <w:t xml:space="preserve">    sentCount VARCHAR(2) COMMENT 'OTP已发送次数',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idx_sub_challenge (sub_challenge_id)</w:t>
              <w:br/>
              <w:t>) COMMENT='SCA OTP验证子表（SMS/Email）';</w:t>
              <w:br/>
              <w:br/>
              <w:t>-- 人脸验证子表（BIOMETRIC）</w:t>
              <w:br/>
              <w:t>CREATE TABLE t_sca_sub_challenge_biometric (</w:t>
              <w:br/>
              <w:t xml:space="preserve">    id BIGINT PRIMARY KEY AUTO_INCREMENT,</w:t>
              <w:br/>
              <w:t xml:space="preserve">    sub_challenge_id VARCHAR(64) NOT NULL UNIQUE COMMENT '子挑战ID，关联sca_sub_challenge',</w:t>
              <w:br/>
              <w:t xml:space="preserve">    external_channel VARCHAR(32) NOT NULL COMMENT '渠道标识（如JUMIO/ONFIDO/TENCENT）',</w:t>
              <w:br/>
              <w:t xml:space="preserve">    external_verify_id VARCHAR(128) NOT NULL COMMENT '渠道验证流水号（用于回调匹配）',</w:t>
              <w:br/>
              <w:t xml:space="preserve">    face_verify_url VARCHAR(512) NOT NULL COMMENT '人脸验证链接',</w:t>
              <w:br/>
              <w:t xml:space="preserve">    face_url_expires_at datetime(2) COMMENT '人脸验证链接到期时间',</w:t>
              <w:br/>
              <w:t xml:space="preserve">    max_url_create_count VARCHAR(2) NOT NULL COMMENT '人脸验证链接最大生成次数',</w:t>
              <w:br/>
              <w:t xml:space="preserve">    create_count VARCHAR(2) NOT NULL COMMENT '人脸验证链接已创建次数',</w:t>
              <w:br/>
              <w:t xml:space="preserve">    real_name_encrypted VARCHAR(256) COMMENT '用户姓名（加密）',</w:t>
              <w:br/>
              <w:t xml:space="preserve">    id_type VARCHAR(20) COMMENT '证件类型：ID_CARD/PASSPORT/DRIVER_LICENSE',</w:t>
              <w:br/>
              <w:t xml:space="preserve">    id_number_encrypted VARCHAR(256) COMMENT '证件号码（加密）',</w:t>
              <w:br/>
              <w:t xml:space="preserve">    nationality VARCHAR(8) COMMENT '国籍/国家代码（ISO 3166-1）',</w:t>
              <w:br/>
              <w:t xml:space="preserve">    date_of_birth DATE COMMENT '出生日期',</w:t>
              <w:br/>
              <w:t xml:space="preserve">    callback_at DATETIME COMMENT '渠道回调时间',</w:t>
              <w:br/>
              <w:t xml:space="preserve">    external_result VARCHAR(32) COMMENT '渠道验证结果（SUCCESS/FAILED/PENDING）',</w:t>
              <w:br/>
              <w:t xml:space="preserve">    external_result_detail TEXT COMMENT '渠道返回详细信息JSON',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idx_sub_challenge (sub_challenge_id)</w:t>
              <w:br/>
              <w:t>) COMMENT='SCA人脸验证子表（BIOMETRIC）';</w:t>
              <w:br/>
              <w:br/>
              <w:t>-- 验证尝试记录</w:t>
              <w:br/>
            </w:r>
            <w:r>
              <w:rPr>
                <w:rFonts w:eastAsia="Consolas" w:ascii="Consolas" w:cs="Consolas" w:hAnsi="Consolas"/>
                <w:sz w:val="22"/>
              </w:rPr>
              <w:t>CREATE TABLE t_sca_verify_attempt (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id BIGINT PRIMARY KEY AUTO_INCREMENT,</w:t>
              <w:br/>
              <w:t xml:space="preserve">    attempt_id VARCHAR(64) NOT NULL UNIQUE COMMENT '尝试ID',</w:t>
              <w:br/>
              <w:t xml:space="preserve">    sub_challenge_id VARCHAR(64) NOT NULL COMMENT '子Challenge ID',</w:t>
              <w:br/>
              <w:t xml:space="preserve">    input_value_hash VARCHAR(512) COMMENT '输入值Hash',</w:t>
              <w:br/>
              <w:t xml:space="preserve">    inputValueEncrypted VARCHAR(512) COMMENT '输入值加密',</w:t>
              <w:br/>
              <w:t xml:space="preserve">    success TINYINT NOT NULL COMMENT '是否成功',</w:t>
              <w:br/>
              <w:t xml:space="preserve">    failure_reason VARCHAR(128) COMMENT '失败原因',</w:t>
              <w:br/>
              <w:t xml:space="preserve">    client_ip TEXT COMMENT '客户端IP',</w:t>
              <w:br/>
              <w:t xml:space="preserve">    attempt_at DATETIME NOT NULL COMMENT '尝试时间',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idx_sub_challenge (sub_challenge_id)</w:t>
              <w:br/>
              <w:t>) COMMENT='验证尝试记录表';</w:t>
              <w:br/>
              <w:br/>
              <w:t>-- 操作记录表</w:t>
              <w:br/>
              <w:t>CREATE TABLE t_sca_operation_log (</w:t>
              <w:br/>
              <w:t xml:space="preserve">    id BIGINT PRIMARY KEY AUTO_INCREMENT,</w:t>
              <w:br/>
              <w:t xml:space="preserve">    log_id VARCHAR(64) NOT NULL UNIQUE COMMENT '记录唯一标识',</w:t>
              <w:br/>
              <w:t xml:space="preserve">    challenge_id VARCHAR(64) NOT NULL COMMENT 'Challenge ID',</w:t>
              <w:br/>
              <w:t xml:space="preserve">    sub_challenge_id VARCHAR(64) COMMENT 'SubChallenge ID',</w:t>
              <w:br/>
              <w:t xml:space="preserve">    operate_type VARCHAR(32) COMMENT '业务操作类型',</w:t>
              <w:br/>
              <w:t xml:space="preserve">    result VARCHAR(128) COMMENT '操作结果-SUCECESS/FAIL',</w:t>
              <w:br/>
              <w:t xml:space="preserve">    failure_reason VARCHAR(256) COMMENT '失败原因',</w:t>
              <w:br/>
              <w:t xml:space="preserve">    creater VARCHAR(64) COMMENT '创建人',</w:t>
              <w:br/>
              <w:t xml:space="preserve">    updater VARCHAR(64) COMMENT '修改人',</w:t>
              <w:br/>
              <w:t xml:space="preserve">    created_date DATETIME NOT NULL COMMENT '创建时间',</w:t>
              <w:br/>
              <w:t xml:space="preserve">    last_updated DATETIME COMMENT '修改时间',</w:t>
              <w:br/>
              <w:t xml:space="preserve">    INDEX idx_challenge (challenge_id),</w:t>
              <w:br/>
              <w:t xml:space="preserve">    INDEX idx_sub_challenge (sub_challenge_id),</w:t>
              <w:br/>
              <w:t>) COMMENT='SCA操作记录表';</w:t>
              <w:br/>
              <w:br/>
              <w:t>-- 字典表</w:t>
              <w:br/>
              <w:t>create table t_sca_code(</w:t>
              <w:br/>
              <w:t xml:space="preserve">    id            bigint auto_increment comment '主键ID' primary key,</w:t>
              <w:br/>
              <w:t xml:space="preserve">    type varchar(128) not null comment '类型',</w:t>
              <w:br/>
              <w:t xml:space="preserve">    code          varchar(64)  not null comment '编码',</w:t>
              <w:br/>
              <w:t xml:space="preserve">    name          varchar(128) not null comment '名称',</w:t>
              <w:br/>
              <w:t xml:space="preserve">    status         varchar(32)   not null comment '状态 DISABLE ENABLE',</w:t>
              <w:br/>
              <w:t xml:space="preserve">    created_date  datetime     not null comment '创建时间',</w:t>
              <w:br/>
              <w:t xml:space="preserve">    creater       varchar(255) not null comment '创建人',</w:t>
              <w:br/>
              <w:t xml:space="preserve">    last_updated  datetime     null comment '更新时间',</w:t>
              <w:br/>
              <w:t xml:space="preserve">    updater       varchar(255) null comment '更新人',</w:t>
              <w:br/>
              <w:t xml:space="preserve">    constraint idx_union_unique</w:t>
              <w:br/>
              <w:t xml:space="preserve">        unique (type, code) comment '联合唯一索引'</w:t>
              <w:br/>
              <w:t>) comment 'SCA字典表';</w:t>
              <w:br/>
              <w:br/>
              <w:t>-- 规则关联表</w:t>
              <w:br/>
              <w:t>create table t_sca_scenario_rule_relation(</w:t>
              <w:br/>
              <w:t xml:space="preserve">    id            bigint auto_increment comment '主键ID' primary key,</w:t>
              <w:br/>
              <w:t xml:space="preserve">    scenario_code varchar(128) not null comment '场景Code',</w:t>
              <w:br/>
              <w:t xml:space="preserve">    event_no       varchar(128)  not null comment '事件Code',</w:t>
              <w:br/>
              <w:t xml:space="preserve">    event_type     varchar(128) not null comment '事件类型 2FA、EXEMPTED',</w:t>
              <w:br/>
              <w:t xml:space="preserve">    status         varchar(32)   not null comment '状态 DISABLE ENABLE',</w:t>
              <w:br/>
              <w:t xml:space="preserve">    created_date  datetime     not null comment '创建时间',</w:t>
              <w:br/>
              <w:t xml:space="preserve">    creater       varchar(255) not null comment '创建人',</w:t>
              <w:br/>
              <w:t xml:space="preserve">    last_updated  datetime     null comment '更新时间',</w:t>
              <w:br/>
              <w:t xml:space="preserve">    updater       varchar(255) null comment '更新人',</w:t>
              <w:br/>
              <w:t xml:space="preserve">    constraint idx_union_unique</w:t>
              <w:br/>
              <w:t xml:space="preserve">        unique (scenario_code, event_no) comment '联合唯一索引',</w:t>
              <w:br/>
              <w:t xml:space="preserve">    constraint idx_union_scenario_type</w:t>
              <w:br/>
              <w:t xml:space="preserve">        unique (scenario_code, event_type) comment '联合唯一索引'</w:t>
              <w:br/>
            </w:r>
            <w:r>
              <w:rPr>
                <w:rFonts w:eastAsia="Consolas" w:ascii="Consolas" w:cs="Consolas" w:hAnsi="Consolas"/>
                <w:sz w:val="22"/>
              </w:rPr>
              <w:t>) comment '场景事件关联表';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1726">
    <w:lvl>
      <w:numFmt w:val="bullet"/>
      <w:suff w:val="tab"/>
      <w:lvlText w:val="•"/>
      <w:rPr>
        <w:color w:val="3370ff"/>
      </w:rPr>
    </w:lvl>
  </w:abstractNum>
  <w:abstractNum w:abstractNumId="241727">
    <w:lvl>
      <w:numFmt w:val="bullet"/>
      <w:suff w:val="tab"/>
      <w:lvlText w:val="•"/>
      <w:rPr>
        <w:color w:val="3370ff"/>
      </w:rPr>
    </w:lvl>
  </w:abstractNum>
  <w:abstractNum w:abstractNumId="241728">
    <w:lvl>
      <w:start w:val="1"/>
      <w:numFmt w:val="decimal"/>
      <w:suff w:val="tab"/>
      <w:lvlText w:val="%1."/>
      <w:rPr>
        <w:color w:val="3370ff"/>
      </w:rPr>
    </w:lvl>
  </w:abstractNum>
  <w:abstractNum w:abstractNumId="241729">
    <w:lvl>
      <w:start w:val="2"/>
      <w:numFmt w:val="decimal"/>
      <w:suff w:val="tab"/>
      <w:lvlText w:val="%1."/>
      <w:rPr>
        <w:color w:val="3370ff"/>
      </w:rPr>
    </w:lvl>
  </w:abstractNum>
  <w:abstractNum w:abstractNumId="241730">
    <w:lvl>
      <w:start w:val="1"/>
      <w:numFmt w:val="decimal"/>
      <w:suff w:val="tab"/>
      <w:lvlText w:val="%1."/>
      <w:rPr>
        <w:color w:val="3370ff"/>
      </w:rPr>
    </w:lvl>
  </w:abstractNum>
  <w:abstractNum w:abstractNumId="24173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1726"/>
  </w:num>
  <w:num w:numId="2">
    <w:abstractNumId w:val="241727"/>
  </w:num>
  <w:num w:numId="3">
    <w:abstractNumId w:val="241728"/>
  </w:num>
  <w:num w:numId="4">
    <w:abstractNumId w:val="241729"/>
  </w:num>
  <w:num w:numId="5">
    <w:abstractNumId w:val="241730"/>
  </w:num>
  <w:num w:numId="6">
    <w:abstractNumId w:val="2417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ogolinks.feishu.cn/wiki/CQSTwVyC7iybAEk2UcqcD8CqnYb" TargetMode="External" Type="http://schemas.openxmlformats.org/officeDocument/2006/relationships/hyperlink"/><Relationship Id="rId5" Target="media/image1.jpe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2026-03-03T09:53:56Z</dcterms:created>
  <dc:creator>Apache POI</dc:creator>
</cp:coreProperties>
</file>