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后端人名片，网页人员介绍用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1，头像（直接给尧嘉文）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2.姓名：朱元润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3.昵称：</w:t>
      </w:r>
      <w:r>
        <w:rPr>
          <w:rFonts w:hint="default"/>
          <w:lang w:val="en-US" w:eastAsia="zh-CN"/>
        </w:rPr>
        <w:t>Yohn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4.联系方式（微信即可）</w:t>
      </w:r>
      <w:r>
        <w:rPr>
          <w:rFonts w:hint="default"/>
          <w:lang w:val="en-US" w:eastAsia="zh-CN"/>
        </w:rPr>
        <w:t>z1244017883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5.简单的自我介绍（30-50字）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性格佛系，喜欢打游戏打竞赛（劳逸结合，灵活组排）。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6.爱好：打游戏（</w:t>
      </w:r>
      <w:r>
        <w:rPr>
          <w:rFonts w:hint="default"/>
          <w:lang w:val="en-US" w:eastAsia="zh-CN"/>
        </w:rPr>
        <w:t>apex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smite</w:t>
      </w:r>
      <w:r>
        <w:rPr>
          <w:rFonts w:hint="eastAsia"/>
          <w:lang w:val="en-US" w:eastAsia="zh-CN"/>
        </w:rPr>
        <w:t>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7.座右铭：无</w:t>
      </w: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8.目标（考研或进大厂）：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华工</w:t>
      </w:r>
      <w:r>
        <w:rPr>
          <w:rFonts w:hint="default"/>
          <w:lang w:val="en-US" w:eastAsia="zh-CN"/>
        </w:rPr>
        <w:t>||</w:t>
      </w:r>
      <w:r>
        <w:rPr>
          <w:rFonts w:hint="eastAsia"/>
          <w:lang w:val="en-US" w:eastAsia="zh-CN"/>
        </w:rPr>
        <w:t>暨大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9.可自己适当加点内容：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ZmJmYjA0M2E4NWFlYmJmY2EyYzU4OTQ1MTFmZGIifQ=="/>
  </w:docVars>
  <w:rsids>
    <w:rsidRoot w:val="5D1E3710"/>
    <w:rsid w:val="20653194"/>
    <w:rsid w:val="229D1CA1"/>
    <w:rsid w:val="309140DF"/>
    <w:rsid w:val="456D575B"/>
    <w:rsid w:val="5D1E3710"/>
    <w:rsid w:val="6C343D6F"/>
    <w:rsid w:val="73E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2022-09-26T12:55:00Z</dcterms:created>
  <dc:creator>壹壹</dc:creator>
  <cp:lastModifiedBy>　、旧陌</cp:lastModifiedBy>
  <dcterms:modified xsi:type="dcterms:W3CDTF">2022-09-26T13:16:01Z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EB47A17744A343A984D808D1ABE63389</vt:lpwstr>
  </property>
</Properties>
</file>