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后端人名片，网页人员介绍用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头像（直接给尧嘉文）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049655" cy="1049655"/>
            <wp:effectExtent l="0" t="0" r="6985" b="6985"/>
            <wp:docPr id="3" name="图片 3" descr="9284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28469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2.姓名：吴远健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3.昵称：RacheinWu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4.联系方式 邮箱racheinwu@outlook.com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5.简单的自我介绍（30-50字）</w:t>
      </w:r>
    </w:p>
    <w:p>
      <w:pPr>
        <w:ind w:firstLine="420" w:firstLineChars="20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我比较拉，希望各位能提拔我一下！同时我也是后端和人工智能方向领域的菜鸟；我希望我们可以一起在大学美好的年华一起前进，爆杀一切！一起一步一步向着自己的目标前进（嘿嘿）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爱好：唱歌（比较拉）喜欢周杰伦的歌；打羽毛球，喜欢画画（高中学的是水彩，简笔画之类的）；喜欢玩Minecraft的建筑（懂一点中国建筑卯榫结构）；喜欢搞好玩的东西；喜欢骑自行车记录每一个路过的瞬间；喜欢和朋友们出去玩，其实只要是朋友开心，我站在旁边也很开心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7.座右铭：爆杀一切！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8.目标（考研或进大厂）：华南理工大学 广州国际校区预备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年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9.可自己适当加点内容：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下面是我的自我评价六芒星图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08300" cy="2647315"/>
            <wp:effectExtent l="0" t="0" r="0" b="0"/>
            <wp:docPr id="5" name="图片 5" descr="容器 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容器 2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741A0"/>
    <w:multiLevelType w:val="singleLevel"/>
    <w:tmpl w:val="EBF741A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zM2E5MWRkZGFmYzllNGFkZjQ1NTUzNzRkZGZkODUifQ=="/>
  </w:docVars>
  <w:rsids>
    <w:rsidRoot w:val="5D1E3710"/>
    <w:rsid w:val="044E03A3"/>
    <w:rsid w:val="0CD30126"/>
    <w:rsid w:val="0EB7635E"/>
    <w:rsid w:val="17160201"/>
    <w:rsid w:val="18B6731C"/>
    <w:rsid w:val="192D75A5"/>
    <w:rsid w:val="1B8B7F32"/>
    <w:rsid w:val="1C8E5E18"/>
    <w:rsid w:val="1E556B28"/>
    <w:rsid w:val="1E8F24F6"/>
    <w:rsid w:val="20C433FB"/>
    <w:rsid w:val="22325497"/>
    <w:rsid w:val="30823A8E"/>
    <w:rsid w:val="34075B7A"/>
    <w:rsid w:val="3A985A95"/>
    <w:rsid w:val="45DD6F45"/>
    <w:rsid w:val="468974CC"/>
    <w:rsid w:val="47B4194F"/>
    <w:rsid w:val="4BB26B7D"/>
    <w:rsid w:val="599A1D33"/>
    <w:rsid w:val="5D1E3710"/>
    <w:rsid w:val="5F5F5B8B"/>
    <w:rsid w:val="5F964B57"/>
    <w:rsid w:val="681A18DB"/>
    <w:rsid w:val="6A5B1C23"/>
    <w:rsid w:val="6B594E10"/>
    <w:rsid w:val="738B2EF3"/>
    <w:rsid w:val="7B0A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322</Words>
  <Characters>370</Characters>
  <Lines>0</Lines>
  <Paragraphs>0</Paragraphs>
  <TotalTime>5</TotalTime>
  <ScaleCrop>false</ScaleCrop>
  <LinksUpToDate>false</LinksUpToDate>
  <CharactersWithSpaces>372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2022-09-26T12:55:00Z</dcterms:created>
  <dc:creator>壹壹</dc:creator>
  <cp:lastModifiedBy>麻叶</cp:lastModifiedBy>
  <dcterms:modified xsi:type="dcterms:W3CDTF">2022-10-03T08:17:19Z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8217C91AF83143F39F8CD387FBBF83CE</vt:lpwstr>
  </property>
</Properties>
</file>