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74" w:rsidRPr="004A4C75" w:rsidRDefault="004B1574" w:rsidP="004B1574">
      <w:pPr>
        <w:rPr>
          <w:color w:val="000000" w:themeColor="text1"/>
        </w:rPr>
      </w:pPr>
      <w:r w:rsidRPr="004A4C75">
        <w:rPr>
          <w:rFonts w:hint="eastAsia"/>
          <w:color w:val="000000" w:themeColor="text1"/>
        </w:rPr>
        <w:t>附件：</w:t>
      </w:r>
    </w:p>
    <w:p w:rsidR="004B1574" w:rsidRPr="004A4C75" w:rsidRDefault="004B1574" w:rsidP="004B1574">
      <w:pPr>
        <w:jc w:val="center"/>
        <w:rPr>
          <w:color w:val="000000" w:themeColor="text1"/>
          <w:sz w:val="36"/>
          <w:szCs w:val="36"/>
        </w:rPr>
      </w:pPr>
      <w:r w:rsidRPr="004A4C75">
        <w:rPr>
          <w:color w:val="000000" w:themeColor="text1"/>
          <w:sz w:val="36"/>
          <w:szCs w:val="36"/>
        </w:rPr>
        <w:t>网站设计报告</w:t>
      </w:r>
    </w:p>
    <w:p w:rsidR="004B1574" w:rsidRPr="004A4C75" w:rsidRDefault="004B1574" w:rsidP="004B1574">
      <w:pPr>
        <w:jc w:val="left"/>
        <w:rPr>
          <w:color w:val="000000" w:themeColor="text1"/>
          <w:szCs w:val="21"/>
        </w:rPr>
      </w:pPr>
      <w:r w:rsidRPr="004A4C75">
        <w:rPr>
          <w:rFonts w:hint="eastAsia"/>
          <w:color w:val="000000" w:themeColor="text1"/>
          <w:szCs w:val="21"/>
        </w:rPr>
        <w:t>课程名称：网页设计高级技术课程</w:t>
      </w:r>
      <w:r w:rsidRPr="004A4C75">
        <w:rPr>
          <w:rFonts w:hint="eastAsia"/>
          <w:color w:val="000000" w:themeColor="text1"/>
          <w:szCs w:val="21"/>
        </w:rPr>
        <w:t xml:space="preserve"> </w:t>
      </w:r>
      <w:r w:rsidRPr="004A4C75">
        <w:rPr>
          <w:color w:val="000000" w:themeColor="text1"/>
          <w:szCs w:val="21"/>
        </w:rPr>
        <w:t xml:space="preserve">                                 </w:t>
      </w:r>
      <w:r w:rsidRPr="004A4C75">
        <w:rPr>
          <w:rFonts w:hint="eastAsia"/>
          <w:color w:val="000000" w:themeColor="text1"/>
          <w:szCs w:val="21"/>
        </w:rPr>
        <w:t>日期：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1037"/>
        <w:gridCol w:w="1037"/>
        <w:gridCol w:w="2074"/>
      </w:tblGrid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组名</w:t>
            </w:r>
          </w:p>
        </w:tc>
        <w:tc>
          <w:tcPr>
            <w:tcW w:w="1743" w:type="dxa"/>
          </w:tcPr>
          <w:p w:rsidR="004B1574" w:rsidRPr="004A4C75" w:rsidRDefault="00E15BD5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组</w:t>
            </w:r>
          </w:p>
        </w:tc>
        <w:tc>
          <w:tcPr>
            <w:tcW w:w="2074" w:type="dxa"/>
            <w:gridSpan w:val="2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2074" w:type="dxa"/>
          </w:tcPr>
          <w:p w:rsidR="004B1574" w:rsidRPr="004A4C75" w:rsidRDefault="00E15BD5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信安一班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项目名称</w:t>
            </w:r>
          </w:p>
        </w:tc>
        <w:tc>
          <w:tcPr>
            <w:tcW w:w="5891" w:type="dxa"/>
            <w:gridSpan w:val="4"/>
          </w:tcPr>
          <w:p w:rsidR="004B1574" w:rsidRPr="004A4C75" w:rsidRDefault="00E15BD5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美丽说</w:t>
            </w:r>
            <w:proofErr w:type="gramEnd"/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内容简介</w:t>
            </w:r>
          </w:p>
        </w:tc>
        <w:tc>
          <w:tcPr>
            <w:tcW w:w="5891" w:type="dxa"/>
            <w:gridSpan w:val="4"/>
          </w:tcPr>
          <w:p w:rsidR="004B1574" w:rsidRPr="004A4C75" w:rsidRDefault="00E15BD5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服装特卖网站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项目特色</w:t>
            </w:r>
          </w:p>
        </w:tc>
        <w:tc>
          <w:tcPr>
            <w:tcW w:w="5891" w:type="dxa"/>
            <w:gridSpan w:val="4"/>
          </w:tcPr>
          <w:p w:rsidR="004B1574" w:rsidRPr="004A4C75" w:rsidRDefault="00E15BD5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界面整洁大方</w:t>
            </w:r>
          </w:p>
        </w:tc>
      </w:tr>
      <w:tr w:rsidR="004A4C75" w:rsidRPr="004A4C75" w:rsidTr="00E15BD5">
        <w:trPr>
          <w:trHeight w:val="1429"/>
        </w:trPr>
        <w:tc>
          <w:tcPr>
            <w:tcW w:w="2405" w:type="dxa"/>
            <w:vMerge w:val="restart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项目成员及主要分工</w:t>
            </w:r>
          </w:p>
        </w:tc>
        <w:tc>
          <w:tcPr>
            <w:tcW w:w="2780" w:type="dxa"/>
            <w:gridSpan w:val="2"/>
          </w:tcPr>
          <w:p w:rsidR="004B1574" w:rsidRPr="004A4C75" w:rsidRDefault="00E15BD5" w:rsidP="008963B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叶江威</w:t>
            </w:r>
            <w:proofErr w:type="gramEnd"/>
          </w:p>
          <w:p w:rsidR="004B1574" w:rsidRPr="004A4C75" w:rsidRDefault="004B1574" w:rsidP="008963B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1" w:type="dxa"/>
            <w:gridSpan w:val="2"/>
          </w:tcPr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主页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html+css</w:t>
            </w:r>
            <w:proofErr w:type="spellEnd"/>
          </w:p>
          <w:p w:rsidR="00FC48BD" w:rsidRPr="004A4C75" w:rsidRDefault="00FC48BD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风格好店图片排版</w:t>
            </w:r>
          </w:p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B86506" w:rsidRPr="004A4C75" w:rsidRDefault="00E15BD5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网页通用的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jsjq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4B1574" w:rsidRPr="004A4C75" w:rsidRDefault="00E15BD5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顶部导航，侧边栏。</w:t>
            </w:r>
          </w:p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B86506" w:rsidRPr="004A4C75" w:rsidRDefault="00E15BD5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主页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jsjq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E15BD5" w:rsidRPr="004A4C75" w:rsidRDefault="00E15BD5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图片轮播</w:t>
            </w:r>
            <w:r w:rsidR="00795130" w:rsidRPr="004A4C75">
              <w:rPr>
                <w:rFonts w:hint="eastAsia"/>
                <w:color w:val="000000" w:themeColor="text1"/>
                <w:sz w:val="24"/>
                <w:szCs w:val="24"/>
              </w:rPr>
              <w:t>，底部下拉加载内容。</w:t>
            </w:r>
          </w:p>
          <w:p w:rsidR="00795130" w:rsidRPr="004A4C75" w:rsidRDefault="00795130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4A4C75" w:rsidRPr="004A4C75" w:rsidTr="00727520">
        <w:trPr>
          <w:trHeight w:val="624"/>
        </w:trPr>
        <w:tc>
          <w:tcPr>
            <w:tcW w:w="2405" w:type="dxa"/>
            <w:vMerge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  <w:gridSpan w:val="2"/>
          </w:tcPr>
          <w:p w:rsidR="004B1574" w:rsidRPr="004A4C75" w:rsidRDefault="00E15BD5" w:rsidP="008963B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余奕敏</w:t>
            </w:r>
          </w:p>
          <w:p w:rsidR="004B1574" w:rsidRPr="004A4C75" w:rsidRDefault="004B1574" w:rsidP="008963B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1" w:type="dxa"/>
            <w:gridSpan w:val="2"/>
          </w:tcPr>
          <w:p w:rsidR="004B1574" w:rsidRPr="004A4C75" w:rsidRDefault="00E15BD5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color w:val="000000" w:themeColor="text1"/>
                <w:sz w:val="24"/>
                <w:szCs w:val="24"/>
              </w:rPr>
              <w:t>商品详情</w:t>
            </w:r>
            <w:r w:rsidR="00795130" w:rsidRPr="004A4C75">
              <w:rPr>
                <w:rFonts w:hint="eastAsia"/>
                <w:color w:val="000000" w:themeColor="text1"/>
                <w:sz w:val="24"/>
                <w:szCs w:val="24"/>
              </w:rPr>
              <w:t>页面的</w:t>
            </w:r>
            <w:proofErr w:type="spellStart"/>
            <w:r w:rsidR="00795130" w:rsidRPr="004A4C75">
              <w:rPr>
                <w:rFonts w:hint="eastAsia"/>
                <w:color w:val="000000" w:themeColor="text1"/>
                <w:sz w:val="24"/>
                <w:szCs w:val="24"/>
              </w:rPr>
              <w:t>html+css</w:t>
            </w:r>
            <w:proofErr w:type="spellEnd"/>
          </w:p>
          <w:p w:rsidR="00795130" w:rsidRPr="004A4C75" w:rsidRDefault="00795130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商品列表页面的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html+css</w:t>
            </w:r>
            <w:proofErr w:type="spellEnd"/>
          </w:p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795130" w:rsidRPr="004A4C75" w:rsidRDefault="00795130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商品详情</w:t>
            </w: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J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sjq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795130" w:rsidRPr="004A4C75" w:rsidRDefault="00795130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选择显示大图，导航二级菜单</w:t>
            </w:r>
          </w:p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795130" w:rsidRPr="004A4C75" w:rsidRDefault="00795130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商品列表页面的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jsjq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795130" w:rsidRPr="004A4C75" w:rsidRDefault="00795130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搜索类型</w:t>
            </w:r>
          </w:p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795130" w:rsidRPr="004A4C75" w:rsidRDefault="003D2FF2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测试版</w:t>
            </w:r>
            <w:r w:rsidR="00797DB8" w:rsidRPr="004A4C75">
              <w:rPr>
                <w:rFonts w:hint="eastAsia"/>
                <w:color w:val="000000" w:themeColor="text1"/>
                <w:sz w:val="24"/>
                <w:szCs w:val="24"/>
              </w:rPr>
              <w:t>注册表单验证。</w:t>
            </w:r>
          </w:p>
          <w:p w:rsidR="00B86506" w:rsidRPr="004A4C75" w:rsidRDefault="00B86506" w:rsidP="00B86506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4A4C75" w:rsidRPr="004A4C75" w:rsidTr="00727520">
        <w:trPr>
          <w:trHeight w:val="624"/>
        </w:trPr>
        <w:tc>
          <w:tcPr>
            <w:tcW w:w="2405" w:type="dxa"/>
            <w:vMerge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  <w:gridSpan w:val="2"/>
          </w:tcPr>
          <w:p w:rsidR="004B1574" w:rsidRPr="004A4C75" w:rsidRDefault="00B86506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陈</w:t>
            </w: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浩</w:t>
            </w:r>
            <w:proofErr w:type="gram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楠</w:t>
            </w:r>
          </w:p>
        </w:tc>
        <w:tc>
          <w:tcPr>
            <w:tcW w:w="3111" w:type="dxa"/>
            <w:gridSpan w:val="2"/>
          </w:tcPr>
          <w:p w:rsidR="00B86506" w:rsidRPr="004A4C75" w:rsidRDefault="00B86506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注册页面的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html+css</w:t>
            </w:r>
            <w:proofErr w:type="spellEnd"/>
          </w:p>
          <w:p w:rsidR="004B1574" w:rsidRPr="004A4C75" w:rsidRDefault="00B86506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ps</w:t>
            </w:r>
            <w:proofErr w:type="spellEnd"/>
          </w:p>
        </w:tc>
      </w:tr>
      <w:tr w:rsidR="004A4C75" w:rsidRPr="004A4C75" w:rsidTr="00727520">
        <w:trPr>
          <w:trHeight w:val="624"/>
        </w:trPr>
        <w:tc>
          <w:tcPr>
            <w:tcW w:w="2405" w:type="dxa"/>
            <w:vMerge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  <w:gridSpan w:val="2"/>
          </w:tcPr>
          <w:p w:rsidR="004B1574" w:rsidRPr="004A4C75" w:rsidRDefault="00B86506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邱则嘉</w:t>
            </w:r>
          </w:p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1" w:type="dxa"/>
            <w:gridSpan w:val="2"/>
          </w:tcPr>
          <w:p w:rsidR="004B1574" w:rsidRPr="004A4C75" w:rsidRDefault="00B86506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风格好店的分类列表</w:t>
            </w:r>
          </w:p>
        </w:tc>
      </w:tr>
      <w:tr w:rsidR="004A4C75" w:rsidRPr="004A4C75" w:rsidTr="00727520">
        <w:trPr>
          <w:trHeight w:val="624"/>
        </w:trPr>
        <w:tc>
          <w:tcPr>
            <w:tcW w:w="2405" w:type="dxa"/>
            <w:vMerge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80" w:type="dxa"/>
            <w:gridSpan w:val="2"/>
          </w:tcPr>
          <w:p w:rsidR="004B1574" w:rsidRPr="004A4C75" w:rsidRDefault="00B86506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江宝亮</w:t>
            </w:r>
            <w:proofErr w:type="gramEnd"/>
          </w:p>
        </w:tc>
        <w:tc>
          <w:tcPr>
            <w:tcW w:w="3111" w:type="dxa"/>
            <w:gridSpan w:val="2"/>
          </w:tcPr>
          <w:p w:rsidR="004B1574" w:rsidRPr="004A4C75" w:rsidRDefault="00B86506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登陆界面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html+css</w:t>
            </w:r>
            <w:proofErr w:type="spellEnd"/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首页主要内容</w:t>
            </w:r>
          </w:p>
        </w:tc>
        <w:tc>
          <w:tcPr>
            <w:tcW w:w="5891" w:type="dxa"/>
            <w:gridSpan w:val="4"/>
          </w:tcPr>
          <w:p w:rsidR="004B1574" w:rsidRPr="004A4C75" w:rsidRDefault="008963B8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页面简介：</w:t>
            </w:r>
          </w:p>
          <w:p w:rsidR="008963B8" w:rsidRPr="004A4C75" w:rsidRDefault="008963B8" w:rsidP="008963B8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商品分类及店铺分类</w:t>
            </w:r>
          </w:p>
          <w:p w:rsidR="008963B8" w:rsidRPr="004A4C75" w:rsidRDefault="008963B8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完成的组员：</w:t>
            </w:r>
          </w:p>
          <w:p w:rsidR="008963B8" w:rsidRPr="004A4C75" w:rsidRDefault="008963B8" w:rsidP="008963B8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叶江威</w:t>
            </w:r>
            <w:proofErr w:type="gramEnd"/>
          </w:p>
          <w:p w:rsidR="008963B8" w:rsidRPr="004A4C75" w:rsidRDefault="008963B8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用到的技术：</w:t>
            </w:r>
          </w:p>
          <w:p w:rsidR="008963B8" w:rsidRPr="004A4C75" w:rsidRDefault="008963B8" w:rsidP="008963B8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J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avascript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通过</w:t>
            </w: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setInterval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()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setTimeout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()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s</w:t>
            </w:r>
            <w:r w:rsidRPr="004A4C75">
              <w:rPr>
                <w:color w:val="000000" w:themeColor="text1"/>
                <w:sz w:val="24"/>
                <w:szCs w:val="24"/>
              </w:rPr>
              <w:t>crollLeft</w:t>
            </w:r>
            <w:proofErr w:type="spellEnd"/>
          </w:p>
          <w:p w:rsidR="008963B8" w:rsidRPr="004A4C75" w:rsidRDefault="00BA350D" w:rsidP="008963B8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实现图片轮播。</w:t>
            </w:r>
          </w:p>
          <w:p w:rsidR="008963B8" w:rsidRPr="004A4C75" w:rsidRDefault="008963B8" w:rsidP="008963B8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J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query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 w:rsidR="00E27A38" w:rsidRPr="004A4C75">
              <w:rPr>
                <w:color w:val="000000" w:themeColor="text1"/>
              </w:rPr>
              <w:t xml:space="preserve"> </w:t>
            </w:r>
            <w:r w:rsidR="0038263F" w:rsidRPr="004A4C75">
              <w:rPr>
                <w:rFonts w:hint="eastAsia"/>
                <w:color w:val="000000" w:themeColor="text1"/>
              </w:rPr>
              <w:t>下拉加载内容</w:t>
            </w:r>
            <w:r w:rsidR="00E27A38" w:rsidRPr="004A4C75">
              <w:rPr>
                <w:rFonts w:hint="eastAsia"/>
                <w:color w:val="000000" w:themeColor="text1"/>
              </w:rPr>
              <w:t>通过获取</w:t>
            </w:r>
            <w:r w:rsidR="00E27A38" w:rsidRPr="004A4C75">
              <w:rPr>
                <w:color w:val="000000" w:themeColor="text1"/>
                <w:sz w:val="24"/>
                <w:szCs w:val="24"/>
              </w:rPr>
              <w:t>$(window).height</w:t>
            </w:r>
            <w:r w:rsidR="00E27A38" w:rsidRPr="004A4C75">
              <w:rPr>
                <w:rFonts w:hint="eastAsia"/>
                <w:color w:val="000000" w:themeColor="text1"/>
                <w:sz w:val="24"/>
                <w:szCs w:val="24"/>
              </w:rPr>
              <w:t>执行</w:t>
            </w:r>
            <w:r w:rsidR="00E27A38" w:rsidRPr="004A4C75"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添加内容方法</w:t>
            </w:r>
            <w:r w:rsidR="00FF5816" w:rsidRPr="004A4C75">
              <w:rPr>
                <w:rFonts w:hint="eastAsia"/>
                <w:color w:val="000000" w:themeColor="text1"/>
                <w:sz w:val="24"/>
                <w:szCs w:val="24"/>
              </w:rPr>
              <w:t>；通过获取滚动条位置改变顶部导航定位方式。</w:t>
            </w:r>
            <w:r w:rsidR="001C139C" w:rsidRPr="004A4C75">
              <w:rPr>
                <w:rFonts w:hint="eastAsia"/>
                <w:color w:val="000000" w:themeColor="text1"/>
                <w:sz w:val="24"/>
                <w:szCs w:val="24"/>
              </w:rPr>
              <w:t>点击侧</w:t>
            </w:r>
            <w:proofErr w:type="gramStart"/>
            <w:r w:rsidR="001C139C" w:rsidRPr="004A4C75">
              <w:rPr>
                <w:rFonts w:hint="eastAsia"/>
                <w:color w:val="000000" w:themeColor="text1"/>
                <w:sz w:val="24"/>
                <w:szCs w:val="24"/>
              </w:rPr>
              <w:t>边栏通过</w:t>
            </w:r>
            <w:proofErr w:type="spellStart"/>
            <w:proofErr w:type="gramEnd"/>
            <w:r w:rsidR="001C139C" w:rsidRPr="004A4C75">
              <w:rPr>
                <w:color w:val="000000" w:themeColor="text1"/>
                <w:sz w:val="24"/>
                <w:szCs w:val="24"/>
              </w:rPr>
              <w:t>setInterval</w:t>
            </w:r>
            <w:proofErr w:type="spellEnd"/>
            <w:r w:rsidR="001C139C" w:rsidRPr="004A4C75">
              <w:rPr>
                <w:rFonts w:hint="eastAsia"/>
                <w:color w:val="000000" w:themeColor="text1"/>
                <w:sz w:val="24"/>
                <w:szCs w:val="24"/>
              </w:rPr>
              <w:t>()</w:t>
            </w:r>
            <w:r w:rsidR="001C139C" w:rsidRPr="004A4C75">
              <w:rPr>
                <w:rFonts w:hint="eastAsia"/>
                <w:color w:val="000000" w:themeColor="text1"/>
                <w:sz w:val="24"/>
                <w:szCs w:val="24"/>
              </w:rPr>
              <w:t>实现滚动条滑动</w:t>
            </w:r>
            <w:r w:rsidR="004B7C2F" w:rsidRPr="004A4C75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  <w:p w:rsidR="008963B8" w:rsidRPr="004A4C75" w:rsidRDefault="008963B8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AD4DFA" w:rsidP="00AD4D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商品列表</w:t>
            </w:r>
          </w:p>
        </w:tc>
        <w:tc>
          <w:tcPr>
            <w:tcW w:w="5891" w:type="dxa"/>
            <w:gridSpan w:val="4"/>
          </w:tcPr>
          <w:p w:rsidR="003D2FF2" w:rsidRDefault="004B1574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页面简介</w:t>
            </w:r>
            <w:r w:rsidR="003D2FF2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3D2FF2" w:rsidRDefault="003D2FF2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介绍各种风格的时尚大衣</w:t>
            </w:r>
          </w:p>
          <w:p w:rsidR="003D2FF2" w:rsidRDefault="003D2FF2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3D2FF2" w:rsidRDefault="003D2FF2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完成的组员：</w:t>
            </w:r>
          </w:p>
          <w:p w:rsidR="003D2FF2" w:rsidRDefault="003D2FF2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余</w:t>
            </w:r>
            <w:r w:rsidR="0012760C">
              <w:rPr>
                <w:rFonts w:hint="eastAsia"/>
                <w:color w:val="000000" w:themeColor="text1"/>
                <w:sz w:val="24"/>
                <w:szCs w:val="24"/>
              </w:rPr>
              <w:t>奕敏</w:t>
            </w:r>
          </w:p>
          <w:p w:rsidR="003D2FF2" w:rsidRDefault="003D2FF2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4B1574" w:rsidRDefault="004B1574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用到的技术</w:t>
            </w:r>
            <w:r w:rsidR="0012760C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12760C" w:rsidRDefault="0012760C" w:rsidP="001F60D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tml+css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布局</w:t>
            </w:r>
          </w:p>
          <w:p w:rsidR="0012760C" w:rsidRPr="004A4C75" w:rsidRDefault="0012760C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搜索选项卡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AD4DFA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店铺推荐</w:t>
            </w:r>
          </w:p>
        </w:tc>
        <w:tc>
          <w:tcPr>
            <w:tcW w:w="5891" w:type="dxa"/>
            <w:gridSpan w:val="4"/>
          </w:tcPr>
          <w:p w:rsidR="007D539D" w:rsidRPr="004A4C75" w:rsidRDefault="007D539D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页面简介：</w:t>
            </w:r>
          </w:p>
          <w:p w:rsidR="004B1574" w:rsidRPr="004A4C75" w:rsidRDefault="007D539D" w:rsidP="007D539D">
            <w:pPr>
              <w:ind w:firstLineChars="200" w:firstLine="480"/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推荐一些风格好店以及店铺分类。</w:t>
            </w:r>
          </w:p>
          <w:p w:rsidR="007D539D" w:rsidRPr="004A4C75" w:rsidRDefault="007D539D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完成的组员：</w:t>
            </w:r>
          </w:p>
          <w:p w:rsidR="007D539D" w:rsidRPr="004A4C75" w:rsidRDefault="007D539D" w:rsidP="007D539D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叶江威</w:t>
            </w:r>
            <w:proofErr w:type="gram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：特色店铺部分，通过旋转重叠的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div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做出立体相片效果。</w:t>
            </w:r>
          </w:p>
          <w:p w:rsidR="007D539D" w:rsidRPr="004A4C75" w:rsidRDefault="007D539D" w:rsidP="007D539D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邱则嘉</w:t>
            </w:r>
            <w:r w:rsidR="00871D6C" w:rsidRPr="004A4C75">
              <w:rPr>
                <w:rFonts w:hint="eastAsia"/>
                <w:color w:val="000000" w:themeColor="text1"/>
                <w:sz w:val="24"/>
                <w:szCs w:val="24"/>
              </w:rPr>
              <w:t>：通过使用站点通用样式导入头部尾部，使用</w:t>
            </w:r>
            <w:proofErr w:type="spellStart"/>
            <w:r w:rsidR="00871D6C" w:rsidRPr="004A4C75">
              <w:rPr>
                <w:rFonts w:hint="eastAsia"/>
                <w:color w:val="000000" w:themeColor="text1"/>
                <w:sz w:val="24"/>
                <w:szCs w:val="24"/>
              </w:rPr>
              <w:t>html+css</w:t>
            </w:r>
            <w:proofErr w:type="spellEnd"/>
            <w:r w:rsidR="00871D6C" w:rsidRPr="004A4C75">
              <w:rPr>
                <w:rFonts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871D6C" w:rsidRPr="004A4C75">
              <w:rPr>
                <w:rFonts w:hint="eastAsia"/>
                <w:color w:val="000000" w:themeColor="text1"/>
                <w:sz w:val="24"/>
                <w:szCs w:val="24"/>
              </w:rPr>
              <w:t>ul</w:t>
            </w:r>
            <w:proofErr w:type="spellEnd"/>
            <w:r w:rsidR="00871D6C" w:rsidRPr="004A4C75">
              <w:rPr>
                <w:rFonts w:hint="eastAsia"/>
                <w:color w:val="000000" w:themeColor="text1"/>
                <w:sz w:val="24"/>
                <w:szCs w:val="24"/>
              </w:rPr>
              <w:t xml:space="preserve"> li</w:t>
            </w:r>
            <w:r w:rsidR="00871D6C" w:rsidRPr="004A4C75">
              <w:rPr>
                <w:rFonts w:hint="eastAsia"/>
                <w:color w:val="000000" w:themeColor="text1"/>
                <w:sz w:val="24"/>
                <w:szCs w:val="24"/>
              </w:rPr>
              <w:t>排列店铺分类。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AD4DFA" w:rsidP="00AD4D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商品详情</w:t>
            </w:r>
          </w:p>
        </w:tc>
        <w:tc>
          <w:tcPr>
            <w:tcW w:w="5891" w:type="dxa"/>
            <w:gridSpan w:val="4"/>
          </w:tcPr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页面简介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商品购买简易版本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完成的组员：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余奕敏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用到的技术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tml+css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布局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通过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jQuery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兄弟选择器查找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div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实现鼠标经过放大指定图片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二级菜单的实现</w:t>
            </w:r>
          </w:p>
          <w:p w:rsidR="0012760C" w:rsidRDefault="0012760C" w:rsidP="0012760C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  <w:p w:rsidR="0012760C" w:rsidRPr="0012760C" w:rsidRDefault="0012760C" w:rsidP="0012760C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omfirm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窗口验证与窗口实现页面跳转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AD4DFA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登录</w:t>
            </w:r>
          </w:p>
        </w:tc>
        <w:tc>
          <w:tcPr>
            <w:tcW w:w="5891" w:type="dxa"/>
            <w:gridSpan w:val="4"/>
          </w:tcPr>
          <w:p w:rsidR="004A4C75" w:rsidRPr="004A4C75" w:rsidRDefault="004A4C75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页面简介：</w:t>
            </w:r>
          </w:p>
          <w:p w:rsidR="004A4C75" w:rsidRPr="004A4C75" w:rsidRDefault="004A4C75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 xml:space="preserve">    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用户登录界面。</w:t>
            </w:r>
          </w:p>
          <w:p w:rsidR="004A4C75" w:rsidRPr="004A4C75" w:rsidRDefault="004A4C75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完成的组员：</w:t>
            </w:r>
          </w:p>
          <w:p w:rsidR="004A4C75" w:rsidRPr="004A4C75" w:rsidRDefault="004A4C75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 xml:space="preserve">    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江宝亮。</w:t>
            </w:r>
          </w:p>
          <w:p w:rsidR="004A4C75" w:rsidRPr="004A4C75" w:rsidRDefault="004A4C75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用到的技术：</w:t>
            </w:r>
          </w:p>
          <w:p w:rsidR="004B1574" w:rsidRPr="004A4C75" w:rsidRDefault="004A4C75" w:rsidP="004A4C75">
            <w:pPr>
              <w:ind w:firstLineChars="200" w:firstLine="480"/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div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布局，用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PS</w:t>
            </w:r>
            <w:proofErr w:type="gram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修改天猫下载</w:t>
            </w:r>
            <w:proofErr w:type="gram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的图片上的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logo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和色调将红色变为网站主题颜色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#f36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AD4DFA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注册</w:t>
            </w:r>
          </w:p>
        </w:tc>
        <w:tc>
          <w:tcPr>
            <w:tcW w:w="5891" w:type="dxa"/>
            <w:gridSpan w:val="4"/>
          </w:tcPr>
          <w:p w:rsidR="004B1574" w:rsidRDefault="004A4C75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页面简介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4A4C75" w:rsidRDefault="004A4C75" w:rsidP="004A4C75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注册界面</w:t>
            </w:r>
          </w:p>
          <w:p w:rsidR="004A4C75" w:rsidRDefault="004A4C75" w:rsidP="004A4C75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完成的组员：</w:t>
            </w:r>
          </w:p>
          <w:p w:rsidR="004A4C75" w:rsidRDefault="004A4C75" w:rsidP="004A4C75">
            <w:pPr>
              <w:ind w:firstLine="48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陈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浩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楠</w:t>
            </w:r>
          </w:p>
          <w:p w:rsidR="004A4C75" w:rsidRDefault="004A4C75" w:rsidP="004A4C75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用到的技术：</w:t>
            </w:r>
          </w:p>
          <w:p w:rsidR="004A4C75" w:rsidRPr="004A4C75" w:rsidRDefault="004A4C75" w:rsidP="004A4C75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   Dreamweaver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的实时视图功能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DF3022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表单验证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Demo</w:t>
            </w:r>
          </w:p>
        </w:tc>
        <w:tc>
          <w:tcPr>
            <w:tcW w:w="5891" w:type="dxa"/>
            <w:gridSpan w:val="4"/>
          </w:tcPr>
          <w:p w:rsidR="004B1574" w:rsidRPr="004A4C75" w:rsidRDefault="00502A94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这个是测试版的，还来不及实现整个页面的排版与规划，所以就测试下前端的表单验证。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项目难点及解决办法</w:t>
            </w:r>
          </w:p>
        </w:tc>
        <w:tc>
          <w:tcPr>
            <w:tcW w:w="5891" w:type="dxa"/>
            <w:gridSpan w:val="4"/>
          </w:tcPr>
          <w:p w:rsidR="001F60D6" w:rsidRPr="004A4C75" w:rsidRDefault="0095799E" w:rsidP="00C37A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执行多个相同</w:t>
            </w: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setInterval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()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4A4C75">
              <w:rPr>
                <w:color w:val="000000" w:themeColor="text1"/>
                <w:sz w:val="24"/>
                <w:szCs w:val="24"/>
              </w:rPr>
              <w:t>setTimeout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()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时效果叠加造成崩溃，可以通过设置参数记录正在执行的方法数量防止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BUG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  <w:p w:rsidR="00C37ACC" w:rsidRPr="004A4C75" w:rsidRDefault="00502A94" w:rsidP="00C37A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因为专升本课程原因，所以在时间方面比较赶。</w:t>
            </w:r>
          </w:p>
        </w:tc>
      </w:tr>
      <w:tr w:rsidR="004A4C75" w:rsidRPr="004A4C75" w:rsidTr="00727520">
        <w:tc>
          <w:tcPr>
            <w:tcW w:w="2405" w:type="dxa"/>
          </w:tcPr>
          <w:p w:rsidR="004B1574" w:rsidRPr="004A4C75" w:rsidRDefault="004B1574" w:rsidP="007275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收获与思考</w:t>
            </w:r>
          </w:p>
        </w:tc>
        <w:tc>
          <w:tcPr>
            <w:tcW w:w="5891" w:type="dxa"/>
            <w:gridSpan w:val="4"/>
          </w:tcPr>
          <w:p w:rsidR="004B1574" w:rsidRPr="004A4C75" w:rsidRDefault="00917B30" w:rsidP="001F60D6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通过项目实践更加深入了解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css</w:t>
            </w:r>
            <w:proofErr w:type="spellEnd"/>
            <w:r w:rsidR="00B31EF0" w:rsidRPr="004A4C75">
              <w:rPr>
                <w:rFonts w:hint="eastAsia"/>
                <w:color w:val="000000" w:themeColor="text1"/>
                <w:sz w:val="24"/>
                <w:szCs w:val="24"/>
              </w:rPr>
              <w:t>各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种属性的特性，例如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float</w:t>
            </w:r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的破坏性，文档流的操控等，以及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的使用、</w:t>
            </w:r>
            <w:proofErr w:type="spellStart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jQuery</w:t>
            </w:r>
            <w:proofErr w:type="spellEnd"/>
            <w:r w:rsidRPr="004A4C75">
              <w:rPr>
                <w:rFonts w:hint="eastAsia"/>
                <w:color w:val="000000" w:themeColor="text1"/>
                <w:sz w:val="24"/>
                <w:szCs w:val="24"/>
              </w:rPr>
              <w:t>强大的选择器</w:t>
            </w:r>
            <w:r w:rsidR="00502A94">
              <w:rPr>
                <w:rFonts w:hint="eastAsia"/>
                <w:color w:val="000000" w:themeColor="text1"/>
                <w:sz w:val="24"/>
                <w:szCs w:val="24"/>
              </w:rPr>
              <w:t>，</w:t>
            </w:r>
            <w:r w:rsidR="00AF2725">
              <w:rPr>
                <w:rFonts w:hint="eastAsia"/>
                <w:color w:val="000000" w:themeColor="text1"/>
                <w:sz w:val="24"/>
                <w:szCs w:val="24"/>
              </w:rPr>
              <w:t>而且能认知到自己本身对网页设计还有更大的提升空间，例如下次可以附带数据库。</w:t>
            </w:r>
            <w:bookmarkStart w:id="0" w:name="_GoBack"/>
            <w:bookmarkEnd w:id="0"/>
          </w:p>
        </w:tc>
      </w:tr>
    </w:tbl>
    <w:p w:rsidR="004B1574" w:rsidRPr="004A4C75" w:rsidRDefault="004B1574" w:rsidP="004B1574">
      <w:pPr>
        <w:rPr>
          <w:color w:val="000000" w:themeColor="text1"/>
          <w:sz w:val="24"/>
          <w:szCs w:val="24"/>
        </w:rPr>
      </w:pPr>
    </w:p>
    <w:p w:rsidR="00907FA0" w:rsidRPr="004A4C75" w:rsidRDefault="00907FA0">
      <w:pPr>
        <w:rPr>
          <w:color w:val="000000" w:themeColor="text1"/>
        </w:rPr>
      </w:pPr>
    </w:p>
    <w:sectPr w:rsidR="00907FA0" w:rsidRPr="004A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4E4"/>
    <w:multiLevelType w:val="hybridMultilevel"/>
    <w:tmpl w:val="5CFA3ACE"/>
    <w:lvl w:ilvl="0" w:tplc="5530A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74"/>
    <w:rsid w:val="0012760C"/>
    <w:rsid w:val="001C139C"/>
    <w:rsid w:val="001F60D6"/>
    <w:rsid w:val="002C017F"/>
    <w:rsid w:val="0038263F"/>
    <w:rsid w:val="003D2FF2"/>
    <w:rsid w:val="004A4C75"/>
    <w:rsid w:val="004B1574"/>
    <w:rsid w:val="004B7C2F"/>
    <w:rsid w:val="004E5D18"/>
    <w:rsid w:val="00502A94"/>
    <w:rsid w:val="00795130"/>
    <w:rsid w:val="00797DB8"/>
    <w:rsid w:val="007D539D"/>
    <w:rsid w:val="00871D6C"/>
    <w:rsid w:val="008963B8"/>
    <w:rsid w:val="00907FA0"/>
    <w:rsid w:val="00917B30"/>
    <w:rsid w:val="0095799E"/>
    <w:rsid w:val="00AD4DFA"/>
    <w:rsid w:val="00AF2725"/>
    <w:rsid w:val="00B31EF0"/>
    <w:rsid w:val="00B86506"/>
    <w:rsid w:val="00BA350D"/>
    <w:rsid w:val="00C37ACC"/>
    <w:rsid w:val="00DF3022"/>
    <w:rsid w:val="00E15BD5"/>
    <w:rsid w:val="00E27A38"/>
    <w:rsid w:val="00FC48BD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7A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7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25</cp:revision>
  <dcterms:created xsi:type="dcterms:W3CDTF">2017-12-20T02:33:00Z</dcterms:created>
  <dcterms:modified xsi:type="dcterms:W3CDTF">2018-01-03T09:11:00Z</dcterms:modified>
</cp:coreProperties>
</file>