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[서식 제2호]</w:t>
      </w:r>
    </w:p>
    <w:p>
      <w:pPr>
        <w:spacing w:before="0" w:after="0" w:line="384"/>
        <w:ind w:right="0" w:left="0" w:firstLine="0"/>
        <w:jc w:val="center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  <w:t xml:space="preserve">발명 설명서</w:t>
      </w:r>
    </w:p>
    <w:p>
      <w:pPr>
        <w:spacing w:before="0" w:after="0" w:line="384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1. 발명의 명칭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  국문 : 자기 공명형 무선 전력 전송 시스템의 좌표계 인식 모델링을 이용한 전류 제어 방법 및 이를 이용한 전류 제어 장치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  영문 : Current control method using coordinate system recognition modelling of magnetic resonance type radio power transmission system and current control system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2. 발명의 배경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무선전력전송과  IoT를 접목할 기술을 생각하던 중 효율성과 유용성 면에서 무엇이 더 나을까에 대한 질문에서 출발함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3. 발명의 내용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0"/>
          <w:position w:val="0"/>
          <w:sz w:val="24"/>
          <w:shd w:fill="000000" w:val="clear"/>
        </w:rPr>
      </w:pPr>
      <w:r>
        <w:object w:dxaOrig="8640" w:dyaOrig="6180">
          <v:rect xmlns:o="urn:schemas-microsoft-com:office:office" xmlns:v="urn:schemas-microsoft-com:vml" id="rectole0000000000" style="width:432.0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본 발명은 자기 공명형 무선 전력 전송 시스템의 좌표계 인식 모델링을 이용한 전류 제어 방법 및 이를 이용한 전류 제어 장치로; 장치를 기준으로 3차원 상에서의 좌표를 인식하고 이를 이용한 전류를 제어하는 방법과; 그와 같은 장치를 제공한다.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벽(000)은 AC220 콘센트가 달린 벽을 의미하며 보편적인 건물의 내벽이다. Master(100)는 자기 공명형 무선 전력 전송 시스템의 좌표계 인식 모델링을 이용한 전류 제어 방법 및 이를 이용한 전류 제어 장치로 Receiver1(200)과 Receiver(300)과의 무선전력전송 및 송수신(101, 102, 201, 301)를 실시하고 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  Master, Receiver1, Receiver2에서부터 대상 물체로 자기장을 이용하여 거리를 감지(110, 210, 310)하며 Master로부터 정해진 위치에 도달시 무선전력전송을 이용하여 전력을 공급받을 수 있다(120).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4. 발명의 효과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기존의 위치 센서들은 가깝고 먼 2차원상의 개념만을 이용하였으나 자기공명형 무선전력전송 기술을 이용하여 3차원에서의 좌표를 인식하게되면 해당 위치로의 접근 여부는 물론 거리까지 알 수 있다. 효율성을 위해서 다른 무선전력전송은 1m 이내의 거리 제한이 있는 반면, 자기공명형 무선전력전송은 15m 의 거리에서도 유의미한 전송 효율을 가지므로 실내 설치 및 이동형 탐지 관련 제품 개발에 응용 가능함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6"/>
          <w:shd w:fill="auto" w:val="clear"/>
        </w:rPr>
        <w:t xml:space="preserve">  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5. 주장하려는 권리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1. 자기 공명형 무선 전력 전송 시스템의 좌표계 인식 모델링을 이용한 전류 제어 방법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2. 1에 있어서, 전류 제어 장치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3. 1에 있어서, 좌표 측정을 위한 좌표 측정용 통신 장치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4. 1에 있어서, 무선전력전송 방법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5. 3에 있어서, 통신 방법 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8"/>
          <w:shd w:fill="auto" w:val="clear"/>
        </w:rPr>
        <w:t xml:space="preserve">6. 발명의 용도</w:t>
      </w:r>
      <w:r>
        <w:rPr>
          <w:rFonts w:ascii="맑은 고딕" w:hAnsi="맑은 고딕" w:cs="맑은 고딕" w:eastAsia="맑은 고딕"/>
          <w:b/>
          <w:color w:val="FF0000"/>
          <w:spacing w:val="-1"/>
          <w:position w:val="0"/>
          <w:sz w:val="28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기존의 X축과 Y축에의 인식을 담당하는 레이더와 결합하여 Z축 정보를 추가한다. 이로 인해 3차원상의 데이터를 저장, 이용 할 수 있으며 목표 사물의 좌표를 기록할 수 있다.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물체의 3차원상 좌표가 입력되면 목표 사물이 해당 위치에 가까워지거나 멀어질 때를 인지하고 유의미한 변화를 이용하여 주변 환경을 제어할 수 있게 된다.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FF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7. 선행기술 및 참고자료</w:t>
      </w:r>
      <w:r>
        <w:rPr>
          <w:rFonts w:ascii="맑은 고딕" w:hAnsi="맑은 고딕" w:cs="맑은 고딕" w:eastAsia="맑은 고딕"/>
          <w:color w:val="0000FF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수신기 위치를 확인하여 무선전력을 전송하는 무선전력 전송 장치 및 방법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수신기 위치를 확인하여 무선전력을 전송하는 무선전력 전송 장치 및 방법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최적의 무선 전력 전송 위치를 자동으로 탐색하는 장치 및 방법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 무선 전력 수신기의 위치 확인 방법 및 장치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HY견고딕" w:hAnsi="HY견고딕" w:cs="HY견고딕" w:eastAsia="HY견고딕"/>
          <w:b/>
          <w:color w:val="000000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