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黄冈师范学院</w:t>
      </w:r>
    </w:p>
    <w:p>
      <w:pPr>
        <w:spacing w:after="4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见习实训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课程实验报告</w:t>
      </w:r>
    </w:p>
    <w:p>
      <w:pPr>
        <w:spacing w:after="400"/>
      </w:pP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院	系：计算机学院</w:t>
      </w: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专	业：数据科学与大数据技术</w:t>
      </w: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课	程：见习实训</w:t>
      </w: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学生姓名：___________</w:t>
      </w: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班	级：大数据2301</w:t>
      </w: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学	号：2023310140228</w:t>
      </w: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学	期：2025-2026第二学期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实验1：构建Cesium三维地球场景</w:t>
      </w:r>
    </w:p>
    <w:p>
      <w:pPr>
        <w:pBdr>
          <w:bottom w:val="single" w:color="2E75B6" w:sz="6" w:space="1"/>
        </w:pBdr>
        <w:spacing w:after="200"/>
        <w:jc w:val="center"/>
      </w:pPr>
    </w:p>
    <w:p>
      <w:pPr>
        <w:pStyle w:val="Heading2"/>
      </w:pPr>
      <w:r>
        <w:t xml:space="preserve">一、实验课题</w:t>
      </w:r>
    </w:p>
    <w:p>
      <w:pPr>
        <w:spacing w:after="200"/>
      </w:pPr>
      <w:r>
        <w:rPr>
          <w:rFonts w:ascii="SimHei" w:cs="SimHei" w:eastAsia="SimHei" w:hAnsi="SimHei"/>
          <w:sz w:val="26"/>
          <w:szCs w:val="26"/>
        </w:rPr>
        <w:t xml:space="preserve">构建Cesium三维地球场景</w:t>
      </w:r>
    </w:p>
    <w:p>
      <w:pPr>
        <w:pStyle w:val="Heading2"/>
      </w:pPr>
      <w:r>
        <w:t xml:space="preserve">二、实验目的及要求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1. 安装、配置并使用Cesium进行三维地球场景的可视化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2. 了解Cesium.Viewer的基本配置，掌握如何控制UI控件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3. 理解Cesium在Web端的地理空间可视化原理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4. 熟悉Node.js本地服务器环境的搭建</w:t>
      </w:r>
    </w:p>
    <w:p>
      <w:pPr>
        <w:pStyle w:val="Heading2"/>
      </w:pPr>
      <w:r>
        <w:t xml:space="preserve">三、实验步骤及结果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步骤1：下载CesiumJS库并解压到项目文件夹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步骤2：创建HTML文件，引入Cesium核心库（Cesium.js）和样式文件（widgets.css）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步骤3：在页面中创建div容器用于Cesium渲染3D场景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步骤4：使用Cesium.Viewer初始化3D地球场景，设置ArcGIS影像底图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步骤5：禁用不需要的默认控件（如geocoder、homeButton、animation等），简化界面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步骤6：设置相机视角飞到中国区域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var viewer = new Cesium.Viewer('cesiumContainer', {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imageryProvider: new Cesium.ArcGisMapServerImageryProvider({...}),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geocoder: false, homeButton: false, sceneModePicker: false,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baseLayerPicker: false, animation: false, timeline: false,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fullscreenButton: false, vrButton: false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});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运行方式：使用Node.js启动本地服务器，访问http://localhost:8080/exp1_helloworld.html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运行结果：浏览器成功加载3D地球场景，显示卫星影像底图，界面简洁，可通过鼠标进行旋转、缩放和倾斜操作。</w:t>
      </w:r>
    </w:p>
    <w:p>
      <w:pPr>
        <w:pStyle w:val="Heading2"/>
      </w:pPr>
      <w:r>
        <w:t xml:space="preserve">四、实验结果及体会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通过本次实验，我掌握了以下内容：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1. 如何在HTML中引入并使用Cesium库，理解其模块化加载方式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2. 了解了Cesium.Viewer的基本配置选项，包括影像底图设置和UI控件控制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3. 熟悉了Node.js本地服务器的搭建方法，解决了跨域和静态资源加载问题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4. 初步了解了WebGIS在浏览器端的展示方式和渲染原理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遇到的问题与解决：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Cesium.js和widgets.css路径引用错误导致页面空白，通过检查Network请求找到正确相对路径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Bing Maps的AccessToken失效导致底图无法加载，改用ArcGIS影像服务解决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本地文件跨域问题需要使用HTTP服务器（如node server.js）而非直接打开HTML文件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改进建议：可以尝试加载更多类型的底图数据（如OpenStreetMap、天地图等），以及添加交互功能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实验2：Cesium三维场景中添加立方体要素</w:t>
      </w:r>
    </w:p>
    <w:p>
      <w:pPr>
        <w:pBdr>
          <w:bottom w:val="single" w:color="2E75B6" w:sz="6" w:space="1"/>
        </w:pBdr>
        <w:spacing w:after="200"/>
        <w:jc w:val="center"/>
      </w:pPr>
    </w:p>
    <w:p>
      <w:pPr>
        <w:pStyle w:val="Heading2"/>
      </w:pPr>
      <w:r>
        <w:t xml:space="preserve">一、实验课题</w:t>
      </w:r>
    </w:p>
    <w:p>
      <w:pPr>
        <w:spacing w:after="200"/>
      </w:pPr>
      <w:r>
        <w:rPr>
          <w:rFonts w:ascii="SimHei" w:cs="SimHei" w:eastAsia="SimHei" w:hAnsi="SimHei"/>
          <w:sz w:val="26"/>
          <w:szCs w:val="26"/>
        </w:rPr>
        <w:t xml:space="preserve">Cesium三维场景中添加立方体要素</w:t>
      </w:r>
    </w:p>
    <w:p>
      <w:pPr>
        <w:pStyle w:val="Heading2"/>
      </w:pPr>
      <w:r>
        <w:t xml:space="preserve">二、实验目的及要求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1. 掌握如何通过Cesium的Entity API向三维场景中添加几何实体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2. 理解实体的位置、尺寸、材质等属性的设置方法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3. 学会使用zoomTo方法将相机视角聚焦到特定实体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4. 掌握实体的动态添加与移除操作</w:t>
      </w:r>
    </w:p>
    <w:p>
      <w:pPr>
        <w:pStyle w:val="Heading2"/>
      </w:pPr>
      <w:r>
        <w:t xml:space="preserve">三、实验步骤及结果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步骤1：在已有Cesium Viewer的基础上，使用viewer.entities.add()添加立方体实体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步骤2：设置实体的位置（使用Cartesian3.fromDegrees指定经纬度和高度）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步骤3：配置立方体属性，包括尺寸（dimensions）、材质（material）、轮廓（outline）等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步骤4：使用viewer.zoomTo()将相机聚焦到添加的实体上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步骤5：添加按钮控件实现动态添加、飞入和移除立方体的交互功能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var redBox = viewer.entities.add({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name: 'Red box with black outline',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position: Cesium.Cartesian3.fromDegrees(-107.0, 40.0, 300000.0),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box: {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    dimensions: new Cesium.Cartesian3(400000.0, 300000.0, 500000.0),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    material: Cesium.Color.RED.withAlpha(0.5),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    outline: true,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    outlineColor: Cesium.Color.BLACK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}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});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运行结果：页面加载后显示3D地球场景，点击'添加红色立方体'按钮后，在指定经纬度位置（美国西部）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出现一个半透明的红色立方体，带有黑色轮廓线，相机自动飞入到立方体所在位置。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可通过'移除立方体'按钮清除场景中的立方体实体。</w:t>
      </w:r>
    </w:p>
    <w:p>
      <w:pPr>
        <w:pStyle w:val="Heading2"/>
      </w:pPr>
      <w:r>
        <w:t xml:space="preserve">四、实验结果及体会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通过本次实验，我掌握了以下内容：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1. Cesium Entity API的基本使用方法，能够通过代码添加3D几何实体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2. 理解了Cartesian3坐标系的概念，学会了经纬度到笛卡尔坐标的转换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3. 掌握了立方体实体的尺寸、颜色、透明度、轮廓等属性的配置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4. 学习了实体操作函数（添加、移除、聚焦），为后续交互功能开发打下了基础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遇到的问题与解决：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立方体位置设置在地球内部导致看不到，需要将高度设为300000m以上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材质透明度设置不当导致立方体完全不可见，需确保withAlpha设置合理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改进建议：可以尝试添加其他几何类型（如球体、圆柱体、多边形等），并实现点击实体触发事件的功能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实验3：加载点云数据及添加圆形区域</w:t>
      </w:r>
    </w:p>
    <w:p>
      <w:pPr>
        <w:pBdr>
          <w:bottom w:val="single" w:color="2E75B6" w:sz="6" w:space="1"/>
        </w:pBdr>
        <w:spacing w:after="200"/>
        <w:jc w:val="center"/>
      </w:pPr>
    </w:p>
    <w:p>
      <w:pPr>
        <w:pStyle w:val="Heading2"/>
      </w:pPr>
      <w:r>
        <w:t xml:space="preserve">一、实验课题</w:t>
      </w:r>
    </w:p>
    <w:p>
      <w:pPr>
        <w:spacing w:after="200"/>
      </w:pPr>
      <w:r>
        <w:rPr>
          <w:rFonts w:ascii="SimHei" w:cs="SimHei" w:eastAsia="SimHei" w:hAnsi="SimHei"/>
          <w:sz w:val="26"/>
          <w:szCs w:val="26"/>
        </w:rPr>
        <w:t xml:space="preserve">加载点云数据及添加圆形区域</w:t>
      </w:r>
    </w:p>
    <w:p>
      <w:pPr>
        <w:pStyle w:val="Heading2"/>
      </w:pPr>
      <w:r>
        <w:t xml:space="preserve">二、实验目的及要求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1. 掌握Cesium中加载3DTiles点云数据的基本方法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2. 学会为点云数据设置样式（颜色、点大小等）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3. 理解SingleTileImageryProvider的使用场景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4. 学会使用viewer.entities.add添加圆形（椭圆）实体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5. 掌握相机飞行（flyTo）的使用方法</w:t>
      </w:r>
    </w:p>
    <w:p>
      <w:pPr>
        <w:pStyle w:val="Heading2"/>
      </w:pPr>
      <w:r>
        <w:t xml:space="preserve">三、实验步骤及结果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步骤1：创建HTML文件，初始化Viewer，使用SingleTileImageryProvider设置自定义底图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步骤2：使用viewer.scene.primitives.add加载pwt1/pts/tileset.json点云数据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步骤3：在tileset的readyPromise中为点云设置样式：统一颜色为红色（#ff0000），点大小设为5.0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步骤4：使用flyTo方法将相机飞行到指定位置（广东佛山区域的电力线点云数据）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步骤5：使用viewer.entities.add添加两个蓝色圆形标记，指定半轴长度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步骤6：添加交互按钮实现飞入点云区域、切换点云显示、添加圆形标记等功能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var pointsTileset = viewer.scene.primitives.add(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new Cesium.Cesium3DTileset({ url: 'pwt1/pts/tileset.json' })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);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pointsTileset.style = new Cesium.Cesium3DTileStyle({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color: "color('#ff0000')", pointSize: 5.0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});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viewer.entities.add({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position: Cesium.Cartesian3.fromDegrees(112.82536, 23.071506, 100),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ellipse: {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    semiMinorAxis: 300.0, semiMajorAxis: 300.0,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    material: Cesium.Color.BLUE.withAlpha(1.0)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}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});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运行结果：页面加载后使用自定义世界影像底图，自动加载红色点云数据（广东佛山220KV高压线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路点云），相机飞行到点云区域（经度112.82536，纬度23.071506），可通过按钮切换点云显隐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和添加蓝色圆形标记。</w:t>
      </w:r>
    </w:p>
    <w:p>
      <w:pPr>
        <w:pStyle w:val="Heading2"/>
      </w:pPr>
      <w:r>
        <w:t xml:space="preserve">四、实验结果及体会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通过本次实验，我掌握了以下内容：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1. 学会了使用Cesium3DTileset加载3DTiles点云数据（.pnts格式）的方法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2. 理解了Cesium3DTileStyle的作用，能够自定义点云的颜色和点大小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3. 掌握了SingleTileImageryProvider的使用方法，可以使用单张图片作为底图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4. 学会了使用实体API绘制圆形（椭圆）图形标记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5. 掌握了flyTo方法的各种参数配置（destination、orientation等）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遇到的问题与解决：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点云数据显示为黑色或不可见，需要在readyPromise中设置样式后才能正常渲染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点云数据文件路径错误，需确保tileset.json及相关文件在正确目录下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pointSize参数在部分点云数据上可能无效，需要使用支持该属性的数据源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底图图片引用失败，改用ArcGIS在线影像服务作为备用方案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改进建议：可以尝试使用更多样式属性（如按高程着色、按类别分类显示等），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以及添加GeoJSON电力线数据进行叠加显示</w:t>
      </w:r>
    </w:p>
    <w:p>
      <w:r>
        <w:br w:type="page"/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实验4：加载3DTiles模型并实现旋转交互</w:t>
      </w:r>
    </w:p>
    <w:p>
      <w:pPr>
        <w:pBdr>
          <w:bottom w:val="single" w:color="2E75B6" w:sz="6" w:space="1"/>
        </w:pBdr>
        <w:spacing w:after="200"/>
        <w:jc w:val="center"/>
      </w:pPr>
    </w:p>
    <w:p>
      <w:pPr>
        <w:pStyle w:val="Heading2"/>
      </w:pPr>
      <w:r>
        <w:t xml:space="preserve">一、实验课题</w:t>
      </w:r>
    </w:p>
    <w:p>
      <w:pPr>
        <w:spacing w:after="200"/>
      </w:pPr>
      <w:r>
        <w:rPr>
          <w:rFonts w:ascii="SimHei" w:cs="SimHei" w:eastAsia="SimHei" w:hAnsi="SimHei"/>
          <w:sz w:val="26"/>
          <w:szCs w:val="26"/>
        </w:rPr>
        <w:t xml:space="preserve">加载3DTiles模型并实现旋转交互</w:t>
      </w:r>
    </w:p>
    <w:p>
      <w:pPr>
        <w:pStyle w:val="Heading2"/>
      </w:pPr>
      <w:r>
        <w:t xml:space="preserve">二、实验目的及要求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1. 掌握Cesium中加载3DTiles模型数据的方法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2. 理解tileset的modelMatrix和矩阵变换原理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3. 学习通过Matrix3和Matrix4实现模型的旋转操作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4. 掌握按钮交互控制模型旋转的方法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5. 理解3DTiles的数据结构（tileset.json、b3dm瓦片文件等）</w:t>
      </w:r>
    </w:p>
    <w:p>
      <w:pPr>
        <w:pStyle w:val="Heading2"/>
      </w:pPr>
      <w:r>
        <w:t xml:space="preserve">三、实验步骤及结果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步骤1：初始化Viewer，使用ArcGIS卫星影像作为底图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步骤2：使用viewer.scene.primitives.add加载Tileset/tileset.json三维模型数据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步骤3：在模型readyPromise中获取原始模型矩阵（modelMatrix）并保存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步骤4：相机自动飞入模型所在位置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步骤5：添加三个旋转按钮（绕X轴、Y轴、Z轴旋转），每次点击旋转1度（累积式旋转）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步骤6：实现旋转函数，使用Matrix3.fromRotationX/Y/Z计算旋转矩阵，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  再使用Matrix4.multiplyByMatrix3将旋转矩阵应用到模型矩阵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步骤7：添加重置按钮，将模型恢复到初始姿态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步骤8：在界面上显示当前各轴的累积旋转角度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var tileset = viewer.scene.primitives.add(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new Cesium.Cesium3DTileset({ url: 'Tileset/tileset.json' })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);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var originalMatrix = Cesium.Matrix4.clone(tileset.modelMatrix);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function rotateX() {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anglex += 1;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var rotMat = Cesium.Matrix3.fromRotationX(Cesium.Math.toRadians(anglex));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tileset.modelMatrix = Cesium.Matrix4.multiplyByMatrix3(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    originalMatrix, rotMat, new Cesium.Matrix4()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    );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}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运行结果：页面加载后自动加载3DTiles模型（由1个父级b3dm和4个子级b3dm组成），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相机自动飞入模型位置。通过'绕X轴旋转'、'绕Y轴旋转'、'绕Z轴旋转'三个按钮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可以实时控制模型在各轴上的旋转，界面底部实时显示当前旋转角度。点击'重置旋转'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可以将模型恢复到初始姿态。</w:t>
      </w:r>
    </w:p>
    <w:p>
      <w:pPr>
        <w:pStyle w:val="Heading2"/>
      </w:pPr>
      <w:r>
        <w:t xml:space="preserve">四、实验结果及体会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通过本次实验，我掌握了以下内容：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1. 学会了使用Cesium3DTileset加载3DTiles三维模型（.b3dm格式）数据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2. 深入理解了Cesium中矩阵变换（Matrix3和Matrix4）的原理和应用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3. 掌握了通过modelMatrix实现模型旋转、平移等空间变换的方法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4. 理解了3DTiles的数据结构，包括tileset.json的配置、b3dm瓦片文件的组织方式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5. 学会了创建交互按钮与Cesium场景进行实时交互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遇到的问题与解决：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旋转后模型位置偏移，原因是每次旋转都在原矩阵上累积，应始终基于originalMatrix进行旋转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旋转角度单位错误（将度直接传给fromRotationX），需要使用Math.toRadians转换为弧度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模型加载失败时需要检查tileset.json中的url路径是否正确指向b3dm文件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- 多个旋转同时使用时需要分别追踪各轴的角度（anglex、angley、anglez）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改进建议：可以增加平移和缩放功能，实现完整的模型浏览交互；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也可以添加鼠标拖拽旋转和滚轮缩放等更直观的交互方式</w:t>
      </w:r>
    </w:p>
    <w:p>
      <w:r>
        <w:br w:type="page"/>
      </w:r>
    </w:p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黄冈师范学院 见习实训 课程实验报告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黄冈师范学院 见习实训 课程实验报告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黄冈师范学院 见习实训 课程实验报告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黄冈师范学院 见习实训 课程实验报告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2026-06-10T16:44:21.816Z</dcterms:created>
  <dcterms:modified xsi:type="dcterms:W3CDTF">2026-06-10T16:44:21.816Z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