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bidi w:val="0"/>
        <w:rPr>
          <w:rFonts w:hint="default"/>
          <w:lang w:val="en-US" w:eastAsia="zh-CN"/>
        </w:rPr>
      </w:pPr>
      <w:bookmarkStart w:id="0" w:name="_Toc30860"/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TypeScript相关笔记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30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7"/>
        <w:bidi w:val="0"/>
      </w:pPr>
      <w:r>
        <w:rPr>
          <w:rFonts w:hint="eastAsia"/>
          <w:lang w:val="en-US" w:eastAsia="zh-CN"/>
        </w:rPr>
        <w:t>简介</w:t>
      </w:r>
    </w:p>
    <w:p>
      <w:pPr>
        <w:pStyle w:val="28"/>
        <w:bidi w:val="0"/>
      </w:pPr>
      <w:r>
        <w:rPr>
          <w:rFonts w:hint="eastAsia"/>
          <w:lang w:val="en-US" w:eastAsia="zh-CN"/>
        </w:rPr>
        <w:t>什么是TypeScript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 w:eastAsia="楷体"/>
          <w:lang w:val="en-US" w:eastAsia="zh-CN"/>
        </w:rPr>
        <w:t>TypeScript 是 JavaScript 的一个超集，主要提供了类型系统和对 ES6 的支持，它由 Microsoft 开发</w:t>
      </w:r>
      <w:r>
        <w:rPr>
          <w:rFonts w:hint="eastAsia"/>
          <w:lang w:val="en-US" w:eastAsia="zh-CN"/>
        </w:rPr>
        <w:t>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 是 JavaScript 的类型的超集，它可以编译成纯 JavaScript。编译出来的 JavaScript 可以运行在任何浏览器上。TypeScript 编译工具可以运行在任何服务器和任何系统上。TypeScript 是开源的。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2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为什么选择 TypeScript</w:t>
      </w:r>
    </w:p>
    <w:p>
      <w:pPr>
        <w:pStyle w:val="2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增加了代码的可读性和可维护性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类型系统实际上是最好的文档，大部分的函数看看类型的定义就可以知道如何使用了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可以在编译阶段就发现大部分错误，这总比在运行时候出错好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增强了编辑器和 IDE 的功能，包括代码补全、接口提示、跳转到定义、重构等</w:t>
      </w:r>
    </w:p>
    <w:p>
      <w:pPr>
        <w:pStyle w:val="2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非常包容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TypeScript 是 JavaScript 的超集，.js 文件可以直接重命名为 .ts 即可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即使不显式的定义类型，也能够自动做出类型推论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可以定义从简单到复杂的几乎一切类型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即使 TypeScript 编译报错，也可以生成 JavaScript 文件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兼容第三方库，即使第三方库不是用 TypeScript 写的，也可以编写单独的类型文件供 TypeScript 读取</w:t>
      </w:r>
    </w:p>
    <w:p>
      <w:pPr>
        <w:pStyle w:val="2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拥有活跃的社区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大部分第三方库都有提供给 TypeScript 的类型定义文件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Google 开发的 Angular2 就是使用 TypeScript 编写的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TypeScript 拥抱了 ES6 规范，也支持部分 ESNext 草案的规范</w:t>
      </w:r>
    </w:p>
    <w:p>
      <w:pPr>
        <w:pStyle w:val="26"/>
        <w:rPr>
          <w:rFonts w:hint="default"/>
          <w:lang w:val="en-US"/>
        </w:rPr>
      </w:pPr>
    </w:p>
    <w:p>
      <w:pPr>
        <w:pStyle w:val="2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的缺点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任何事物都是有两面性的，我认为 TypeScript 的弊端在于：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有一定的学习成本，需要理解接口（Interfaces）、泛型（Generics）、类（Classes）、枚举类型（Enums）等前端工程师可能不是很熟悉的概念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短期可能会增加一些开发成本，毕竟要多写一些类型的定义，不过对于一个需要长期维护的项目，TypeScript 能够减少其维护成本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集成到构建流程需要一些工作量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可能和一些库结合的不是很完美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28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安装TypeScript</w:t>
      </w:r>
    </w:p>
    <w:p>
      <w:pPr>
        <w:pStyle w:val="29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安装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的命令行工具安装方法如下：</w:t>
      </w:r>
    </w:p>
    <w:p>
      <w:pPr>
        <w:pStyle w:val="26"/>
        <w:shd w:val="clear" w:fill="E7E6E6" w:themeFill="background2"/>
        <w:bidi w:val="0"/>
        <w:ind w:left="0" w:leftChars="0" w:firstLine="480" w:firstLineChars="200"/>
        <w:jc w:val="left"/>
        <w:rPr>
          <w:rFonts w:hint="default"/>
          <w:color w:val="FF0000"/>
          <w:highlight w:val="none"/>
          <w:lang w:val="en-US"/>
        </w:rPr>
      </w:pPr>
      <w:r>
        <w:rPr>
          <w:rFonts w:hint="default"/>
          <w:color w:val="FF0000"/>
          <w:highlight w:val="none"/>
          <w:lang w:val="en-US"/>
        </w:rPr>
        <w:t>npm install -g typescript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以上命令会在全局环境下安装</w:t>
      </w:r>
      <w:r>
        <w:rPr>
          <w:rFonts w:hint="eastAsia"/>
          <w:lang w:val="en-US" w:eastAsia="zh-CN"/>
        </w:rPr>
        <w:t>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通过如下命令判断是否安装成功(显示版本号)：</w:t>
      </w:r>
    </w:p>
    <w:p>
      <w:pPr>
        <w:pStyle w:val="26"/>
        <w:shd w:val="clear" w:fill="E7E6E6" w:themeFill="background2"/>
        <w:bidi w:val="0"/>
        <w:ind w:left="0" w:leftChars="0" w:firstLine="480" w:firstLineChars="20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tsc -v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安装完成之后，我们就可以在任何地方执行 tsc 命令了。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29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编辑器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Visual Studio Code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插件：TypeScript Extension Pack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https://blog.csdn.net/qq_34414916/article/details/85156499</w:t>
      </w:r>
    </w:p>
    <w:p>
      <w:pPr>
        <w:pStyle w:val="26"/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vscode下搭建Typescript编译环境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https://www.jianshu.com/p/4f219f20af75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点击【任务】-【运行任务】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之后会出现tsc:build 、tsc:watch两个选项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tsc:build选项是用于一次编译。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tsc:watch选项可以监测ts文件的改动，可以进行实时编译。</w:t>
      </w:r>
    </w:p>
    <w:p>
      <w:pPr>
        <w:pStyle w:val="26"/>
        <w:rPr>
          <w:rFonts w:hint="default" w:eastAsia="楷体"/>
          <w:lang w:val="en-US" w:eastAsia="zh-CN"/>
        </w:rPr>
      </w:pPr>
      <w:r>
        <w:rPr>
          <w:rFonts w:hint="default"/>
          <w:lang w:val="en-US" w:eastAsia="zh-CN"/>
        </w:rPr>
        <w:t>经过编译后的文件会存放在之前配置好的js文件目录下。</w:t>
      </w:r>
    </w:p>
    <w:p>
      <w:pPr>
        <w:pStyle w:val="26"/>
        <w:rPr>
          <w:rFonts w:hint="default"/>
          <w:lang w:val="en-US"/>
        </w:rPr>
      </w:pPr>
    </w:p>
    <w:p>
      <w:pPr>
        <w:pStyle w:val="29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学习</w:t>
      </w:r>
    </w:p>
    <w:p>
      <w:pPr>
        <w:pStyle w:val="26"/>
        <w:rPr>
          <w:rFonts w:hint="default"/>
          <w:lang w:val="en-US"/>
        </w:rPr>
      </w:pPr>
      <w:r>
        <w:rPr>
          <w:rFonts w:hint="eastAsia"/>
          <w:lang w:val="en-US" w:eastAsia="zh-CN"/>
        </w:rPr>
        <w:t>官方文档：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https://www.tslang.cn/docs/handbook/typescript-in-5-minutes.html</w:t>
      </w: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https://ts.xcatliu.com/introduction/hello-typescript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http://www.ruanyifeng.com/blog/2015/02/strong-typing-javascript.html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https://www.jianshu.com/p/70a03e21936c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https://www.tslang.cn/docs/handbook/basic-types.html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https://www.w3cschool.cn/typescript/</w:t>
      </w:r>
    </w:p>
    <w:p>
      <w:pPr>
        <w:pStyle w:val="26"/>
        <w:rPr>
          <w:rFonts w:hint="default"/>
          <w:lang w:val="en-US"/>
        </w:rPr>
      </w:pPr>
    </w:p>
    <w:p>
      <w:pPr>
        <w:pStyle w:val="27"/>
        <w:bidi w:val="0"/>
        <w:rPr>
          <w:rFonts w:hint="default"/>
          <w:lang w:val="en-US"/>
        </w:rPr>
      </w:pPr>
    </w:p>
    <w:p>
      <w:pPr>
        <w:pStyle w:val="28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类型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typescript中为了使编写的代码更规范，更有利于维护，增加了类型校验</w:t>
      </w: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写ts代码必须指定类型</w:t>
      </w:r>
      <w:bookmarkStart w:id="2" w:name="_GoBack"/>
      <w:bookmarkEnd w:id="2"/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布尔类型（boolean）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数字类型（number）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字符串类型(string)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数组类型（array）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元组类型（tuple）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枚举类型（enum）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任意类型（any）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null 和 undefined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void类型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never类型</w:t>
      </w: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1">
    <w:nsid w:val="6A9242B9"/>
    <w:multiLevelType w:val="multilevel"/>
    <w:tmpl w:val="6A9242B9"/>
    <w:lvl w:ilvl="0" w:tentative="0">
      <w:start w:val="1"/>
      <w:numFmt w:val="chineseCounting"/>
      <w:pStyle w:val="27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8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29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683D"/>
    <w:rsid w:val="013B412D"/>
    <w:rsid w:val="049267A2"/>
    <w:rsid w:val="04E93A05"/>
    <w:rsid w:val="0698675E"/>
    <w:rsid w:val="07C9009C"/>
    <w:rsid w:val="0918042F"/>
    <w:rsid w:val="0A782056"/>
    <w:rsid w:val="0ADA1AEE"/>
    <w:rsid w:val="0CD428C1"/>
    <w:rsid w:val="0DD4770C"/>
    <w:rsid w:val="0E495E9D"/>
    <w:rsid w:val="0E5E08C9"/>
    <w:rsid w:val="0EBF0E47"/>
    <w:rsid w:val="0F070EA4"/>
    <w:rsid w:val="0F4159F1"/>
    <w:rsid w:val="0F504C8E"/>
    <w:rsid w:val="0F933459"/>
    <w:rsid w:val="0FAC3508"/>
    <w:rsid w:val="10153BAF"/>
    <w:rsid w:val="10EC3CA0"/>
    <w:rsid w:val="11AD69FE"/>
    <w:rsid w:val="11C307F0"/>
    <w:rsid w:val="11D217EB"/>
    <w:rsid w:val="12052717"/>
    <w:rsid w:val="12097372"/>
    <w:rsid w:val="13344C4A"/>
    <w:rsid w:val="13DD6CFF"/>
    <w:rsid w:val="14B3335F"/>
    <w:rsid w:val="17406217"/>
    <w:rsid w:val="17593FE4"/>
    <w:rsid w:val="187F7F1B"/>
    <w:rsid w:val="19C851A2"/>
    <w:rsid w:val="19FB32FD"/>
    <w:rsid w:val="1A7927BD"/>
    <w:rsid w:val="1B1403E9"/>
    <w:rsid w:val="1C3E49A8"/>
    <w:rsid w:val="1E8842E8"/>
    <w:rsid w:val="1ED41897"/>
    <w:rsid w:val="1FD059B6"/>
    <w:rsid w:val="20B563D7"/>
    <w:rsid w:val="21903BCA"/>
    <w:rsid w:val="221A68F2"/>
    <w:rsid w:val="23354AA8"/>
    <w:rsid w:val="24F12631"/>
    <w:rsid w:val="250407DD"/>
    <w:rsid w:val="25D33EB9"/>
    <w:rsid w:val="26A278D6"/>
    <w:rsid w:val="27634E18"/>
    <w:rsid w:val="27B21B24"/>
    <w:rsid w:val="27B9213A"/>
    <w:rsid w:val="285A064A"/>
    <w:rsid w:val="29277A07"/>
    <w:rsid w:val="29AF2FC6"/>
    <w:rsid w:val="29EA6359"/>
    <w:rsid w:val="2BA426AE"/>
    <w:rsid w:val="2D1778CC"/>
    <w:rsid w:val="2E8A1C5B"/>
    <w:rsid w:val="30F900C0"/>
    <w:rsid w:val="311A2D8C"/>
    <w:rsid w:val="32443559"/>
    <w:rsid w:val="32A933DC"/>
    <w:rsid w:val="33B42832"/>
    <w:rsid w:val="34337B97"/>
    <w:rsid w:val="34893574"/>
    <w:rsid w:val="358631EF"/>
    <w:rsid w:val="359C3D11"/>
    <w:rsid w:val="37B43BC7"/>
    <w:rsid w:val="38141948"/>
    <w:rsid w:val="3A725351"/>
    <w:rsid w:val="3B000C51"/>
    <w:rsid w:val="3C404311"/>
    <w:rsid w:val="3D1204A4"/>
    <w:rsid w:val="3D362EA5"/>
    <w:rsid w:val="3E371A3A"/>
    <w:rsid w:val="3F3233D4"/>
    <w:rsid w:val="3FD867FF"/>
    <w:rsid w:val="4011136F"/>
    <w:rsid w:val="41E63132"/>
    <w:rsid w:val="42535548"/>
    <w:rsid w:val="4275759D"/>
    <w:rsid w:val="429A4D5B"/>
    <w:rsid w:val="43F43E8A"/>
    <w:rsid w:val="45F109E1"/>
    <w:rsid w:val="464227B1"/>
    <w:rsid w:val="468F2AAD"/>
    <w:rsid w:val="46C26099"/>
    <w:rsid w:val="48B1294A"/>
    <w:rsid w:val="4A8370A0"/>
    <w:rsid w:val="4B746117"/>
    <w:rsid w:val="4C011B8D"/>
    <w:rsid w:val="4C982BAB"/>
    <w:rsid w:val="4D4F116C"/>
    <w:rsid w:val="4D616204"/>
    <w:rsid w:val="4E1317E2"/>
    <w:rsid w:val="4E2473DA"/>
    <w:rsid w:val="4F29344E"/>
    <w:rsid w:val="4F421E39"/>
    <w:rsid w:val="50B54456"/>
    <w:rsid w:val="50CF7706"/>
    <w:rsid w:val="518B0363"/>
    <w:rsid w:val="51BE248E"/>
    <w:rsid w:val="524E2EAF"/>
    <w:rsid w:val="54B178FD"/>
    <w:rsid w:val="556F7FF3"/>
    <w:rsid w:val="56854219"/>
    <w:rsid w:val="58784728"/>
    <w:rsid w:val="58F74F4D"/>
    <w:rsid w:val="59A56153"/>
    <w:rsid w:val="5B4C2554"/>
    <w:rsid w:val="5BBB245D"/>
    <w:rsid w:val="5C3D0B1C"/>
    <w:rsid w:val="5D1631A5"/>
    <w:rsid w:val="5E6D1917"/>
    <w:rsid w:val="5EDD5959"/>
    <w:rsid w:val="5EEB2A62"/>
    <w:rsid w:val="60892544"/>
    <w:rsid w:val="60E57674"/>
    <w:rsid w:val="616F0305"/>
    <w:rsid w:val="61E57292"/>
    <w:rsid w:val="62962E92"/>
    <w:rsid w:val="63AC75B9"/>
    <w:rsid w:val="64337CF0"/>
    <w:rsid w:val="650E17A8"/>
    <w:rsid w:val="65550210"/>
    <w:rsid w:val="656F6B46"/>
    <w:rsid w:val="65F221A2"/>
    <w:rsid w:val="66EC79E5"/>
    <w:rsid w:val="674A15BD"/>
    <w:rsid w:val="67DA0678"/>
    <w:rsid w:val="6A1B6670"/>
    <w:rsid w:val="6AD9030E"/>
    <w:rsid w:val="6B414D0C"/>
    <w:rsid w:val="6B876D31"/>
    <w:rsid w:val="6DC93FDC"/>
    <w:rsid w:val="7032166A"/>
    <w:rsid w:val="746E7B0A"/>
    <w:rsid w:val="7558773D"/>
    <w:rsid w:val="75CA7597"/>
    <w:rsid w:val="76886C10"/>
    <w:rsid w:val="7A225DC1"/>
    <w:rsid w:val="7A5C66E4"/>
    <w:rsid w:val="7B1D5374"/>
    <w:rsid w:val="7C9E14A7"/>
    <w:rsid w:val="7CFE5944"/>
    <w:rsid w:val="7D3158D4"/>
    <w:rsid w:val="7E127D38"/>
    <w:rsid w:val="7F7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2202" w:firstLineChars="500"/>
      <w:outlineLvl w:val="6"/>
    </w:pPr>
    <w:rPr>
      <w:b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0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1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line="240" w:lineRule="auto"/>
    </w:pPr>
  </w:style>
  <w:style w:type="paragraph" w:styleId="14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5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6">
    <w:name w:val="toc 2"/>
    <w:basedOn w:val="1"/>
    <w:next w:val="1"/>
    <w:qFormat/>
    <w:uiPriority w:val="0"/>
    <w:pPr>
      <w:spacing w:line="240" w:lineRule="auto"/>
      <w:ind w:left="240" w:leftChars="1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character" w:styleId="24">
    <w:name w:val="HTML Code"/>
    <w:basedOn w:val="21"/>
    <w:uiPriority w:val="0"/>
    <w:rPr>
      <w:rFonts w:ascii="Courier New" w:hAnsi="Courier New"/>
      <w:sz w:val="20"/>
    </w:rPr>
  </w:style>
  <w:style w:type="paragraph" w:customStyle="1" w:styleId="25">
    <w:name w:val="mystyle-标题4"/>
    <w:basedOn w:val="26"/>
    <w:qFormat/>
    <w:uiPriority w:val="0"/>
    <w:pPr>
      <w:numPr>
        <w:ilvl w:val="3"/>
        <w:numId w:val="2"/>
      </w:numPr>
      <w:ind w:left="864" w:leftChars="0" w:hanging="864" w:firstLineChars="0"/>
      <w:outlineLvl w:val="3"/>
    </w:pPr>
    <w:rPr>
      <w:rFonts w:ascii="Times New Roman" w:hAnsi="Times New Roman" w:cs="Times New Roman"/>
      <w:b/>
      <w:sz w:val="28"/>
    </w:rPr>
  </w:style>
  <w:style w:type="paragraph" w:customStyle="1" w:styleId="26">
    <w:name w:val="mystyle-正文"/>
    <w:qFormat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7">
    <w:name w:val="mystyle-标题1"/>
    <w:basedOn w:val="26"/>
    <w:next w:val="26"/>
    <w:qFormat/>
    <w:uiPriority w:val="0"/>
    <w:pPr>
      <w:numPr>
        <w:ilvl w:val="0"/>
        <w:numId w:val="2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8">
    <w:name w:val="mystyle-标题2"/>
    <w:basedOn w:val="26"/>
    <w:next w:val="26"/>
    <w:uiPriority w:val="0"/>
    <w:pPr>
      <w:numPr>
        <w:ilvl w:val="1"/>
        <w:numId w:val="2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29">
    <w:name w:val="mystyle-标题3"/>
    <w:basedOn w:val="26"/>
    <w:next w:val="26"/>
    <w:qFormat/>
    <w:uiPriority w:val="0"/>
    <w:pPr>
      <w:numPr>
        <w:ilvl w:val="2"/>
        <w:numId w:val="2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30">
    <w:name w:val="mystyle-目录"/>
    <w:basedOn w:val="26"/>
    <w:next w:val="1"/>
    <w:qFormat/>
    <w:uiPriority w:val="0"/>
    <w:pPr>
      <w:ind w:left="0" w:firstLine="0" w:firstLineChars="0"/>
      <w:jc w:val="center"/>
    </w:pPr>
    <w:rPr>
      <w:rFonts w:ascii="Times New Roman" w:hAnsi="Times New Roman" w:eastAsia="楷体"/>
      <w:b/>
      <w:sz w:val="44"/>
      <w:szCs w:val="44"/>
    </w:rPr>
  </w:style>
  <w:style w:type="paragraph" w:customStyle="1" w:styleId="31">
    <w:name w:val="mystyle-主标题"/>
    <w:basedOn w:val="26"/>
    <w:qFormat/>
    <w:uiPriority w:val="0"/>
    <w:pPr>
      <w:ind w:firstLine="0" w:firstLineChars="0"/>
      <w:jc w:val="center"/>
    </w:pPr>
    <w:rPr>
      <w:b/>
      <w:sz w:val="52"/>
      <w:szCs w:val="5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34">
    <w:name w:val="标题 2 Char"/>
    <w:link w:val="3"/>
    <w:qFormat/>
    <w:uiPriority w:val="0"/>
    <w:rPr>
      <w:rFonts w:ascii="Times New Roman" w:hAnsi="Times New Roman" w:eastAsia="华文楷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hellsxs</cp:lastModifiedBy>
  <dcterms:modified xsi:type="dcterms:W3CDTF">2019-10-15T01:49:31Z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