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BD92" w14:textId="40C4CDA4" w:rsidR="005610D8" w:rsidRPr="005610D8" w:rsidRDefault="005610D8" w:rsidP="0094410A">
      <w:pPr>
        <w:rPr>
          <w:b/>
          <w:bCs/>
          <w:sz w:val="28"/>
          <w:szCs w:val="28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5610D8">
        <w:rPr>
          <w:b/>
          <w:bCs/>
          <w:sz w:val="28"/>
          <w:szCs w:val="28"/>
        </w:rPr>
        <w:t>S</w:t>
      </w:r>
      <w:r w:rsidRPr="005610D8">
        <w:rPr>
          <w:rFonts w:hint="eastAsia"/>
          <w:b/>
          <w:bCs/>
          <w:sz w:val="28"/>
          <w:szCs w:val="28"/>
        </w:rPr>
        <w:t>tore用户手册</w:t>
      </w:r>
    </w:p>
    <w:p w14:paraId="3100522C" w14:textId="0C8A5F68" w:rsidR="0094410A" w:rsidRPr="0094410A" w:rsidRDefault="0094410A" w:rsidP="0094410A">
      <w:r w:rsidRPr="0094410A">
        <w:rPr>
          <w:b/>
          <w:bCs/>
        </w:rPr>
        <w:t>1.引言</w:t>
      </w:r>
      <w:r w:rsidRPr="0094410A">
        <w:rPr>
          <w:b/>
          <w:bCs/>
        </w:rPr>
        <w:br/>
      </w:r>
      <w:r w:rsidRPr="0094410A">
        <w:t>1.1编写目的</w:t>
      </w:r>
    </w:p>
    <w:p w14:paraId="745D3F6B" w14:textId="51928038" w:rsidR="0094410A" w:rsidRPr="0094410A" w:rsidRDefault="0094410A" w:rsidP="0094410A">
      <w:r w:rsidRPr="0094410A">
        <w:t>    </w:t>
      </w:r>
      <w:r>
        <w:rPr>
          <w:rFonts w:hint="eastAsia"/>
        </w:rPr>
        <w:t>编写此文档的目的是为了让客户使用软件无障碍，更加容易方便。开发的网上购物系统，适用于所有人，电子交易给大家带来快捷，方便。在忙碌的现代社会，不用出门也能逛街。</w:t>
      </w:r>
      <w:r w:rsidRPr="0094410A">
        <w:br/>
        <w:t>1.2项目背景</w:t>
      </w:r>
    </w:p>
    <w:p w14:paraId="3856D91E" w14:textId="14F3C1F0" w:rsidR="0094410A" w:rsidRPr="0094410A" w:rsidRDefault="0094410A" w:rsidP="0094410A">
      <w:r w:rsidRPr="0094410A">
        <w:t>    </w:t>
      </w:r>
      <w:r>
        <w:rPr>
          <w:rFonts w:hint="eastAsia"/>
        </w:rPr>
        <w:t>随着世界经济的全球化，顾客需求的多样化，企业将面临着前所未有的激烈竞争和挑战。为了在竞争中取胜，企业必须以更加灵活有效的方式进行生产和服务，进一步应用信息技术和先进有效的组织管理方法。电子商务正是顺应这一发展趋势的一门崭新技术，在一个电子商务系统中，网上购物模块通过web服务器发布商品信息，供客户浏览，采购商品等。</w:t>
      </w:r>
      <w:r w:rsidRPr="0094410A">
        <w:br/>
        <w:t>1.3 定义</w:t>
      </w:r>
    </w:p>
    <w:p w14:paraId="6E8EDB2F" w14:textId="797B96AD" w:rsidR="0094410A" w:rsidRDefault="0094410A" w:rsidP="0094410A">
      <w:pPr>
        <w:ind w:firstLine="228"/>
      </w:pPr>
      <w:r w:rsidRPr="0094410A">
        <w:t>PHP（外文名:PHP: Hypertext Preprocessor，中文名：“超文本预处理器”）是一种通用开源脚本语言。语法吸收了C语言、Java和Perl的特点，利于学习，使用广泛，主要适用于Web开发领域。PHP 独特的语法混合了C、Java、Perl以及PHP自创的语法。它可以比CGI或者Perl更快速地执行动态网页。用PHP做出的动态页面与其他的编程语言相比，PHP是将程序嵌入到HTML（标准通用标记语言下的一个应用）文档中去执行，执行效率比完全生成HTML标记的CGI要高许多；PHP还可以执行</w:t>
      </w:r>
      <w:r w:rsidRPr="0094410A">
        <w:rPr>
          <w:rFonts w:hint="eastAsia"/>
        </w:rPr>
        <w:t>编译后代码，编译可以达到加密和优化代码运行，使代码运行更快。</w:t>
      </w:r>
    </w:p>
    <w:p w14:paraId="3319B308" w14:textId="77777777" w:rsidR="0094410A" w:rsidRDefault="0094410A" w:rsidP="0094410A">
      <w:pPr>
        <w:ind w:firstLine="228"/>
      </w:pPr>
      <w:r w:rsidRPr="0094410A"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应用软件之一。</w:t>
      </w:r>
    </w:p>
    <w:p w14:paraId="76D42771" w14:textId="78F8F6D1" w:rsidR="0094410A" w:rsidRPr="0094410A" w:rsidRDefault="0094410A" w:rsidP="0094410A">
      <w:pPr>
        <w:ind w:firstLine="228"/>
      </w:pPr>
      <w:r w:rsidRPr="0094410A">
        <w:t>Android Studio 是谷歌推出的一个Android集成开发工具，基于IntelliJ IDEA. 类似 Eclipse ADT，Android Studio 提供了集成的 Android 开发工具用于开发和调试。</w:t>
      </w:r>
      <w:r w:rsidRPr="0094410A">
        <w:br/>
        <w:t>1.4参考资料</w:t>
      </w:r>
    </w:p>
    <w:p w14:paraId="5E74F614" w14:textId="48115680" w:rsidR="0094410A" w:rsidRDefault="0094410A" w:rsidP="0094410A">
      <w:pPr>
        <w:ind w:firstLine="228"/>
      </w:pPr>
      <w:r>
        <w:rPr>
          <w:rFonts w:hint="eastAsia"/>
        </w:rPr>
        <w:t>软件系统用户手册：</w:t>
      </w:r>
      <w:hyperlink r:id="rId4" w:history="1">
        <w:r>
          <w:rPr>
            <w:rStyle w:val="a3"/>
          </w:rPr>
          <w:t>https://max.book118.com/html/2018/0211/152705680.shtm</w:t>
        </w:r>
      </w:hyperlink>
      <w:r w:rsidRPr="0094410A">
        <w:br/>
      </w:r>
      <w:r w:rsidRPr="0094410A">
        <w:br/>
      </w:r>
      <w:r w:rsidRPr="0094410A">
        <w:rPr>
          <w:b/>
          <w:bCs/>
        </w:rPr>
        <w:t>2. 软件概述</w:t>
      </w:r>
      <w:r w:rsidRPr="0094410A">
        <w:rPr>
          <w:b/>
          <w:bCs/>
        </w:rPr>
        <w:br/>
      </w:r>
      <w:r w:rsidRPr="0094410A">
        <w:t>2.1目标</w:t>
      </w:r>
    </w:p>
    <w:p w14:paraId="3448653A" w14:textId="77777777" w:rsidR="0094410A" w:rsidRDefault="0094410A" w:rsidP="0094410A">
      <w:pPr>
        <w:ind w:firstLine="228"/>
      </w:pPr>
      <w:r>
        <w:rPr>
          <w:rFonts w:hint="eastAsia"/>
        </w:rPr>
        <w:t>本项目旨在做一个网上购物系统，网上购物跨越了时空的限制，给商业流通领域带来了非同寻常的变革，给消费者带来不用出门也能逛街的服务。</w:t>
      </w:r>
      <w:r w:rsidRPr="0094410A">
        <w:br/>
        <w:t>2.2功能</w:t>
      </w:r>
    </w:p>
    <w:p w14:paraId="6A19409A" w14:textId="734B6967" w:rsidR="0094410A" w:rsidRPr="0094410A" w:rsidRDefault="0094410A" w:rsidP="00EA7C86">
      <w:pPr>
        <w:ind w:firstLine="228"/>
        <w:rPr>
          <w:rFonts w:hint="eastAsia"/>
        </w:rPr>
      </w:pPr>
      <w:r>
        <w:rPr>
          <w:rFonts w:hint="eastAsia"/>
        </w:rPr>
        <w:t>网上购物实现了跨越时空的限制，给消费者带来不用出门也能逛街的服务，而且商品种类全面</w:t>
      </w:r>
      <w:r w:rsidR="00EA7C86">
        <w:rPr>
          <w:rFonts w:hint="eastAsia"/>
        </w:rPr>
        <w:t>，可以满足客户的很多需求，快捷方便，给不方便出家门的老人，忙碌的上班族购物的机会。</w:t>
      </w:r>
      <w:r w:rsidRPr="0094410A">
        <w:br/>
        <w:t>2.3 性能</w:t>
      </w:r>
      <w:r w:rsidRPr="0094410A">
        <w:br/>
        <w:t>    a.数据精确度</w:t>
      </w:r>
      <w:r w:rsidR="00EA7C86">
        <w:rPr>
          <w:rFonts w:hint="eastAsia"/>
        </w:rPr>
        <w:t xml:space="preserve"> 数据精确，无误差</w:t>
      </w:r>
      <w:r w:rsidRPr="0094410A">
        <w:br/>
        <w:t>    b.时间特性</w:t>
      </w:r>
      <w:r w:rsidR="00EA7C86">
        <w:rPr>
          <w:rFonts w:hint="eastAsia"/>
        </w:rPr>
        <w:t xml:space="preserve"> 保证数据更新周期小于一周</w:t>
      </w:r>
      <w:r w:rsidRPr="0094410A">
        <w:br/>
        <w:t>    c.灵活性</w:t>
      </w:r>
      <w:r w:rsidR="00EA7C86">
        <w:rPr>
          <w:rFonts w:hint="eastAsia"/>
        </w:rPr>
        <w:t xml:space="preserve"> 适用于大多数操作系统，微软的各个版本</w:t>
      </w:r>
      <w:r w:rsidRPr="0094410A">
        <w:br/>
      </w:r>
      <w:r w:rsidRPr="0094410A">
        <w:br/>
      </w:r>
      <w:r w:rsidRPr="0094410A">
        <w:rPr>
          <w:b/>
          <w:bCs/>
        </w:rPr>
        <w:t>3. 运行环境</w:t>
      </w:r>
      <w:r w:rsidRPr="0094410A">
        <w:rPr>
          <w:b/>
          <w:bCs/>
        </w:rPr>
        <w:br/>
      </w:r>
      <w:r w:rsidRPr="0094410A">
        <w:t>3.1硬件</w:t>
      </w:r>
    </w:p>
    <w:p w14:paraId="65D03700" w14:textId="555C7FC3" w:rsidR="0094410A" w:rsidRPr="0094410A" w:rsidRDefault="0094410A" w:rsidP="0094410A">
      <w:r w:rsidRPr="0094410A">
        <w:t>    a. 计算机型号、主存容量</w:t>
      </w:r>
      <w:r w:rsidR="00EA7C86">
        <w:rPr>
          <w:rFonts w:hint="eastAsia"/>
        </w:rPr>
        <w:t xml:space="preserve"> 任何型号计算机</w:t>
      </w:r>
      <w:r w:rsidRPr="0094410A">
        <w:t>；</w:t>
      </w:r>
    </w:p>
    <w:p w14:paraId="7FDAD9C8" w14:textId="589E4632" w:rsidR="0094410A" w:rsidRPr="0094410A" w:rsidRDefault="0094410A" w:rsidP="0094410A">
      <w:r w:rsidRPr="0094410A">
        <w:lastRenderedPageBreak/>
        <w:t>    b. 外存储器、媒体、记录格式、设备型号及数量</w:t>
      </w:r>
      <w:r w:rsidR="00EA7C86">
        <w:rPr>
          <w:rFonts w:hint="eastAsia"/>
        </w:rPr>
        <w:t xml:space="preserve"> </w:t>
      </w:r>
      <w:r w:rsidRPr="0094410A">
        <w:t>；</w:t>
      </w:r>
    </w:p>
    <w:p w14:paraId="09E1C53F" w14:textId="7E2525F8" w:rsidR="0094410A" w:rsidRPr="0094410A" w:rsidRDefault="0094410A" w:rsidP="0094410A">
      <w:r w:rsidRPr="0094410A">
        <w:t>    c. 输入、输出设备</w:t>
      </w:r>
      <w:r w:rsidR="00EA7C86">
        <w:rPr>
          <w:rFonts w:hint="eastAsia"/>
        </w:rPr>
        <w:t xml:space="preserve"> 鼠标键盘，显示屏</w:t>
      </w:r>
      <w:r w:rsidRPr="0094410A">
        <w:t>；</w:t>
      </w:r>
    </w:p>
    <w:p w14:paraId="3558B178" w14:textId="01EB9A38" w:rsidR="0094410A" w:rsidRPr="0094410A" w:rsidRDefault="0094410A" w:rsidP="0094410A">
      <w:r w:rsidRPr="0094410A">
        <w:t>    d. 数据传输设备及数据转换设备的型号及数量</w:t>
      </w:r>
      <w:r w:rsidR="00EA7C86">
        <w:rPr>
          <w:rFonts w:hint="eastAsia"/>
        </w:rPr>
        <w:t xml:space="preserve"> 网络</w:t>
      </w:r>
      <w:r w:rsidRPr="0094410A">
        <w:br/>
        <w:t>3.2支持软件</w:t>
      </w:r>
    </w:p>
    <w:p w14:paraId="269D092F" w14:textId="0B28DC9D" w:rsidR="0094410A" w:rsidRPr="0094410A" w:rsidRDefault="0094410A" w:rsidP="0094410A">
      <w:r w:rsidRPr="0094410A">
        <w:t>    a. 操作系统名称及版本号</w:t>
      </w:r>
      <w:r w:rsidR="00EA7C86">
        <w:rPr>
          <w:rFonts w:hint="eastAsia"/>
        </w:rPr>
        <w:t xml:space="preserve"> windows</w:t>
      </w:r>
      <w:r w:rsidR="00EA7C86">
        <w:t>10</w:t>
      </w:r>
      <w:r w:rsidRPr="0094410A">
        <w:t>；</w:t>
      </w:r>
    </w:p>
    <w:p w14:paraId="71761994" w14:textId="674CB972" w:rsidR="0094410A" w:rsidRPr="0094410A" w:rsidRDefault="0094410A" w:rsidP="0094410A">
      <w:r w:rsidRPr="0094410A">
        <w:t>    b. 语言编译系统或汇编系统的名称及版本号</w:t>
      </w:r>
      <w:r w:rsidR="00EA7C86">
        <w:rPr>
          <w:rFonts w:hint="eastAsia"/>
        </w:rPr>
        <w:t xml:space="preserve"> java</w:t>
      </w:r>
      <w:r w:rsidRPr="0094410A">
        <w:t>；</w:t>
      </w:r>
    </w:p>
    <w:p w14:paraId="5AC023DF" w14:textId="2DB2BE3E" w:rsidR="0094410A" w:rsidRPr="0094410A" w:rsidRDefault="0094410A" w:rsidP="0094410A">
      <w:r w:rsidRPr="0094410A">
        <w:t>    c. 数据库管理系统的名称及版本号</w:t>
      </w:r>
      <w:r w:rsidR="00EA7C86">
        <w:rPr>
          <w:rFonts w:hint="eastAsia"/>
        </w:rPr>
        <w:t xml:space="preserve"> mysql</w:t>
      </w:r>
      <w:r w:rsidRPr="0094410A">
        <w:t>；</w:t>
      </w:r>
    </w:p>
    <w:p w14:paraId="182D0B70" w14:textId="5AB16BBC" w:rsidR="0094410A" w:rsidRPr="0094410A" w:rsidRDefault="0094410A" w:rsidP="0094410A">
      <w:r w:rsidRPr="0094410A">
        <w:t>    d. 其他必要的支持软件</w:t>
      </w:r>
      <w:r w:rsidR="00EA7C86">
        <w:rPr>
          <w:rFonts w:hint="eastAsia"/>
        </w:rPr>
        <w:t xml:space="preserve"> Android</w:t>
      </w:r>
      <w:r w:rsidR="00EA7C86">
        <w:t xml:space="preserve"> </w:t>
      </w:r>
      <w:r w:rsidR="00EA7C86">
        <w:rPr>
          <w:rFonts w:hint="eastAsia"/>
        </w:rPr>
        <w:t>studio</w:t>
      </w:r>
      <w:r w:rsidRPr="0094410A">
        <w:br/>
      </w:r>
      <w:r w:rsidRPr="0094410A">
        <w:br/>
      </w:r>
      <w:r w:rsidRPr="0094410A">
        <w:rPr>
          <w:b/>
          <w:bCs/>
        </w:rPr>
        <w:t>4. 使用说明</w:t>
      </w:r>
      <w:r w:rsidRPr="0094410A">
        <w:rPr>
          <w:b/>
          <w:bCs/>
        </w:rPr>
        <w:br/>
      </w:r>
      <w:r w:rsidRPr="0094410A">
        <w:t>4.1安装和初始化</w:t>
      </w:r>
    </w:p>
    <w:p w14:paraId="6E7FA108" w14:textId="0431D2D6" w:rsidR="0094410A" w:rsidRPr="0094410A" w:rsidRDefault="0094410A" w:rsidP="0094410A">
      <w:r w:rsidRPr="0094410A">
        <w:t>    </w:t>
      </w:r>
      <w:r w:rsidR="00EA7C86">
        <w:rPr>
          <w:rFonts w:hint="eastAsia"/>
        </w:rPr>
        <w:t>客户在Android</w:t>
      </w:r>
      <w:r w:rsidR="00EA7C86">
        <w:t xml:space="preserve"> </w:t>
      </w:r>
      <w:r w:rsidR="00EA7C86">
        <w:rPr>
          <w:rFonts w:hint="eastAsia"/>
        </w:rPr>
        <w:t>studio中运行即可</w:t>
      </w:r>
      <w:r w:rsidRPr="0094410A">
        <w:br/>
        <w:t>4.2输入</w:t>
      </w:r>
      <w:r w:rsidRPr="0094410A">
        <w:br/>
        <w:t>4.2.1数据背景</w:t>
      </w:r>
    </w:p>
    <w:p w14:paraId="31519E6D" w14:textId="02310437" w:rsidR="0094410A" w:rsidRPr="0094410A" w:rsidRDefault="0094410A" w:rsidP="0094410A">
      <w:r w:rsidRPr="0094410A">
        <w:t>    </w:t>
      </w:r>
      <w:r w:rsidR="00EA7C86">
        <w:rPr>
          <w:rFonts w:hint="eastAsia"/>
        </w:rPr>
        <w:t>鼠标和键盘输入，服务器通过mysql数据库存储</w:t>
      </w:r>
      <w:r w:rsidRPr="0094410A">
        <w:br/>
        <w:t>4.2.2数据格式</w:t>
      </w:r>
    </w:p>
    <w:p w14:paraId="23379271" w14:textId="18D30C4E" w:rsidR="0094410A" w:rsidRPr="0094410A" w:rsidRDefault="0094410A" w:rsidP="0094410A">
      <w:r w:rsidRPr="0094410A">
        <w:t>    </w:t>
      </w:r>
      <w:r w:rsidR="00EA7C86">
        <w:rPr>
          <w:rFonts w:hint="eastAsia"/>
        </w:rPr>
        <w:t>与其他日常软件相似</w:t>
      </w:r>
      <w:r w:rsidRPr="0094410A">
        <w:br/>
        <w:t>4.2.3输入举例</w:t>
      </w:r>
    </w:p>
    <w:p w14:paraId="795C062E" w14:textId="42B69E54" w:rsidR="0094410A" w:rsidRPr="0094410A" w:rsidRDefault="00EA7C86" w:rsidP="00EA7C86">
      <w:pPr>
        <w:ind w:firstLineChars="100" w:firstLine="210"/>
      </w:pPr>
      <w:r>
        <w:rPr>
          <w:rFonts w:hint="eastAsia"/>
        </w:rPr>
        <w:t>鼠标的点击，键盘的输入</w:t>
      </w:r>
      <w:r w:rsidR="0094410A" w:rsidRPr="0094410A">
        <w:br/>
        <w:t>4.3输出</w:t>
      </w:r>
      <w:r w:rsidR="0094410A" w:rsidRPr="0094410A">
        <w:br/>
        <w:t>4.3.l数据背景</w:t>
      </w:r>
    </w:p>
    <w:p w14:paraId="5A661EAD" w14:textId="0E0BAF2B" w:rsidR="0094410A" w:rsidRPr="0094410A" w:rsidRDefault="0094410A" w:rsidP="0094410A">
      <w:r w:rsidRPr="0094410A">
        <w:t>    </w:t>
      </w:r>
      <w:r w:rsidR="00EA7C86">
        <w:rPr>
          <w:rFonts w:hint="eastAsia"/>
        </w:rPr>
        <w:t>输出数据通过后台页面直接显示</w:t>
      </w:r>
      <w:r w:rsidRPr="0094410A">
        <w:br/>
        <w:t>4.3.2数据格式</w:t>
      </w:r>
    </w:p>
    <w:p w14:paraId="1AB3B861" w14:textId="78A69111" w:rsidR="0094410A" w:rsidRPr="0094410A" w:rsidRDefault="0094410A" w:rsidP="0094410A">
      <w:r w:rsidRPr="0094410A">
        <w:t>    </w:t>
      </w:r>
      <w:r w:rsidR="00EA7C86">
        <w:rPr>
          <w:rFonts w:hint="eastAsia"/>
        </w:rPr>
        <w:t>与其他日常软件相似</w:t>
      </w:r>
      <w:r w:rsidRPr="0094410A">
        <w:br/>
        <w:t>4.3.3举例</w:t>
      </w:r>
    </w:p>
    <w:p w14:paraId="7BB5196E" w14:textId="13B64280" w:rsidR="0094410A" w:rsidRPr="0094410A" w:rsidRDefault="00EA7C86" w:rsidP="00EA7C86">
      <w:pPr>
        <w:ind w:firstLineChars="100" w:firstLine="210"/>
      </w:pPr>
      <w:r>
        <w:rPr>
          <w:rFonts w:hint="eastAsia"/>
        </w:rPr>
        <w:t>鼠标的点击，键盘的输入</w:t>
      </w:r>
      <w:r w:rsidR="0094410A" w:rsidRPr="0094410A">
        <w:br/>
        <w:t>4.4出错和恢复</w:t>
      </w:r>
    </w:p>
    <w:p w14:paraId="2898273F" w14:textId="09D54274" w:rsidR="005610D8" w:rsidRDefault="005610D8" w:rsidP="005610D8">
      <w:pPr>
        <w:ind w:firstLineChars="100" w:firstLine="210"/>
        <w:rPr>
          <w:rFonts w:hint="eastAsia"/>
        </w:rPr>
      </w:pPr>
      <w:r>
        <w:t>a.出错信息及其含意:</w:t>
      </w:r>
    </w:p>
    <w:p w14:paraId="0E4E5472" w14:textId="55632139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用户名或密码错误</w:t>
      </w:r>
      <w:r>
        <w:t>:表示当前用户登录用户所用的密码和用户名在数据库中找不到</w:t>
      </w:r>
    </w:p>
    <w:p w14:paraId="1B2664A9" w14:textId="56FE73AD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请先登录</w:t>
      </w:r>
      <w:r>
        <w:t>,谢谢:表示,当前客户没有进行登录,没有登录的记录信息,是不能够进行商</w:t>
      </w:r>
    </w:p>
    <w:p w14:paraId="625968FE" w14:textId="7AA8AA3B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品够买的</w:t>
      </w:r>
      <w:r>
        <w:t>,查看购物车等操作</w:t>
      </w:r>
    </w:p>
    <w:p w14:paraId="5EC802E0" w14:textId="33979956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用户名已存在</w:t>
      </w:r>
      <w:r>
        <w:t>:表示当前用户注册的账号和密码在数据库中已经存在,不能有相同用户名的客户存在,所以提示用户名已存在,注册失败。</w:t>
      </w:r>
    </w:p>
    <w:p w14:paraId="74C15956" w14:textId="59E2547A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没有可用的数据</w:t>
      </w:r>
      <w:r>
        <w:t>:表示当前用户的购物车中没有任何商品</w:t>
      </w:r>
    </w:p>
    <w:p w14:paraId="18E42B65" w14:textId="5ACFBD29" w:rsidR="005610D8" w:rsidRDefault="005610D8" w:rsidP="005610D8">
      <w:pPr>
        <w:ind w:firstLineChars="100" w:firstLine="210"/>
        <w:rPr>
          <w:rFonts w:hint="eastAsia"/>
        </w:rPr>
      </w:pPr>
      <w:r>
        <w:t>b.恢复:</w:t>
      </w:r>
    </w:p>
    <w:p w14:paraId="0B0C63EA" w14:textId="2A5AB0A7" w:rsidR="005610D8" w:rsidRDefault="005610D8" w:rsidP="005610D8">
      <w:pPr>
        <w:rPr>
          <w:rFonts w:hint="eastAsia"/>
        </w:rPr>
      </w:pPr>
      <w:r>
        <w:rPr>
          <w:rFonts w:hint="eastAsia"/>
        </w:rPr>
        <w:t>当出现用户名或密码错误</w:t>
      </w:r>
      <w:r>
        <w:t>:用户得使用正确的密码和用户名,如果丢失,则可以重新进行</w:t>
      </w:r>
      <w:r>
        <w:rPr>
          <w:rFonts w:hint="eastAsia"/>
        </w:rPr>
        <w:t>注册。</w:t>
      </w:r>
    </w:p>
    <w:p w14:paraId="4114B936" w14:textId="7437BB86" w:rsidR="005610D8" w:rsidRDefault="005610D8" w:rsidP="005610D8">
      <w:pPr>
        <w:rPr>
          <w:rFonts w:hint="eastAsia"/>
        </w:rPr>
      </w:pPr>
      <w:r>
        <w:rPr>
          <w:rFonts w:hint="eastAsia"/>
        </w:rPr>
        <w:t>当出现请先登录</w:t>
      </w:r>
      <w:r>
        <w:t>,谢谢!时:用户得进入网站主界面进行登陆。</w:t>
      </w:r>
    </w:p>
    <w:p w14:paraId="79B92F6A" w14:textId="1922011D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出现用户名已经存在</w:t>
      </w:r>
      <w:r>
        <w:t>:用户可以进行重新注册。</w:t>
      </w:r>
    </w:p>
    <w:p w14:paraId="1950D89C" w14:textId="48916BB5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出现没有可用的数据的时候</w:t>
      </w:r>
      <w:r>
        <w:t>:用户可以进入商品导航进行商品查询,然后添加到购物车</w:t>
      </w:r>
    </w:p>
    <w:p w14:paraId="5229FABE" w14:textId="4D928A6C" w:rsidR="0094410A" w:rsidRPr="0094410A" w:rsidRDefault="005610D8" w:rsidP="005610D8">
      <w:r>
        <w:rPr>
          <w:rFonts w:hint="eastAsia"/>
        </w:rPr>
        <w:t>则可以进行查询购物车</w:t>
      </w:r>
      <w:r>
        <w:t>,进行购买</w:t>
      </w:r>
      <w:r w:rsidR="0094410A" w:rsidRPr="0094410A">
        <w:br/>
        <w:t>4.5求助查询</w:t>
      </w:r>
    </w:p>
    <w:p w14:paraId="1ABE7CD3" w14:textId="18C763D3" w:rsidR="00EA7C86" w:rsidRDefault="00EA7C86" w:rsidP="00EA7C86">
      <w:pPr>
        <w:ind w:firstLine="228"/>
      </w:pPr>
      <w:r>
        <w:rPr>
          <w:rFonts w:hint="eastAsia"/>
        </w:rPr>
        <w:t>可以拨打热线电话</w:t>
      </w:r>
    </w:p>
    <w:p w14:paraId="73996C4B" w14:textId="77777777" w:rsidR="00916CB6" w:rsidRDefault="0094410A" w:rsidP="00916CB6">
      <w:r w:rsidRPr="0094410A">
        <w:rPr>
          <w:b/>
          <w:bCs/>
        </w:rPr>
        <w:t>5. 运行说明</w:t>
      </w:r>
      <w:r w:rsidRPr="0094410A">
        <w:rPr>
          <w:b/>
          <w:bCs/>
        </w:rPr>
        <w:br/>
      </w:r>
      <w:r w:rsidRPr="0094410A">
        <w:t>5.1运行表</w:t>
      </w:r>
      <w:r w:rsidRPr="0094410A">
        <w:br/>
      </w:r>
      <w:r w:rsidRPr="0094410A">
        <w:lastRenderedPageBreak/>
        <w:t>5.2运行步骤</w:t>
      </w:r>
    </w:p>
    <w:p w14:paraId="19F30C71" w14:textId="40B4CFEC" w:rsidR="00916CB6" w:rsidRDefault="00916CB6" w:rsidP="00916CB6">
      <w:r>
        <w:rPr>
          <w:rFonts w:hint="eastAsia"/>
        </w:rPr>
        <w:t>具体功能测用户个人前台</w:t>
      </w:r>
      <w:r>
        <w:t>:注册新用户、登录系统,核实所有功能均已正常实现</w:t>
      </w:r>
      <w:r>
        <w:rPr>
          <w:rFonts w:hint="eastAsia"/>
        </w:rPr>
        <w:t>查询商品</w:t>
      </w:r>
      <w:r>
        <w:t>,购买商品,添加修改和删除 1.流程检验:各个业购物车的信息,提交订单</w:t>
      </w:r>
      <w:r>
        <w:rPr>
          <w:rFonts w:hint="eastAsia"/>
        </w:rPr>
        <w:t>辑</w:t>
      </w:r>
      <w:r>
        <w:t>,用户使用时不会产</w:t>
      </w:r>
      <w:r>
        <w:rPr>
          <w:rFonts w:hint="eastAsia"/>
        </w:rPr>
        <w:t>浏览者功能</w:t>
      </w:r>
      <w:r>
        <w:t>:查看网站主页,商品信息2、数据精确:各数据类</w:t>
      </w:r>
      <w:r>
        <w:rPr>
          <w:rFonts w:hint="eastAsia"/>
        </w:rPr>
        <w:t>查询</w:t>
      </w:r>
      <w:r>
        <w:t>统计精确。</w:t>
      </w:r>
    </w:p>
    <w:p w14:paraId="1C310A98" w14:textId="77777777" w:rsidR="00916CB6" w:rsidRDefault="00916CB6" w:rsidP="00916CB6">
      <w:r>
        <w:rPr>
          <w:rFonts w:hint="eastAsia"/>
        </w:rPr>
        <w:t>管理后台</w:t>
      </w:r>
      <w:r>
        <w:t>:管理员注册系统,管理员登</w:t>
      </w:r>
      <w:r>
        <w:rPr>
          <w:rFonts w:hint="eastAsia"/>
        </w:rPr>
        <w:t>录系统</w:t>
      </w:r>
      <w:r>
        <w:t>,用户管理系统,订单管理系统,</w:t>
      </w:r>
      <w:r>
        <w:rPr>
          <w:rFonts w:hint="eastAsia"/>
        </w:rPr>
        <w:t>商品管理系统</w:t>
      </w:r>
    </w:p>
    <w:p w14:paraId="20701DE5" w14:textId="77777777" w:rsidR="00916CB6" w:rsidRDefault="00916CB6" w:rsidP="00916CB6">
      <w:r>
        <w:rPr>
          <w:rFonts w:hint="eastAsia"/>
        </w:rPr>
        <w:t>用户界面</w:t>
      </w:r>
      <w:r>
        <w:t>1.导航、链接、页面结构包括菜单、背核实各个窗口风格((UI)测试景、颜色、字体、按钮名称、TITLE、提提示信息、图标、TITL</w:t>
      </w:r>
      <w:r>
        <w:rPr>
          <w:rFonts w:hint="eastAsia"/>
        </w:rPr>
        <w:t>示信息的一致性等。</w:t>
      </w:r>
    </w:p>
    <w:p w14:paraId="5A3F1CE2" w14:textId="540DE638" w:rsidR="00916CB6" w:rsidRDefault="00916CB6" w:rsidP="00916CB6">
      <w:r>
        <w:t>2.友好性、易用性、合理性、一致性、能够保证用户界面的友</w:t>
      </w:r>
      <w:r>
        <w:rPr>
          <w:rFonts w:hint="eastAsia"/>
        </w:rPr>
        <w:t>好而且符合用户操作习</w:t>
      </w:r>
      <w:bookmarkStart w:id="0" w:name="_GoBack"/>
      <w:bookmarkEnd w:id="0"/>
      <w:r>
        <w:rPr>
          <w:rFonts w:hint="eastAsia"/>
        </w:rPr>
        <w:t>正确性等安全性和访密码</w:t>
      </w:r>
      <w:r>
        <w:t>:</w:t>
      </w:r>
    </w:p>
    <w:p w14:paraId="3B2C999C" w14:textId="7A763D01" w:rsidR="005610D8" w:rsidRDefault="00916CB6" w:rsidP="00916CB6">
      <w:pPr>
        <w:rPr>
          <w:rFonts w:hint="eastAsia"/>
        </w:rPr>
      </w:pPr>
      <w:r>
        <w:t>登录、个人用户、管理员用户:1.应用程序级别的安全性:核实</w:t>
      </w:r>
      <w:r>
        <w:rPr>
          <w:rFonts w:hint="eastAsia"/>
        </w:rPr>
        <w:t>问控制测试</w:t>
      </w:r>
      <w:r>
        <w:t>|权限限制</w:t>
      </w:r>
      <w:r>
        <w:tab/>
        <w:t>能操作其所拥有权限能</w:t>
      </w:r>
      <w:r>
        <w:rPr>
          <w:rFonts w:hint="eastAsia"/>
        </w:rPr>
        <w:t>通过修改</w:t>
      </w:r>
      <w:r>
        <w:t>URL非法访问</w:t>
      </w:r>
      <w:r>
        <w:tab/>
        <w:t>2.系统级别的安全性</w:t>
      </w:r>
      <w:r>
        <w:rPr>
          <w:rFonts w:hint="eastAsia"/>
        </w:rPr>
        <w:t>：统访问权限的用户才登录超时限制等等性能测试最大并发数</w:t>
      </w:r>
      <w:r>
        <w:t>:</w:t>
      </w:r>
      <w:r>
        <w:tab/>
        <w:t>核实系统在大流量的</w:t>
      </w:r>
      <w:r>
        <w:rPr>
          <w:rFonts w:hint="eastAsia"/>
        </w:rPr>
        <w:t>查询商品信息、公告时</w:t>
      </w:r>
      <w:r>
        <w:t>,注册新用户时时软件性能的稳定性,不</w:t>
      </w:r>
      <w:r>
        <w:rPr>
          <w:rFonts w:hint="eastAsia"/>
        </w:rPr>
        <w:t>以及登录时系统的响应时间。</w:t>
      </w:r>
    </w:p>
    <w:p w14:paraId="14CC4DF4" w14:textId="6AC01D15" w:rsidR="005610D8" w:rsidRDefault="0094410A" w:rsidP="005610D8">
      <w:pPr>
        <w:rPr>
          <w:rFonts w:hint="eastAsia"/>
        </w:rPr>
      </w:pPr>
      <w:r w:rsidRPr="0094410A">
        <w:br/>
      </w:r>
      <w:r w:rsidRPr="0094410A">
        <w:rPr>
          <w:b/>
          <w:bCs/>
        </w:rPr>
        <w:t>6. 非常规过程</w:t>
      </w:r>
      <w:r w:rsidRPr="0094410A">
        <w:rPr>
          <w:b/>
          <w:bCs/>
        </w:rPr>
        <w:br/>
      </w:r>
      <w:r w:rsidRPr="0094410A">
        <w:t>    </w:t>
      </w:r>
      <w:r w:rsidR="005610D8">
        <w:rPr>
          <w:rFonts w:hint="eastAsia"/>
        </w:rPr>
        <w:t>当出现错误建议重新运行</w:t>
      </w:r>
      <w:r w:rsidRPr="0094410A">
        <w:br/>
      </w:r>
      <w:r w:rsidRPr="0094410A">
        <w:br/>
      </w:r>
      <w:r w:rsidRPr="0094410A">
        <w:rPr>
          <w:b/>
          <w:bCs/>
        </w:rPr>
        <w:t>7. 操作命令一览表</w:t>
      </w:r>
      <w:r w:rsidRPr="0094410A">
        <w:rPr>
          <w:b/>
          <w:bCs/>
        </w:rPr>
        <w:br/>
      </w:r>
      <w:r w:rsidRPr="0094410A">
        <w:t>    </w:t>
      </w:r>
      <w:r w:rsidR="005610D8">
        <w:rPr>
          <w:rFonts w:hint="eastAsia"/>
        </w:rPr>
        <w:t>登陆</w:t>
      </w:r>
      <w:r w:rsidR="005610D8">
        <w:t>:用户或管理员进行登陆</w:t>
      </w:r>
    </w:p>
    <w:p w14:paraId="6BAED2C5" w14:textId="1C35915C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注册</w:t>
      </w:r>
      <w:r>
        <w:t>:用户进行注册信息的填写</w:t>
      </w:r>
    </w:p>
    <w:p w14:paraId="134E99D6" w14:textId="4E16331D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查询</w:t>
      </w:r>
      <w:r>
        <w:t>:进入限制或无限制商品信息的查询</w:t>
      </w:r>
    </w:p>
    <w:p w14:paraId="769B0401" w14:textId="44B3BE52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购买</w:t>
      </w:r>
      <w:r>
        <w:t>:把所选商品加入到购物车</w:t>
      </w:r>
    </w:p>
    <w:p w14:paraId="6E4074FA" w14:textId="3E992103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结算</w:t>
      </w:r>
      <w:r>
        <w:t>:把购物车中的商品进行购买付款详细信息:对所选商品进行详细信息查询更新:对购物车中的商品数量进行更新</w:t>
      </w:r>
    </w:p>
    <w:p w14:paraId="2B12B519" w14:textId="13944609" w:rsid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取消</w:t>
      </w:r>
      <w:r>
        <w:t>:对编辑进行取消</w:t>
      </w:r>
    </w:p>
    <w:p w14:paraId="1371A066" w14:textId="3A4F87DC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保存</w:t>
      </w:r>
      <w:r>
        <w:t>:对所新建的商品信息进行保存</w:t>
      </w:r>
    </w:p>
    <w:p w14:paraId="26D3137F" w14:textId="181BCC6E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新建</w:t>
      </w:r>
      <w:r>
        <w:t>:管理员新建一个商品</w:t>
      </w:r>
    </w:p>
    <w:p w14:paraId="2DB49E97" w14:textId="7D7E52B4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管理</w:t>
      </w:r>
      <w:r>
        <w:t>:对订单进行管理,修改其订单状态等</w:t>
      </w:r>
    </w:p>
    <w:p w14:paraId="56DF5261" w14:textId="7237ACD0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上传</w:t>
      </w:r>
      <w:r>
        <w:t>:管理员对商品的图片上传到服务器</w:t>
      </w:r>
    </w:p>
    <w:p w14:paraId="4B421FA6" w14:textId="5CED9747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删除</w:t>
      </w:r>
      <w:r>
        <w:t>:对所选商品进行移除</w:t>
      </w:r>
    </w:p>
    <w:p w14:paraId="19642F4C" w14:textId="21D17867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编辑</w:t>
      </w:r>
      <w:r>
        <w:t>:对所选商品进行状态或数量的修改</w:t>
      </w:r>
    </w:p>
    <w:p w14:paraId="011FD6EE" w14:textId="7C04D9B0" w:rsidR="005610D8" w:rsidRPr="005610D8" w:rsidRDefault="005610D8" w:rsidP="005610D8">
      <w:pPr>
        <w:ind w:firstLineChars="100" w:firstLine="210"/>
        <w:rPr>
          <w:rFonts w:hint="eastAsia"/>
        </w:rPr>
      </w:pPr>
      <w:r>
        <w:rPr>
          <w:rFonts w:hint="eastAsia"/>
        </w:rPr>
        <w:t>用户管理</w:t>
      </w:r>
      <w:r>
        <w:t>:管理员对所有用户进行管理,可以修改用户信息或者删除用户商品管理:管理员对商品进行管理,可以新建或者修改商品信息或者删除商品</w:t>
      </w:r>
    </w:p>
    <w:p w14:paraId="74586D56" w14:textId="19BD419A" w:rsidR="0094410A" w:rsidRPr="0094410A" w:rsidRDefault="005610D8" w:rsidP="005610D8">
      <w:pPr>
        <w:ind w:firstLineChars="100" w:firstLine="210"/>
      </w:pPr>
      <w:r>
        <w:rPr>
          <w:rFonts w:hint="eastAsia"/>
        </w:rPr>
        <w:t>管理员管理</w:t>
      </w:r>
      <w:r>
        <w:t>:管理员对自身信息进行修改,修改密码等等订单管理:对订单进行状态修改或者对订单进行删除</w:t>
      </w:r>
      <w:r w:rsidR="0094410A" w:rsidRPr="0094410A">
        <w:br/>
      </w:r>
      <w:r w:rsidR="0094410A" w:rsidRPr="0094410A">
        <w:br/>
      </w:r>
      <w:r>
        <w:rPr>
          <w:b/>
          <w:bCs/>
        </w:rPr>
        <w:t>8</w:t>
      </w:r>
      <w:r w:rsidR="0094410A" w:rsidRPr="0094410A">
        <w:rPr>
          <w:b/>
          <w:bCs/>
        </w:rPr>
        <w:t>. 用户操作举例</w:t>
      </w:r>
    </w:p>
    <w:p w14:paraId="6C6B239F" w14:textId="46C73082" w:rsidR="005610D8" w:rsidRDefault="005610D8" w:rsidP="005610D8">
      <w:pPr>
        <w:rPr>
          <w:rFonts w:hint="eastAsia"/>
        </w:rPr>
      </w:pPr>
      <w:r>
        <w:rPr>
          <w:rFonts w:hint="eastAsia"/>
        </w:rPr>
        <w:t>用户点击查询</w:t>
      </w:r>
      <w:r>
        <w:t>:列出所有符合查询条件的商品。</w:t>
      </w:r>
    </w:p>
    <w:p w14:paraId="4244D539" w14:textId="629CC92F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用户点击购买</w:t>
      </w:r>
      <w:r>
        <w:t>:购物车中所有商品进行结算,核对好信息后进行付款。</w:t>
      </w:r>
    </w:p>
    <w:p w14:paraId="625645AD" w14:textId="33DF07BC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用户点击查询购物车</w:t>
      </w:r>
      <w:r>
        <w:t>:购物车中列出所有用户添加到购物车中的商品信息,包括价量,总金额。</w:t>
      </w:r>
    </w:p>
    <w:p w14:paraId="1FA6BA90" w14:textId="0E389436" w:rsidR="005610D8" w:rsidRPr="005610D8" w:rsidRDefault="005610D8" w:rsidP="005610D8">
      <w:pPr>
        <w:rPr>
          <w:rFonts w:hint="eastAsia"/>
        </w:rPr>
      </w:pPr>
      <w:r>
        <w:rPr>
          <w:rFonts w:hint="eastAsia"/>
        </w:rPr>
        <w:t>用户在购物车中点击删除</w:t>
      </w:r>
      <w:r>
        <w:t>:对应商品从购物中移除</w:t>
      </w:r>
    </w:p>
    <w:p w14:paraId="5A8C83B8" w14:textId="5A4FE9BF" w:rsidR="002C7B52" w:rsidRDefault="005610D8" w:rsidP="005610D8">
      <w:r>
        <w:rPr>
          <w:rFonts w:hint="eastAsia"/>
        </w:rPr>
        <w:t>用户点击进入商品导航</w:t>
      </w:r>
      <w:r>
        <w:t>:进入商品査询主界面,可进入限制或无限制条件进行商品用户点击详情:进入某个商品的详细信息一览表,有商品图片价格,单位描述等用户点击注册:可以进行用户注册,包括密码,邮件,电话号码等信息的输入</w:t>
      </w:r>
    </w:p>
    <w:sectPr w:rsidR="002C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FE"/>
    <w:rsid w:val="002C7B52"/>
    <w:rsid w:val="00540535"/>
    <w:rsid w:val="005610D8"/>
    <w:rsid w:val="00857033"/>
    <w:rsid w:val="00916CB6"/>
    <w:rsid w:val="0094410A"/>
    <w:rsid w:val="00A50EFE"/>
    <w:rsid w:val="00EA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17AE"/>
  <w15:chartTrackingRefBased/>
  <w15:docId w15:val="{1E30007D-0C97-4A59-883D-4C359F41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4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x.book118.com/html/2018/0211/152705680.s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huang</dc:creator>
  <cp:keywords/>
  <dc:description/>
  <cp:lastModifiedBy>zz huang</cp:lastModifiedBy>
  <cp:revision>3</cp:revision>
  <dcterms:created xsi:type="dcterms:W3CDTF">2019-06-12T14:15:00Z</dcterms:created>
  <dcterms:modified xsi:type="dcterms:W3CDTF">2019-06-12T14:54:00Z</dcterms:modified>
</cp:coreProperties>
</file>