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89754" w14:textId="66D4DED3" w:rsidR="00613F10" w:rsidRDefault="001D276B" w:rsidP="001D276B">
      <w:pPr>
        <w:pStyle w:val="ListParagraph"/>
        <w:numPr>
          <w:ilvl w:val="0"/>
          <w:numId w:val="1"/>
        </w:numPr>
      </w:pPr>
      <w:r>
        <w:t>03</w:t>
      </w:r>
      <w:r>
        <w:rPr>
          <w:rFonts w:hint="eastAsia"/>
        </w:rPr>
        <w:t>/</w:t>
      </w:r>
      <w:r>
        <w:t>02</w:t>
      </w:r>
      <w:r>
        <w:rPr>
          <w:rFonts w:hint="eastAsia"/>
        </w:rPr>
        <w:t>/</w:t>
      </w:r>
      <w:r>
        <w:t>2023</w:t>
      </w:r>
      <w:r>
        <w:rPr>
          <w:rFonts w:hint="eastAsia"/>
        </w:rPr>
        <w:t>，</w:t>
      </w:r>
      <w:hyperlink r:id="rId5" w:history="1">
        <w:r w:rsidR="009A2E5B" w:rsidRPr="007D2AAE">
          <w:rPr>
            <w:rStyle w:val="Hyperlink"/>
          </w:rPr>
          <w:t>https://www.bilibili.com/video/BV1qN4y1A7jM/?spm_id_from=333.999.0.0&amp;vd_source=bc40910ac8881fceed42763281af0f89</w:t>
        </w:r>
      </w:hyperlink>
      <w:r w:rsidR="009A2E5B">
        <w:t xml:space="preserve"> </w:t>
      </w:r>
    </w:p>
    <w:p w14:paraId="0F7541F0" w14:textId="0F582D25" w:rsidR="009A2E5B" w:rsidRDefault="00626789" w:rsidP="001D276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7B2BA89" wp14:editId="334C40A1">
            <wp:extent cx="4546600" cy="2118407"/>
            <wp:effectExtent l="0" t="0" r="635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203" cy="212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90F3" w14:textId="77777777" w:rsidR="00626789" w:rsidRDefault="00626789" w:rsidP="001D276B">
      <w:pPr>
        <w:pStyle w:val="ListParagraph"/>
        <w:numPr>
          <w:ilvl w:val="0"/>
          <w:numId w:val="1"/>
        </w:numPr>
      </w:pPr>
    </w:p>
    <w:sectPr w:rsidR="00626789" w:rsidSect="001D276B">
      <w:pgSz w:w="12240" w:h="15840"/>
      <w:pgMar w:top="360" w:right="72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A7F73"/>
    <w:multiLevelType w:val="hybridMultilevel"/>
    <w:tmpl w:val="6360B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171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62"/>
    <w:rsid w:val="001D276B"/>
    <w:rsid w:val="00613F10"/>
    <w:rsid w:val="00626789"/>
    <w:rsid w:val="009A2E5B"/>
    <w:rsid w:val="00A24A78"/>
    <w:rsid w:val="00B23E62"/>
    <w:rsid w:val="00BF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BD87C"/>
  <w15:chartTrackingRefBased/>
  <w15:docId w15:val="{6CDE74D4-DE71-44B8-B939-71207A2D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E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ilibili.com/video/BV1qN4y1A7jM/?spm_id_from=333.999.0.0&amp;vd_source=bc40910ac8881fceed42763281af0f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Yuejiao</dc:creator>
  <cp:keywords/>
  <dc:description/>
  <cp:lastModifiedBy>Yan, Yuejiao</cp:lastModifiedBy>
  <cp:revision>4</cp:revision>
  <dcterms:created xsi:type="dcterms:W3CDTF">2023-03-02T19:12:00Z</dcterms:created>
  <dcterms:modified xsi:type="dcterms:W3CDTF">2023-03-02T19:13:00Z</dcterms:modified>
</cp:coreProperties>
</file>