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proofErr w:type="gramStart"/>
      <w:r>
        <w:t>db.json</w:t>
      </w:r>
      <w:proofErr w:type="spellEnd"/>
      <w:proofErr w:type="gram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over</w:t>
      </w:r>
      <w:r>
        <w:t>flow:auto</w:t>
      </w:r>
      <w:proofErr w:type="spellEnd"/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69EDCC87" w:rsidR="00327D8B" w:rsidRDefault="00286DE4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F02EB4" wp14:editId="63A97C24">
            <wp:extent cx="4629150" cy="2543503"/>
            <wp:effectExtent l="0" t="0" r="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3806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中讲到这种删除按钮，老师那里是可以删除，但是一刷新就又回来了，需要再多写点代码删掉后台中的相应的数据。而我这里是删除的功能只闪现一下就恢复原始数据了，也就是连页面的都删不掉。只有加上老师多谢的删掉后台的数据的代码才能实现相应的功能，但也不是什么大问题；</w:t>
      </w:r>
    </w:p>
    <w:p w14:paraId="62CC39DF" w14:textId="47248DE7" w:rsidR="00286DE4" w:rsidRDefault="00922290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69995C" wp14:editId="466FFCF8">
            <wp:extent cx="3202208" cy="21018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6383" cy="21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只要加上这个标签，页面中就能显示出这个开关按钮：</w:t>
      </w:r>
      <w:r w:rsidR="008D3AA9">
        <w:rPr>
          <w:noProof/>
        </w:rPr>
        <w:drawing>
          <wp:inline distT="0" distB="0" distL="0" distR="0" wp14:anchorId="6BB0A679" wp14:editId="1233290D">
            <wp:extent cx="2480363" cy="1736725"/>
            <wp:effectExtent l="0" t="0" r="0" b="0"/>
            <wp:docPr id="40" name="Picture 4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2911" cy="17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AA9">
        <w:rPr>
          <w:rFonts w:hint="eastAsia"/>
        </w:rPr>
        <w:t xml:space="preserve"> </w:t>
      </w:r>
      <w:r w:rsidR="008D3AA9">
        <w:rPr>
          <w:rFonts w:hint="eastAsia"/>
        </w:rPr>
        <w:t>【</w:t>
      </w:r>
      <w:r w:rsidR="008D3AA9">
        <w:rPr>
          <w:rFonts w:hint="eastAsia"/>
        </w:rPr>
        <w:t>P</w:t>
      </w:r>
      <w:r w:rsidR="008D3AA9">
        <w:t>167</w:t>
      </w:r>
      <w:r w:rsidR="008D3AA9">
        <w:rPr>
          <w:rFonts w:hint="eastAsia"/>
        </w:rPr>
        <w:t>】</w:t>
      </w:r>
      <w:r w:rsidR="008D3AA9">
        <w:rPr>
          <w:rFonts w:hint="eastAsia"/>
        </w:rPr>
        <w:t>1</w:t>
      </w:r>
      <w:r w:rsidR="008D3AA9">
        <w:rPr>
          <w:rFonts w:hint="eastAsia"/>
        </w:rPr>
        <w:t>：</w:t>
      </w:r>
      <w:r w:rsidR="008D3AA9">
        <w:rPr>
          <w:rFonts w:hint="eastAsia"/>
        </w:rPr>
        <w:t>2</w:t>
      </w:r>
      <w:r w:rsidR="008D3AA9">
        <w:t>6</w:t>
      </w:r>
      <w:r w:rsidR="008D3AA9">
        <w:rPr>
          <w:rFonts w:hint="eastAsia"/>
        </w:rPr>
        <w:t>:</w:t>
      </w:r>
      <w:r w:rsidR="008D3AA9">
        <w:t>00</w:t>
      </w:r>
      <w:r w:rsidR="008D3AA9">
        <w:rPr>
          <w:rFonts w:hint="eastAsia"/>
        </w:rPr>
        <w:t>左右；</w:t>
      </w:r>
    </w:p>
    <w:p w14:paraId="1533D773" w14:textId="77777777" w:rsidR="00E245CA" w:rsidRDefault="00E245CA" w:rsidP="00E245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DD0BFB" wp14:editId="3B214E50">
            <wp:extent cx="3524250" cy="224967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6711" cy="22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这里这句代码设置的效果，是配置项不可用：</w:t>
      </w:r>
      <w:r>
        <w:rPr>
          <w:noProof/>
        </w:rPr>
        <w:drawing>
          <wp:inline distT="0" distB="0" distL="0" distR="0" wp14:anchorId="07C61A66" wp14:editId="55EF76FF">
            <wp:extent cx="4385027" cy="2087880"/>
            <wp:effectExtent l="0" t="0" r="0" b="762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9062" cy="20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根据老师的那种写法我这里有问题；【</w:t>
      </w:r>
      <w:r>
        <w:rPr>
          <w:rFonts w:hint="eastAsia"/>
        </w:rPr>
        <w:t>P</w:t>
      </w:r>
      <w:r>
        <w:t>167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:27:06;</w:t>
      </w:r>
    </w:p>
    <w:p w14:paraId="6064A764" w14:textId="581ABF90" w:rsidR="008D3AA9" w:rsidRDefault="008D3AA9" w:rsidP="00805AF8">
      <w:pPr>
        <w:numPr>
          <w:ilvl w:val="0"/>
          <w:numId w:val="1"/>
        </w:numPr>
      </w:pPr>
    </w:p>
    <w:p w14:paraId="778A039B" w14:textId="77777777" w:rsidR="00E245CA" w:rsidRDefault="00E245CA" w:rsidP="00805AF8">
      <w:pPr>
        <w:numPr>
          <w:ilvl w:val="0"/>
          <w:numId w:val="1"/>
        </w:numPr>
      </w:pPr>
    </w:p>
    <w:p w14:paraId="64D4B83E" w14:textId="77777777" w:rsidR="00E245CA" w:rsidRPr="00D3271A" w:rsidRDefault="00E245CA"/>
    <w:sectPr w:rsidR="00E245CA" w:rsidRPr="00D3271A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77DB6"/>
    <w:rsid w:val="00084B08"/>
    <w:rsid w:val="0009185E"/>
    <w:rsid w:val="000C3927"/>
    <w:rsid w:val="00106168"/>
    <w:rsid w:val="001E3BC1"/>
    <w:rsid w:val="00232ABB"/>
    <w:rsid w:val="00243E23"/>
    <w:rsid w:val="00286DE4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4F38ED"/>
    <w:rsid w:val="005020F7"/>
    <w:rsid w:val="00543C18"/>
    <w:rsid w:val="00571284"/>
    <w:rsid w:val="00595430"/>
    <w:rsid w:val="005B2DE2"/>
    <w:rsid w:val="006778DD"/>
    <w:rsid w:val="00690119"/>
    <w:rsid w:val="006A36FA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8D3AA9"/>
    <w:rsid w:val="00922290"/>
    <w:rsid w:val="009235DA"/>
    <w:rsid w:val="00943A6E"/>
    <w:rsid w:val="009555D8"/>
    <w:rsid w:val="00962D90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3271A"/>
    <w:rsid w:val="00D43394"/>
    <w:rsid w:val="00E245CA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cloud.tencent.com/developer/article/1628352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2324</TotalTime>
  <Pages>13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68</cp:revision>
  <dcterms:created xsi:type="dcterms:W3CDTF">2023-01-25T00:13:00Z</dcterms:created>
  <dcterms:modified xsi:type="dcterms:W3CDTF">2023-02-11T18:19:00Z</dcterms:modified>
</cp:coreProperties>
</file>